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q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J1XuWodAgAAqQQAAA4AAAAAAAAAAAAAAAAALgIAAGRycy9lMm9Eb2MueG1sUEsB&#10;Ai0AFAAGAAgAAAAhADtpVNjfAAAACAEAAA8AAAAAAAAAAAAAAAAAdwQAAGRycy9kb3ducmV2Lnht&#10;bFBLBQYAAAAABAAEAPMAAACDBQAAAAA=&#10;">
                <v:line id="Line 13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259EC62B" w:rsidR="009E3250" w:rsidRDefault="00D07C04" w:rsidP="005742F4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sz w:val="32"/>
        </w:rPr>
        <w:t>MICHIGAN 30-DAY</w:t>
      </w:r>
      <w:r w:rsidR="00FC6599" w:rsidRPr="00822399">
        <w:rPr>
          <w:b/>
          <w:sz w:val="32"/>
        </w:rPr>
        <w:t xml:space="preserve"> </w:t>
      </w:r>
      <w:r w:rsidR="00FC6599">
        <w:rPr>
          <w:b/>
          <w:color w:val="231F20"/>
          <w:sz w:val="32"/>
        </w:rPr>
        <w:t>NOTICE TO QUIT</w:t>
      </w:r>
    </w:p>
    <w:p w14:paraId="57CA063A" w14:textId="348D0B23" w:rsidR="00FC6599" w:rsidRPr="009E3250" w:rsidRDefault="00FC6599" w:rsidP="009E3250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9E3250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lastRenderedPageBreak/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lastRenderedPageBreak/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lastRenderedPageBreak/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096693B8" w14:textId="3F3DB7CF" w:rsidR="008D5819" w:rsidRDefault="00FC6599" w:rsidP="008D5819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727CEC">
        <w:rPr>
          <w:color w:val="000000" w:themeColor="text1"/>
          <w:sz w:val="22"/>
          <w:szCs w:val="22"/>
        </w:rPr>
        <w:t>.</w:t>
      </w:r>
    </w:p>
    <w:p w14:paraId="0683D31A" w14:textId="748D4061" w:rsidR="00690794" w:rsidRPr="008D5819" w:rsidRDefault="008D5819" w:rsidP="008D5819">
      <w:pPr>
        <w:pStyle w:val="BodyText"/>
        <w:spacing w:before="240" w:after="240" w:line="254" w:lineRule="auto"/>
        <w:ind w:left="193" w:right="113"/>
        <w:rPr>
          <w:b/>
          <w:bCs/>
          <w:color w:val="000000" w:themeColor="text1"/>
          <w:sz w:val="22"/>
          <w:szCs w:val="22"/>
        </w:rPr>
      </w:pPr>
      <w:r w:rsidRPr="008D5819">
        <w:rPr>
          <w:b/>
          <w:bCs/>
          <w:color w:val="000000" w:themeColor="text1"/>
          <w:sz w:val="22"/>
          <w:szCs w:val="22"/>
        </w:rPr>
        <w:t>Choose One (1):</w:t>
      </w:r>
    </w:p>
    <w:p w14:paraId="5D134C62" w14:textId="0787B8CF" w:rsidR="00932363" w:rsidRDefault="00460481" w:rsidP="009D3A93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</w:rPr>
          <w:id w:val="-3975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012F">
        <w:rPr>
          <w:color w:val="000000" w:themeColor="text1"/>
        </w:rPr>
        <w:t xml:space="preserve"> </w:t>
      </w:r>
      <w:r w:rsidR="00647587">
        <w:rPr>
          <w:color w:val="000000" w:themeColor="text1"/>
          <w:sz w:val="22"/>
          <w:szCs w:val="22"/>
        </w:rPr>
        <w:t>You are hereby notified to vacate the premises described above within</w:t>
      </w:r>
      <w:r w:rsidR="00E7260F">
        <w:rPr>
          <w:color w:val="000000" w:themeColor="text1"/>
          <w:sz w:val="22"/>
          <w:szCs w:val="22"/>
        </w:rPr>
        <w:t xml:space="preserve"> </w:t>
      </w:r>
      <w:r w:rsidR="009D3A93">
        <w:rPr>
          <w:sz w:val="22"/>
          <w:szCs w:val="22"/>
        </w:rPr>
        <w:t>30</w:t>
      </w:r>
      <w:r w:rsidR="00E7260F">
        <w:rPr>
          <w:sz w:val="22"/>
          <w:szCs w:val="22"/>
        </w:rPr>
        <w:t xml:space="preserve"> DAYS of the date you receive this notice</w:t>
      </w:r>
      <w:r w:rsidR="00B05292">
        <w:rPr>
          <w:sz w:val="22"/>
          <w:szCs w:val="22"/>
        </w:rPr>
        <w:t xml:space="preserve">. If you fail to vacate by the </w:t>
      </w:r>
      <w:r w:rsidR="00B05292" w:rsidRPr="000D09EA">
        <w:rPr>
          <w:color w:val="000000" w:themeColor="text1"/>
          <w:sz w:val="22"/>
          <w:szCs w:val="22"/>
        </w:rPr>
        <w:t>____</w:t>
      </w:r>
      <w:r w:rsidR="00B05292" w:rsidRPr="000D09EA">
        <w:rPr>
          <w:color w:val="000000" w:themeColor="text1"/>
          <w:spacing w:val="1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day</w:t>
      </w:r>
      <w:r w:rsidR="00B05292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of _____________,</w:t>
      </w:r>
      <w:r w:rsidR="00B05292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20___,</w:t>
      </w:r>
      <w:r w:rsidR="00B05292" w:rsidRPr="000D09EA">
        <w:rPr>
          <w:color w:val="000000" w:themeColor="text1"/>
          <w:spacing w:val="2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12272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92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05292" w:rsidRPr="000D09EA">
        <w:rPr>
          <w:color w:val="000000" w:themeColor="text1"/>
          <w:sz w:val="22"/>
          <w:szCs w:val="22"/>
        </w:rPr>
        <w:t xml:space="preserve"> A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>M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4913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92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05292" w:rsidRPr="000D09EA">
        <w:rPr>
          <w:color w:val="000000" w:themeColor="text1"/>
          <w:sz w:val="22"/>
          <w:szCs w:val="22"/>
        </w:rPr>
        <w:t xml:space="preserve"> P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>M.</w:t>
      </w:r>
      <w:r w:rsidR="00B05292">
        <w:rPr>
          <w:color w:val="000000" w:themeColor="text1"/>
          <w:sz w:val="22"/>
          <w:szCs w:val="22"/>
        </w:rPr>
        <w:t>,</w:t>
      </w:r>
      <w:r w:rsidR="00647587">
        <w:rPr>
          <w:color w:val="000000" w:themeColor="text1"/>
          <w:sz w:val="22"/>
          <w:szCs w:val="22"/>
        </w:rPr>
        <w:t xml:space="preserve"> </w:t>
      </w:r>
      <w:r w:rsidR="00647587" w:rsidRPr="000D09EA">
        <w:rPr>
          <w:color w:val="000000" w:themeColor="text1"/>
          <w:sz w:val="22"/>
          <w:szCs w:val="22"/>
        </w:rPr>
        <w:t>a lawsuit may be filed to evict you</w:t>
      </w:r>
      <w:r w:rsidR="00647587">
        <w:rPr>
          <w:color w:val="000000" w:themeColor="text1"/>
          <w:sz w:val="22"/>
          <w:szCs w:val="22"/>
        </w:rPr>
        <w:t>.</w:t>
      </w:r>
    </w:p>
    <w:p w14:paraId="7B035347" w14:textId="671E0A51" w:rsidR="00FC6599" w:rsidRDefault="00460481" w:rsidP="004C6471">
      <w:pPr>
        <w:tabs>
          <w:tab w:val="left" w:pos="443"/>
          <w:tab w:val="left" w:pos="9221"/>
        </w:tabs>
        <w:spacing w:before="360"/>
        <w:ind w:left="193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D19BE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>If you do not remedy the violation(s) listed above by</w:t>
      </w:r>
      <w:r w:rsidR="00CD19BE" w:rsidRPr="000D09EA">
        <w:rPr>
          <w:color w:val="000000" w:themeColor="text1"/>
        </w:rPr>
        <w:t xml:space="preserve"> doing the following</w:t>
      </w:r>
      <w:r w:rsidR="00C0476B">
        <w:rPr>
          <w:color w:val="000000" w:themeColor="text1"/>
        </w:rPr>
        <w:t>: ______________</w:t>
      </w:r>
    </w:p>
    <w:p w14:paraId="21FEAB08" w14:textId="564DE279" w:rsidR="00C0476B" w:rsidRPr="00C0476B" w:rsidRDefault="00C0476B" w:rsidP="00C0476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499EC932" w14:textId="040E647E" w:rsidR="00FC6599" w:rsidRPr="000D09EA" w:rsidRDefault="00FC6599" w:rsidP="00CC3232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</w:t>
      </w:r>
      <w:r w:rsidR="00CC3232" w:rsidRPr="000D09EA">
        <w:rPr>
          <w:color w:val="000000" w:themeColor="text1"/>
          <w:sz w:val="16"/>
          <w:szCs w:val="16"/>
        </w:rPr>
        <w:t xml:space="preserve"> </w:t>
      </w:r>
      <w:r w:rsidRPr="000D09EA">
        <w:rPr>
          <w:color w:val="000000" w:themeColor="text1"/>
          <w:sz w:val="16"/>
          <w:szCs w:val="16"/>
        </w:rPr>
        <w:t>violation)</w:t>
      </w:r>
    </w:p>
    <w:p w14:paraId="6B996D7C" w14:textId="77777777" w:rsidR="00FC6599" w:rsidRPr="000D09EA" w:rsidRDefault="00FC6599" w:rsidP="00FC6599">
      <w:pPr>
        <w:pStyle w:val="BodyText"/>
        <w:rPr>
          <w:color w:val="000000" w:themeColor="text1"/>
          <w:sz w:val="22"/>
          <w:szCs w:val="22"/>
        </w:rPr>
      </w:pPr>
    </w:p>
    <w:p w14:paraId="745D6C58" w14:textId="06147A61" w:rsidR="00FC6599" w:rsidRPr="000D09EA" w:rsidRDefault="00FC6599" w:rsidP="009D3A93">
      <w:pPr>
        <w:pStyle w:val="BodyText"/>
        <w:spacing w:before="0" w:line="254" w:lineRule="auto"/>
        <w:ind w:left="194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="009D3A93">
        <w:rPr>
          <w:sz w:val="22"/>
          <w:szCs w:val="22"/>
        </w:rPr>
        <w:t>30</w:t>
      </w:r>
      <w:r w:rsidRPr="000D09EA">
        <w:rPr>
          <w:color w:val="000000" w:themeColor="text1"/>
          <w:sz w:val="22"/>
          <w:szCs w:val="22"/>
        </w:rPr>
        <w:t xml:space="preserve"> DAYS of the date you receive this notice, your tenancy will terminate, and you must move</w:t>
      </w:r>
      <w:r w:rsidR="00CD19BE" w:rsidRPr="000D09EA">
        <w:rPr>
          <w:color w:val="000000" w:themeColor="text1"/>
          <w:sz w:val="22"/>
          <w:szCs w:val="22"/>
        </w:rPr>
        <w:t>-out</w:t>
      </w:r>
      <w:r w:rsidRPr="000D09EA">
        <w:rPr>
          <w:color w:val="000000" w:themeColor="text1"/>
          <w:sz w:val="22"/>
          <w:szCs w:val="22"/>
        </w:rPr>
        <w:t>. Failure to remedy the violations listed here will mean that you must move out by the</w:t>
      </w:r>
      <w:r w:rsidR="00362DD1" w:rsidRPr="000D09EA">
        <w:rPr>
          <w:color w:val="000000" w:themeColor="text1"/>
          <w:sz w:val="22"/>
          <w:szCs w:val="22"/>
        </w:rPr>
        <w:t xml:space="preserve">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</w:t>
      </w:r>
      <w:r w:rsidR="00362DD1" w:rsidRPr="000D09EA">
        <w:rPr>
          <w:color w:val="000000" w:themeColor="text1"/>
          <w:sz w:val="22"/>
          <w:szCs w:val="22"/>
        </w:rPr>
        <w:t xml:space="preserve">f </w:t>
      </w:r>
      <w:r w:rsidR="009A17AA" w:rsidRPr="000D09EA">
        <w:rPr>
          <w:color w:val="000000" w:themeColor="text1"/>
          <w:sz w:val="22"/>
          <w:szCs w:val="22"/>
        </w:rPr>
        <w:t>_____________,</w:t>
      </w:r>
      <w:r w:rsidR="009A17AA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</w:t>
      </w:r>
      <w:r w:rsidR="00362DD1" w:rsidRPr="000D09EA">
        <w:rPr>
          <w:color w:val="000000" w:themeColor="text1"/>
          <w:sz w:val="22"/>
          <w:szCs w:val="22"/>
        </w:rPr>
        <w:t>0___</w:t>
      </w:r>
      <w:r w:rsidRPr="000D09EA">
        <w:rPr>
          <w:color w:val="000000" w:themeColor="text1"/>
          <w:sz w:val="22"/>
          <w:szCs w:val="22"/>
        </w:rPr>
        <w:t>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="00362DD1" w:rsidRPr="000D09EA">
        <w:rPr>
          <w:color w:val="000000" w:themeColor="text1"/>
          <w:sz w:val="22"/>
          <w:szCs w:val="22"/>
        </w:rPr>
        <w:t xml:space="preserve">t _________ </w:t>
      </w:r>
      <w:r w:rsidRPr="000D09EA">
        <w:rPr>
          <w:color w:val="000000" w:themeColor="text1"/>
          <w:sz w:val="22"/>
          <w:szCs w:val="22"/>
        </w:rPr>
        <w:t xml:space="preserve">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A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P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Pr="000D09EA">
        <w:rPr>
          <w:color w:val="000000" w:themeColor="text1"/>
          <w:sz w:val="22"/>
          <w:szCs w:val="22"/>
        </w:rPr>
        <w:t>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</w:t>
      </w:r>
      <w:proofErr w:type="spellStart"/>
      <w:r w:rsidRPr="000D09EA">
        <w:rPr>
          <w:color w:val="000000" w:themeColor="text1"/>
          <w:sz w:val="22"/>
          <w:szCs w:val="22"/>
        </w:rPr>
        <w:t>s</w:t>
      </w:r>
      <w:proofErr w:type="spellEnd"/>
      <w:r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="009D3A93">
        <w:rPr>
          <w:color w:val="000000" w:themeColor="text1"/>
          <w:sz w:val="22"/>
          <w:szCs w:val="22"/>
        </w:rPr>
        <w:t>thirty</w:t>
      </w:r>
      <w:r w:rsidR="003A012F" w:rsidRPr="000D09EA">
        <w:rPr>
          <w:color w:val="000000" w:themeColor="text1"/>
          <w:sz w:val="22"/>
          <w:szCs w:val="22"/>
        </w:rPr>
        <w:t xml:space="preserve"> </w:t>
      </w:r>
      <w:r w:rsidR="003A012F">
        <w:rPr>
          <w:color w:val="000000" w:themeColor="text1"/>
          <w:sz w:val="22"/>
          <w:szCs w:val="22"/>
        </w:rPr>
        <w:t>(</w:t>
      </w:r>
      <w:r w:rsidR="009D3A93">
        <w:rPr>
          <w:color w:val="000000" w:themeColor="text1"/>
          <w:sz w:val="22"/>
          <w:szCs w:val="22"/>
        </w:rPr>
        <w:t>30</w:t>
      </w:r>
      <w:r w:rsidR="00660A05"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11AD11BA" w:rsidR="00FC6599" w:rsidRPr="0069670C" w:rsidRDefault="00460481" w:rsidP="00BD58E7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</w:t>
      </w:r>
      <w:r w:rsidR="00B04AC4" w:rsidRPr="0069670C">
        <w:rPr>
          <w:color w:val="000000" w:themeColor="text1"/>
        </w:rPr>
        <w:t>_</w:t>
      </w:r>
      <w:r w:rsidR="008A0F53" w:rsidRPr="0069670C">
        <w:rPr>
          <w:color w:val="000000" w:themeColor="text1"/>
        </w:rPr>
        <w:t>___</w:t>
      </w:r>
      <w:proofErr w:type="gramStart"/>
      <w:r w:rsidR="008A0F53" w:rsidRPr="0069670C">
        <w:rPr>
          <w:color w:val="000000" w:themeColor="text1"/>
        </w:rPr>
        <w:t xml:space="preserve">_ </w:t>
      </w:r>
      <w:r w:rsidR="00B04AC4" w:rsidRPr="0069670C">
        <w:rPr>
          <w:color w:val="000000" w:themeColor="text1"/>
        </w:rPr>
        <w:t>.</w:t>
      </w:r>
      <w:proofErr w:type="gramEnd"/>
      <w:r w:rsidR="00B04AC4" w:rsidRPr="0069670C">
        <w:rPr>
          <w:color w:val="000000" w:themeColor="text1"/>
        </w:rPr>
        <w:t xml:space="preserve"> </w:t>
      </w:r>
      <w:r>
        <w:fldChar w:fldCharType="begin"/>
      </w:r>
      <w:r>
        <w:instrText xml:space="preserve"> HYPERLINK "https://esign.com/" </w:instrText>
      </w:r>
      <w:r>
        <w:fldChar w:fldCharType="separate"/>
      </w:r>
      <w:r w:rsidR="00B04AC4" w:rsidRPr="0075187F">
        <w:rPr>
          <w:rStyle w:val="Hyperlink"/>
          <w:color w:val="000000" w:themeColor="text1"/>
          <w:u w:val="none"/>
        </w:rPr>
        <w:t>_______________________</w:t>
      </w:r>
      <w:r>
        <w:rPr>
          <w:rStyle w:val="Hyperlink"/>
          <w:color w:val="000000" w:themeColor="text1"/>
          <w:u w:val="none"/>
        </w:rPr>
        <w:fldChar w:fldCharType="end"/>
      </w:r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</w:t>
      </w:r>
      <w:proofErr w:type="gramStart"/>
      <w:r w:rsidR="00F4756E" w:rsidRPr="0069670C">
        <w:rPr>
          <w:color w:val="000000" w:themeColor="text1"/>
          <w:sz w:val="16"/>
        </w:rPr>
        <w:t xml:space="preserve">   </w:t>
      </w:r>
      <w:r w:rsidR="00FC6599" w:rsidRPr="0069670C">
        <w:rPr>
          <w:color w:val="000000" w:themeColor="text1"/>
          <w:spacing w:val="-3"/>
          <w:sz w:val="16"/>
        </w:rPr>
        <w:t>(</w:t>
      </w:r>
      <w:proofErr w:type="gramEnd"/>
      <w:r w:rsidR="00FC6599" w:rsidRPr="0069670C">
        <w:rPr>
          <w:color w:val="000000" w:themeColor="text1"/>
          <w:spacing w:val="-3"/>
          <w:sz w:val="16"/>
        </w:rPr>
        <w:t>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37815E4C" w:rsidR="00FC6599" w:rsidRPr="0069670C" w:rsidRDefault="00460481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 </w:t>
      </w:r>
      <w:bookmarkStart w:id="0" w:name="_GoBack"/>
      <w:bookmarkEnd w:id="0"/>
      <w:r w:rsidR="00FC6599" w:rsidRPr="0069670C">
        <w:rPr>
          <w:color w:val="000000" w:themeColor="text1"/>
          <w:spacing w:val="-1"/>
        </w:rPr>
        <w:t>.</w:t>
      </w:r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3FB846F5" w:rsidR="00FC6599" w:rsidRPr="0069670C" w:rsidRDefault="00460481" w:rsidP="006710DF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FC6599" w:rsidRPr="0069670C">
        <w:rPr>
          <w:color w:val="000000" w:themeColor="text1"/>
        </w:rPr>
        <w:t>but no 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>answered. I believed the landlord was absent, so I securely affixed the notice to the entry door of the premises. This was done on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75187F">
        <w:rPr>
          <w:color w:val="000000" w:themeColor="text1"/>
        </w:rPr>
        <w:t>f ______________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79C9FA60" w:rsidR="00FC6599" w:rsidRPr="0069670C" w:rsidRDefault="00460481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75187F">
        <w:rPr>
          <w:color w:val="000000" w:themeColor="text1"/>
          <w:spacing w:val="45"/>
        </w:rPr>
        <w:t xml:space="preserve"> </w:t>
      </w:r>
      <w:r w:rsidR="00FC6599" w:rsidRPr="0069670C">
        <w:rPr>
          <w:color w:val="000000" w:themeColor="text1"/>
        </w:rPr>
        <w:t>receipt.)</w:t>
      </w:r>
    </w:p>
    <w:p w14:paraId="480569CD" w14:textId="77777777" w:rsidR="0075187F" w:rsidRDefault="0075187F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</w:p>
    <w:p w14:paraId="703E601F" w14:textId="348CE280" w:rsidR="00FC6599" w:rsidRPr="0069670C" w:rsidRDefault="00FC6599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  <w:r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hyperlink r:id="rId9" w:history="1">
        <w:r w:rsidR="00325FA5" w:rsidRPr="00181CE1">
          <w:rPr>
            <w:rStyle w:val="Hyperlink"/>
            <w:color w:val="000000" w:themeColor="text1"/>
            <w:sz w:val="22"/>
            <w:szCs w:val="22"/>
            <w:u w:val="none"/>
          </w:rPr>
          <w:t>__________________</w:t>
        </w:r>
        <w:r w:rsidR="00603A4B" w:rsidRPr="00181CE1">
          <w:rPr>
            <w:rStyle w:val="Hyperlink"/>
            <w:color w:val="000000" w:themeColor="text1"/>
            <w:sz w:val="22"/>
            <w:szCs w:val="22"/>
            <w:u w:val="none"/>
          </w:rPr>
          <w:t>__</w:t>
        </w:r>
      </w:hyperlink>
      <w:r w:rsidR="00325FA5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Print</w:t>
      </w:r>
      <w:r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399DB" w14:textId="77777777" w:rsidR="00460481" w:rsidRDefault="00460481" w:rsidP="00C0476B">
      <w:r>
        <w:separator/>
      </w:r>
    </w:p>
  </w:endnote>
  <w:endnote w:type="continuationSeparator" w:id="0">
    <w:p w14:paraId="4E6D2090" w14:textId="77777777" w:rsidR="00460481" w:rsidRDefault="00460481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00A0" w14:textId="4FD968CC" w:rsidR="00C0476B" w:rsidRPr="00727CEC" w:rsidRDefault="00727CEC" w:rsidP="00727CEC">
    <w:pPr>
      <w:pStyle w:val="Heading1"/>
      <w:ind w:left="1255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0CB36" w14:textId="77777777" w:rsidR="00460481" w:rsidRDefault="00460481" w:rsidP="00C0476B">
      <w:r>
        <w:separator/>
      </w:r>
    </w:p>
  </w:footnote>
  <w:footnote w:type="continuationSeparator" w:id="0">
    <w:p w14:paraId="5ED3ACE5" w14:textId="77777777" w:rsidR="00460481" w:rsidRDefault="00460481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99"/>
    <w:rsid w:val="00007F2D"/>
    <w:rsid w:val="000845F7"/>
    <w:rsid w:val="000D09EA"/>
    <w:rsid w:val="00147860"/>
    <w:rsid w:val="001635EF"/>
    <w:rsid w:val="001705A7"/>
    <w:rsid w:val="00181CE1"/>
    <w:rsid w:val="00213DF7"/>
    <w:rsid w:val="002527AA"/>
    <w:rsid w:val="00266990"/>
    <w:rsid w:val="00295C49"/>
    <w:rsid w:val="002B1A15"/>
    <w:rsid w:val="002F0F3E"/>
    <w:rsid w:val="00305662"/>
    <w:rsid w:val="00312769"/>
    <w:rsid w:val="003228AD"/>
    <w:rsid w:val="00325FA5"/>
    <w:rsid w:val="0034029D"/>
    <w:rsid w:val="00362DD1"/>
    <w:rsid w:val="003A012F"/>
    <w:rsid w:val="003D3237"/>
    <w:rsid w:val="003F4601"/>
    <w:rsid w:val="004576A6"/>
    <w:rsid w:val="00460481"/>
    <w:rsid w:val="00472801"/>
    <w:rsid w:val="0048779C"/>
    <w:rsid w:val="00497392"/>
    <w:rsid w:val="004C6471"/>
    <w:rsid w:val="004D2935"/>
    <w:rsid w:val="004F22FD"/>
    <w:rsid w:val="005742F4"/>
    <w:rsid w:val="005D0C59"/>
    <w:rsid w:val="00603A4B"/>
    <w:rsid w:val="00647587"/>
    <w:rsid w:val="00660A05"/>
    <w:rsid w:val="0066400C"/>
    <w:rsid w:val="006710DF"/>
    <w:rsid w:val="00683FB9"/>
    <w:rsid w:val="00690794"/>
    <w:rsid w:val="0069670C"/>
    <w:rsid w:val="006B28B8"/>
    <w:rsid w:val="006B4730"/>
    <w:rsid w:val="006E5D99"/>
    <w:rsid w:val="00704A2D"/>
    <w:rsid w:val="007064ED"/>
    <w:rsid w:val="00727CEC"/>
    <w:rsid w:val="0075187F"/>
    <w:rsid w:val="00803666"/>
    <w:rsid w:val="008174E3"/>
    <w:rsid w:val="00822399"/>
    <w:rsid w:val="00846B89"/>
    <w:rsid w:val="008A0F53"/>
    <w:rsid w:val="008D5819"/>
    <w:rsid w:val="00932363"/>
    <w:rsid w:val="009A17AA"/>
    <w:rsid w:val="009D3A93"/>
    <w:rsid w:val="009E3250"/>
    <w:rsid w:val="009E3260"/>
    <w:rsid w:val="00A36997"/>
    <w:rsid w:val="00AB0F01"/>
    <w:rsid w:val="00AD726B"/>
    <w:rsid w:val="00B04AC4"/>
    <w:rsid w:val="00B05292"/>
    <w:rsid w:val="00B91835"/>
    <w:rsid w:val="00B92244"/>
    <w:rsid w:val="00BD58E7"/>
    <w:rsid w:val="00C0476B"/>
    <w:rsid w:val="00C204A5"/>
    <w:rsid w:val="00C704CE"/>
    <w:rsid w:val="00C737EC"/>
    <w:rsid w:val="00C81520"/>
    <w:rsid w:val="00C9732C"/>
    <w:rsid w:val="00CC271F"/>
    <w:rsid w:val="00CC3232"/>
    <w:rsid w:val="00CD19BE"/>
    <w:rsid w:val="00D07C04"/>
    <w:rsid w:val="00D156D3"/>
    <w:rsid w:val="00D4632E"/>
    <w:rsid w:val="00D84763"/>
    <w:rsid w:val="00DF3376"/>
    <w:rsid w:val="00DF53A7"/>
    <w:rsid w:val="00E27576"/>
    <w:rsid w:val="00E46967"/>
    <w:rsid w:val="00E617CD"/>
    <w:rsid w:val="00E7260F"/>
    <w:rsid w:val="00F4155F"/>
    <w:rsid w:val="00F4756E"/>
    <w:rsid w:val="00F51A96"/>
    <w:rsid w:val="00F53377"/>
    <w:rsid w:val="00F94403"/>
    <w:rsid w:val="00FC6599"/>
    <w:rsid w:val="00FD3A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84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2114</Characters>
  <Application>Microsoft Macintosh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7-Day Notice to Quit for Non-Compliance</vt:lpstr>
    </vt:vector>
  </TitlesOfParts>
  <Manager/>
  <Company/>
  <LinksUpToDate>false</LinksUpToDate>
  <CharactersWithSpaces>2452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30-Day Notice to Quit for Non-Compliance</dc:title>
  <dc:subject/>
  <dc:creator>ESIGN</dc:creator>
  <cp:keywords/>
  <dc:description/>
  <cp:lastModifiedBy>Corbin Steele</cp:lastModifiedBy>
  <cp:revision>5</cp:revision>
  <dcterms:created xsi:type="dcterms:W3CDTF">2020-07-09T13:29:00Z</dcterms:created>
  <dcterms:modified xsi:type="dcterms:W3CDTF">2020-07-09T13:32:00Z</dcterms:modified>
  <cp:category/>
</cp:coreProperties>
</file>