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6FEE418E" w:rsidR="00DB2D33" w:rsidRDefault="00DB2D33" w:rsidP="00DB2D33">
      <w:pPr>
        <w:spacing w:before="92"/>
        <w:jc w:val="center"/>
        <w:rPr>
          <w:b/>
          <w:color w:val="231F20"/>
          <w:sz w:val="31"/>
          <w:szCs w:val="31"/>
        </w:rPr>
      </w:pPr>
      <w:r w:rsidRPr="00DB2D33">
        <w:rPr>
          <w:b/>
          <w:color w:val="231F20"/>
          <w:sz w:val="31"/>
          <w:szCs w:val="31"/>
        </w:rPr>
        <w:t>N</w:t>
      </w:r>
      <w:r w:rsidR="00861F09">
        <w:rPr>
          <w:b/>
          <w:color w:val="231F20"/>
          <w:sz w:val="31"/>
          <w:szCs w:val="31"/>
        </w:rPr>
        <w:t>EW HAMPSHIRE N</w:t>
      </w:r>
      <w:r w:rsidRPr="00DB2D33">
        <w:rPr>
          <w:b/>
          <w:color w:val="231F20"/>
          <w:sz w:val="31"/>
          <w:szCs w:val="31"/>
        </w:rPr>
        <w:t>OTICE TO TERMINATE MONTH-TO-MONTH TENANCY</w:t>
      </w:r>
    </w:p>
    <w:p w14:paraId="4B0BC727" w14:textId="6B41245B" w:rsidR="00DB2D33" w:rsidRPr="00861F09" w:rsidRDefault="00DB2D33" w:rsidP="00DB2D33">
      <w:pPr>
        <w:spacing w:before="34"/>
        <w:ind w:left="187" w:right="202"/>
        <w:jc w:val="center"/>
        <w:rPr>
          <w:i/>
          <w:iCs/>
          <w:color w:val="000000" w:themeColor="text1"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861F09" w:rsidRPr="00861F09">
        <w:rPr>
          <w:i/>
          <w:iCs/>
          <w:color w:val="000000" w:themeColor="text1"/>
          <w:sz w:val="20"/>
          <w:szCs w:val="20"/>
        </w:rPr>
        <w:t>§ 540:3 II</w:t>
      </w:r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6C18C862" w:rsidR="00DB2D33" w:rsidRPr="007323DE" w:rsidRDefault="00DB2D33" w:rsidP="00DB2D33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B57AC6">
        <w:rPr>
          <w:color w:val="231F20"/>
          <w:sz w:val="22"/>
          <w:szCs w:val="22"/>
        </w:rPr>
        <w:t>entered into</w:t>
      </w:r>
      <w:r w:rsidRPr="007323DE">
        <w:rPr>
          <w:color w:val="231F20"/>
          <w:sz w:val="22"/>
          <w:szCs w:val="22"/>
        </w:rPr>
        <w:t xml:space="preserve"> on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Pr="007323DE">
        <w:rPr>
          <w:color w:val="231F20"/>
          <w:sz w:val="22"/>
          <w:szCs w:val="22"/>
        </w:rPr>
        <w:t>day of ______________ , 20___ for the leased premises known as: ___________________________________ is hereby terminated in</w:t>
      </w:r>
      <w:r w:rsidR="00861F09">
        <w:rPr>
          <w:color w:val="231F20"/>
          <w:sz w:val="22"/>
          <w:szCs w:val="22"/>
        </w:rPr>
        <w:t xml:space="preserve"> thirty (30) </w:t>
      </w:r>
      <w:r w:rsidRPr="007323DE">
        <w:rPr>
          <w:color w:val="231F20"/>
          <w:sz w:val="22"/>
          <w:szCs w:val="22"/>
        </w:rPr>
        <w:t>days, effective ________________________ , 20</w:t>
      </w:r>
      <w:r w:rsidR="00D93772" w:rsidRPr="007323DE">
        <w:rPr>
          <w:color w:val="231F20"/>
          <w:sz w:val="22"/>
          <w:szCs w:val="22"/>
        </w:rPr>
        <w:t>___</w:t>
      </w:r>
      <w:r w:rsidR="00D93772">
        <w:rPr>
          <w:color w:val="231F20"/>
          <w:sz w:val="22"/>
          <w:szCs w:val="22"/>
        </w:rPr>
        <w:t xml:space="preserve"> 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66D42D31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 the rental due date at least</w:t>
      </w:r>
      <w:r w:rsidR="00861F09">
        <w:rPr>
          <w:color w:val="231F20"/>
          <w:sz w:val="22"/>
          <w:szCs w:val="22"/>
        </w:rPr>
        <w:t xml:space="preserve"> thirty (30) </w:t>
      </w:r>
      <w:r w:rsidRPr="003652B8">
        <w:rPr>
          <w:color w:val="231F20"/>
          <w:sz w:val="22"/>
          <w:szCs w:val="22"/>
        </w:rPr>
        <w:t>days 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="006D5982">
        <w:rPr>
          <w:color w:val="231F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="006D5982">
        <w:rPr>
          <w:color w:val="231F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47389C90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11ABF">
        <w:rPr>
          <w:color w:val="231F20"/>
          <w:sz w:val="22"/>
          <w:szCs w:val="22"/>
        </w:rPr>
        <w:t xml:space="preserve">y ________________ 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E57D4D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3FBDD3E1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="00335FBD">
        <w:rPr>
          <w:color w:val="231F20"/>
          <w:sz w:val="22"/>
          <w:szCs w:val="22"/>
        </w:rPr>
        <w:t xml:space="preserve"> 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E57D4D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05720">
          <w:rPr>
            <w:rStyle w:val="Hyperlink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   </w:t>
      </w:r>
      <w:r w:rsidRPr="00E05720">
        <w:rPr>
          <w:color w:val="231F20"/>
          <w:spacing w:val="-3"/>
          <w:sz w:val="15"/>
          <w:szCs w:val="15"/>
        </w:rPr>
        <w:t>(Recipient’s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7E825149" w:rsidR="00DB2D33" w:rsidRPr="00E05720" w:rsidRDefault="00E57D4D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 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  <w:t xml:space="preserve">   (Date)</w:t>
      </w:r>
    </w:p>
    <w:p w14:paraId="65C65E1B" w14:textId="77777777" w:rsidR="00DB2D33" w:rsidRPr="00E05720" w:rsidRDefault="00E57D4D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0E89C" w14:textId="77777777" w:rsidR="00E57D4D" w:rsidRDefault="00E57D4D" w:rsidP="0059262F">
      <w:r>
        <w:separator/>
      </w:r>
    </w:p>
  </w:endnote>
  <w:endnote w:type="continuationSeparator" w:id="0">
    <w:p w14:paraId="7875584F" w14:textId="77777777" w:rsidR="00E57D4D" w:rsidRDefault="00E57D4D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6EE20" w14:textId="77777777" w:rsidR="00E57D4D" w:rsidRDefault="00E57D4D" w:rsidP="0059262F">
      <w:r>
        <w:separator/>
      </w:r>
    </w:p>
  </w:footnote>
  <w:footnote w:type="continuationSeparator" w:id="0">
    <w:p w14:paraId="1AA6D745" w14:textId="77777777" w:rsidR="00E57D4D" w:rsidRDefault="00E57D4D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183BBD"/>
    <w:rsid w:val="00243AC5"/>
    <w:rsid w:val="00264781"/>
    <w:rsid w:val="00273FED"/>
    <w:rsid w:val="002965C0"/>
    <w:rsid w:val="00321097"/>
    <w:rsid w:val="00335FBD"/>
    <w:rsid w:val="003652B8"/>
    <w:rsid w:val="003C2AC8"/>
    <w:rsid w:val="0043625C"/>
    <w:rsid w:val="004368A9"/>
    <w:rsid w:val="00464E6E"/>
    <w:rsid w:val="0059262F"/>
    <w:rsid w:val="0067390E"/>
    <w:rsid w:val="006D5982"/>
    <w:rsid w:val="00713762"/>
    <w:rsid w:val="007323DE"/>
    <w:rsid w:val="007976CE"/>
    <w:rsid w:val="00844539"/>
    <w:rsid w:val="00861F09"/>
    <w:rsid w:val="00895A92"/>
    <w:rsid w:val="008960A2"/>
    <w:rsid w:val="008E7AA2"/>
    <w:rsid w:val="00901B42"/>
    <w:rsid w:val="0095148E"/>
    <w:rsid w:val="009604B6"/>
    <w:rsid w:val="009A3D7F"/>
    <w:rsid w:val="00A13AD9"/>
    <w:rsid w:val="00B21EDF"/>
    <w:rsid w:val="00B57AC6"/>
    <w:rsid w:val="00B6032F"/>
    <w:rsid w:val="00BA615C"/>
    <w:rsid w:val="00BC7999"/>
    <w:rsid w:val="00D508BA"/>
    <w:rsid w:val="00D93772"/>
    <w:rsid w:val="00DB2D33"/>
    <w:rsid w:val="00DF68EB"/>
    <w:rsid w:val="00E05720"/>
    <w:rsid w:val="00E11ABF"/>
    <w:rsid w:val="00E52416"/>
    <w:rsid w:val="00E57D4D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1688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Hampshire Notice to Quit (Month-to-Month)</vt:lpstr>
    </vt:vector>
  </TitlesOfParts>
  <Manager/>
  <Company/>
  <LinksUpToDate>false</LinksUpToDate>
  <CharactersWithSpaces>1930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30-Day Notice to Terminate Month-to-Month Lease</dc:title>
  <dc:subject/>
  <dc:creator>ESIGN</dc:creator>
  <cp:keywords/>
  <dc:description/>
  <cp:lastModifiedBy>Ian Macaulay</cp:lastModifiedBy>
  <cp:revision>5</cp:revision>
  <dcterms:created xsi:type="dcterms:W3CDTF">2020-06-11T14:43:00Z</dcterms:created>
  <dcterms:modified xsi:type="dcterms:W3CDTF">2020-07-14T13:58:00Z</dcterms:modified>
  <cp:category/>
</cp:coreProperties>
</file>