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47065" w14:textId="6D34DB76" w:rsidR="005F1C56" w:rsidRPr="00156106" w:rsidRDefault="00C40047" w:rsidP="00C40047">
      <w:pPr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</w:rPr>
        <w:t>MINNESOTA R</w:t>
      </w:r>
      <w:r w:rsidR="005F1C56">
        <w:rPr>
          <w:rFonts w:ascii="Arial" w:hAnsi="Arial" w:cs="Arial"/>
          <w:b/>
          <w:bCs/>
          <w:sz w:val="36"/>
          <w:szCs w:val="36"/>
        </w:rPr>
        <w:t xml:space="preserve">ESIDENTIAL </w:t>
      </w:r>
      <w:r w:rsidR="005F1C56" w:rsidRPr="00156106">
        <w:rPr>
          <w:rFonts w:ascii="Arial" w:hAnsi="Arial" w:cs="Arial"/>
          <w:b/>
          <w:bCs/>
          <w:sz w:val="36"/>
          <w:szCs w:val="36"/>
        </w:rPr>
        <w:t>RENTAL APPLICATION</w:t>
      </w:r>
    </w:p>
    <w:p w14:paraId="4768AD94" w14:textId="77777777" w:rsidR="005F1C56" w:rsidRPr="002B570F" w:rsidRDefault="005F1C56" w:rsidP="00C4004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B570F">
        <w:rPr>
          <w:rFonts w:ascii="Arial" w:hAnsi="Arial" w:cs="Arial"/>
          <w:sz w:val="22"/>
          <w:szCs w:val="22"/>
        </w:rPr>
        <w:t>(1 per applicant)</w:t>
      </w:r>
    </w:p>
    <w:p w14:paraId="15D7ED45" w14:textId="77777777" w:rsidR="005F1C56" w:rsidRPr="00156106" w:rsidRDefault="005F1C56" w:rsidP="005F1C56">
      <w:pPr>
        <w:jc w:val="center"/>
        <w:rPr>
          <w:rFonts w:ascii="Arial" w:hAnsi="Arial" w:cs="Arial"/>
        </w:rPr>
      </w:pPr>
    </w:p>
    <w:p w14:paraId="17B63621" w14:textId="77777777" w:rsidR="005F1C56" w:rsidRPr="006D1E87" w:rsidRDefault="005F1C56" w:rsidP="00C40047">
      <w:pPr>
        <w:shd w:val="clear" w:color="auto" w:fill="262626" w:themeFill="text1" w:themeFillTint="D9"/>
        <w:jc w:val="center"/>
        <w:outlineLvl w:val="0"/>
        <w:rPr>
          <w:rFonts w:ascii="Arial" w:hAnsi="Arial" w:cs="Arial"/>
          <w:b/>
          <w:bCs/>
          <w:color w:val="FFFFFF" w:themeColor="background1"/>
        </w:rPr>
      </w:pPr>
      <w:r w:rsidRPr="006D1E87">
        <w:rPr>
          <w:rFonts w:ascii="Arial" w:hAnsi="Arial" w:cs="Arial"/>
          <w:b/>
          <w:bCs/>
          <w:color w:val="FFFFFF" w:themeColor="background1"/>
          <w:shd w:val="clear" w:color="auto" w:fill="262626" w:themeFill="text1" w:themeFillTint="D9"/>
        </w:rPr>
        <w:t>THE</w:t>
      </w:r>
      <w:r w:rsidRPr="006D1E87">
        <w:rPr>
          <w:rFonts w:ascii="Arial" w:hAnsi="Arial" w:cs="Arial"/>
          <w:b/>
          <w:bCs/>
          <w:color w:val="FFFFFF" w:themeColor="background1"/>
        </w:rPr>
        <w:t xml:space="preserve"> PROPERTY</w:t>
      </w:r>
    </w:p>
    <w:p w14:paraId="44473D18" w14:textId="77777777" w:rsidR="005F1C56" w:rsidRPr="00156106" w:rsidRDefault="005F1C56" w:rsidP="005F1C56">
      <w:pPr>
        <w:rPr>
          <w:rFonts w:ascii="Arial" w:hAnsi="Arial" w:cs="Arial"/>
        </w:rPr>
      </w:pPr>
    </w:p>
    <w:p w14:paraId="7BFFA8E4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Property Address: 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_______________________</w:t>
      </w:r>
    </w:p>
    <w:p w14:paraId="19FF379B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F04E3B0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Monthly Rent: $______</w:t>
      </w:r>
      <w:r>
        <w:rPr>
          <w:rFonts w:ascii="Arial" w:hAnsi="Arial" w:cs="Arial"/>
          <w:sz w:val="22"/>
          <w:szCs w:val="22"/>
        </w:rPr>
        <w:t>___</w:t>
      </w:r>
      <w:r w:rsidRPr="00DD3AF1">
        <w:rPr>
          <w:rFonts w:ascii="Arial" w:hAnsi="Arial" w:cs="Arial"/>
          <w:sz w:val="22"/>
          <w:szCs w:val="22"/>
        </w:rPr>
        <w:t>____ Bedrooms: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 Bathrooms: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</w:t>
      </w:r>
    </w:p>
    <w:p w14:paraId="299FC17D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70CE9746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Desired Move-in Date: 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 (mm/dd/yy)</w:t>
      </w:r>
    </w:p>
    <w:p w14:paraId="408E417B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2C72D8A3" w14:textId="77777777" w:rsidR="005F1C56" w:rsidRPr="006D1E87" w:rsidRDefault="005F1C56" w:rsidP="00C40047">
      <w:pPr>
        <w:shd w:val="clear" w:color="auto" w:fill="262626" w:themeFill="text1" w:themeFillTint="D9"/>
        <w:jc w:val="center"/>
        <w:outlineLvl w:val="0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D1E87">
        <w:rPr>
          <w:rFonts w:ascii="Arial" w:hAnsi="Arial" w:cs="Arial"/>
          <w:b/>
          <w:bCs/>
          <w:color w:val="FFFFFF" w:themeColor="background1"/>
          <w:sz w:val="22"/>
          <w:szCs w:val="22"/>
        </w:rPr>
        <w:t>THE APPLICANT</w:t>
      </w:r>
    </w:p>
    <w:p w14:paraId="4CEDAD98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55298BE4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Number of Tenants: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 Number of Occupants: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 Number of Pets: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</w:t>
      </w:r>
    </w:p>
    <w:p w14:paraId="35E88458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429E7A1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Applicant’s Name: 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_________________</w:t>
      </w:r>
    </w:p>
    <w:p w14:paraId="46A7E627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23537C4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Date of Birth: 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 (mm/dd/yy) SSN: _______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 xml:space="preserve">________ </w:t>
      </w:r>
    </w:p>
    <w:p w14:paraId="3EA92CA0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7B21C878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Phone: (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)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 E-Mail: ______________________________________</w:t>
      </w:r>
    </w:p>
    <w:p w14:paraId="5A149555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2B1D3E4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Photo ID: </w:t>
      </w:r>
      <w:sdt>
        <w:sdtPr>
          <w:rPr>
            <w:rFonts w:ascii="Arial" w:hAnsi="Arial" w:cs="Arial"/>
            <w:sz w:val="22"/>
            <w:szCs w:val="22"/>
          </w:rPr>
          <w:id w:val="-144330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Driver’s License </w:t>
      </w:r>
      <w:sdt>
        <w:sdtPr>
          <w:rPr>
            <w:rFonts w:ascii="Arial" w:hAnsi="Arial" w:cs="Arial"/>
            <w:sz w:val="22"/>
            <w:szCs w:val="22"/>
          </w:rPr>
          <w:id w:val="-16360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Passport </w:t>
      </w:r>
      <w:sdt>
        <w:sdtPr>
          <w:rPr>
            <w:rFonts w:ascii="Arial" w:hAnsi="Arial" w:cs="Arial"/>
            <w:sz w:val="22"/>
            <w:szCs w:val="22"/>
          </w:rPr>
          <w:id w:val="121569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Other: </w:t>
      </w:r>
      <w:r w:rsidRPr="00D72711">
        <w:rPr>
          <w:rFonts w:ascii="Arial" w:hAnsi="Arial" w:cs="Arial"/>
          <w:sz w:val="22"/>
          <w:szCs w:val="22"/>
        </w:rPr>
        <w:t>___________________________________</w:t>
      </w:r>
    </w:p>
    <w:p w14:paraId="5B1AAEE3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29B42B3C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ID#: 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7FEB5E6E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0392A6AA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Occupant’s Name(s) &amp; Relationship: _______________________________________________</w:t>
      </w:r>
    </w:p>
    <w:p w14:paraId="2C106F3F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0D88932A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Description of Pet(s): _________________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___________________________________</w:t>
      </w:r>
    </w:p>
    <w:p w14:paraId="4B826C7A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5886354" w14:textId="77777777" w:rsidR="005F1C56" w:rsidRPr="006D1E87" w:rsidRDefault="005F1C56" w:rsidP="00C40047">
      <w:pPr>
        <w:shd w:val="clear" w:color="auto" w:fill="262626" w:themeFill="text1" w:themeFillTint="D9"/>
        <w:jc w:val="center"/>
        <w:outlineLvl w:val="0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D1E87">
        <w:rPr>
          <w:rFonts w:ascii="Arial" w:hAnsi="Arial" w:cs="Arial"/>
          <w:b/>
          <w:bCs/>
          <w:color w:val="FFFFFF" w:themeColor="background1"/>
          <w:sz w:val="22"/>
          <w:szCs w:val="22"/>
        </w:rPr>
        <w:t>EMERGENCY CONTACT</w:t>
      </w:r>
    </w:p>
    <w:p w14:paraId="3C5773A5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01FC4A86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Name: _________________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____________ Relationship: 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</w:t>
      </w:r>
    </w:p>
    <w:p w14:paraId="46C3B864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5D85B9A2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E-Mail: ______________________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_______ Phone: (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)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</w:t>
      </w:r>
    </w:p>
    <w:p w14:paraId="6E2F5C82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29FCCD35" w14:textId="77777777" w:rsidR="005F1C56" w:rsidRPr="006D1E87" w:rsidRDefault="005F1C56" w:rsidP="00C40047">
      <w:pPr>
        <w:shd w:val="clear" w:color="auto" w:fill="262626" w:themeFill="text1" w:themeFillTint="D9"/>
        <w:jc w:val="center"/>
        <w:outlineLvl w:val="0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D1E87">
        <w:rPr>
          <w:rFonts w:ascii="Arial" w:hAnsi="Arial" w:cs="Arial"/>
          <w:b/>
          <w:bCs/>
          <w:color w:val="FFFFFF" w:themeColor="background1"/>
          <w:sz w:val="22"/>
          <w:szCs w:val="22"/>
        </w:rPr>
        <w:t>CURRENT RESIDENCE</w:t>
      </w:r>
    </w:p>
    <w:p w14:paraId="625925F8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1129262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Property Address: 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</w:t>
      </w:r>
    </w:p>
    <w:p w14:paraId="108673AD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1105E8F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Monthly Rent</w:t>
      </w:r>
      <w:r>
        <w:rPr>
          <w:rFonts w:ascii="Arial" w:hAnsi="Arial" w:cs="Arial"/>
          <w:sz w:val="22"/>
          <w:szCs w:val="22"/>
        </w:rPr>
        <w:t>/</w:t>
      </w:r>
      <w:r w:rsidRPr="00DD3AF1">
        <w:rPr>
          <w:rFonts w:ascii="Arial" w:hAnsi="Arial" w:cs="Arial"/>
          <w:sz w:val="22"/>
          <w:szCs w:val="22"/>
        </w:rPr>
        <w:t>Mortgage: $______</w:t>
      </w:r>
      <w:r>
        <w:rPr>
          <w:rFonts w:ascii="Arial" w:hAnsi="Arial" w:cs="Arial"/>
          <w:sz w:val="22"/>
          <w:szCs w:val="22"/>
        </w:rPr>
        <w:t>___</w:t>
      </w:r>
      <w:r w:rsidRPr="00DD3AF1">
        <w:rPr>
          <w:rFonts w:ascii="Arial" w:hAnsi="Arial" w:cs="Arial"/>
          <w:sz w:val="22"/>
          <w:szCs w:val="22"/>
        </w:rPr>
        <w:t>____ Bedrooms: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 Bathrooms: 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___</w:t>
      </w:r>
    </w:p>
    <w:p w14:paraId="3C085BF5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27BC8ED6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Start Date: 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 (mm/dd/yy)</w:t>
      </w:r>
    </w:p>
    <w:p w14:paraId="07C07080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7CA8A049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Expired Date: 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______ (mm/dd/yy)</w:t>
      </w:r>
    </w:p>
    <w:p w14:paraId="6C19FCCA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C03BD5B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Reason for Leaving: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</w:t>
      </w:r>
    </w:p>
    <w:p w14:paraId="76841C27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45390B0A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Landlord’s Name: 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</w:t>
      </w:r>
    </w:p>
    <w:p w14:paraId="386956AD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C2EEEBC" w14:textId="77777777" w:rsidR="005F1C56" w:rsidRPr="00CE037D" w:rsidRDefault="005F1C56" w:rsidP="005F1C56">
      <w:pPr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Landlord Contact: 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_______________</w:t>
      </w:r>
    </w:p>
    <w:p w14:paraId="6F896B80" w14:textId="77777777" w:rsidR="005F1C56" w:rsidRPr="00DD3AF1" w:rsidRDefault="005F1C56" w:rsidP="00C40047">
      <w:pPr>
        <w:shd w:val="clear" w:color="auto" w:fill="262626" w:themeFill="text1" w:themeFillTint="D9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D3AF1">
        <w:rPr>
          <w:rFonts w:ascii="Arial" w:hAnsi="Arial" w:cs="Arial"/>
          <w:b/>
          <w:bCs/>
          <w:sz w:val="22"/>
          <w:szCs w:val="22"/>
        </w:rPr>
        <w:lastRenderedPageBreak/>
        <w:t>EMPLOYMENT INFORMATION</w:t>
      </w:r>
    </w:p>
    <w:p w14:paraId="05EDF91A" w14:textId="77777777" w:rsidR="005F1C56" w:rsidRPr="00156106" w:rsidRDefault="005F1C56" w:rsidP="005F1C56">
      <w:pPr>
        <w:rPr>
          <w:rFonts w:ascii="Arial" w:hAnsi="Arial" w:cs="Arial"/>
          <w:b/>
          <w:bCs/>
        </w:rPr>
      </w:pPr>
    </w:p>
    <w:p w14:paraId="157A07A1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I am currently </w:t>
      </w:r>
      <w:sdt>
        <w:sdtPr>
          <w:rPr>
            <w:rFonts w:ascii="Arial" w:hAnsi="Arial" w:cs="Arial"/>
            <w:sz w:val="22"/>
            <w:szCs w:val="22"/>
          </w:rPr>
          <w:id w:val="-9818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Employed </w:t>
      </w:r>
      <w:sdt>
        <w:sdtPr>
          <w:rPr>
            <w:rFonts w:ascii="Arial" w:hAnsi="Arial" w:cs="Arial"/>
            <w:sz w:val="22"/>
            <w:szCs w:val="22"/>
          </w:rPr>
          <w:id w:val="-202006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Unemployed.</w:t>
      </w:r>
    </w:p>
    <w:p w14:paraId="05837346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EE9F85B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Current Employer: _____________________________________________________________</w:t>
      </w:r>
    </w:p>
    <w:p w14:paraId="10E9902E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B4CF55F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Employer’s Address: 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026E345A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58DB1777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Gross Monthly Income: $______</w:t>
      </w:r>
      <w:r>
        <w:rPr>
          <w:rFonts w:ascii="Arial" w:hAnsi="Arial" w:cs="Arial"/>
          <w:sz w:val="22"/>
          <w:szCs w:val="22"/>
        </w:rPr>
        <w:t>________</w:t>
      </w:r>
      <w:r w:rsidRPr="00DD3AF1">
        <w:rPr>
          <w:rFonts w:ascii="Arial" w:hAnsi="Arial" w:cs="Arial"/>
          <w:sz w:val="22"/>
          <w:szCs w:val="22"/>
        </w:rPr>
        <w:t>____ Start Date: ______/______/______ (mm/dd/yy)</w:t>
      </w:r>
    </w:p>
    <w:p w14:paraId="682027F7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4AA299D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Current Supervisor: 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________________</w:t>
      </w:r>
    </w:p>
    <w:p w14:paraId="7F0B41AD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DE37B49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Supervisor’s Contact: 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_________________</w:t>
      </w:r>
    </w:p>
    <w:p w14:paraId="4AFDA005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7EF0CD6F" w14:textId="77777777" w:rsidR="005F1C56" w:rsidRPr="00DD3AF1" w:rsidRDefault="005F1C56" w:rsidP="00C40047">
      <w:pPr>
        <w:shd w:val="clear" w:color="auto" w:fill="262626" w:themeFill="text1" w:themeFillTint="D9"/>
        <w:spacing w:before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D3AF1">
        <w:rPr>
          <w:rFonts w:ascii="Arial" w:hAnsi="Arial" w:cs="Arial"/>
          <w:b/>
          <w:bCs/>
          <w:sz w:val="22"/>
          <w:szCs w:val="22"/>
        </w:rPr>
        <w:t>OTHER INCOME</w:t>
      </w:r>
    </w:p>
    <w:p w14:paraId="7706118F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EDC8D11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Child Support: $______</w:t>
      </w:r>
      <w:r>
        <w:rPr>
          <w:rFonts w:ascii="Arial" w:hAnsi="Arial" w:cs="Arial"/>
          <w:sz w:val="22"/>
          <w:szCs w:val="22"/>
        </w:rPr>
        <w:t>___</w:t>
      </w:r>
      <w:r w:rsidRPr="00DD3AF1">
        <w:rPr>
          <w:rFonts w:ascii="Arial" w:hAnsi="Arial" w:cs="Arial"/>
          <w:sz w:val="22"/>
          <w:szCs w:val="22"/>
        </w:rPr>
        <w:t>____ Alimony: $_____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 Social Security: $______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__</w:t>
      </w:r>
    </w:p>
    <w:p w14:paraId="2E1C913B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8FC45EC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Disability Benefits: $_____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 Public Assistance: $_____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</w:t>
      </w:r>
    </w:p>
    <w:p w14:paraId="21133F22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7A69D15E" w14:textId="77777777" w:rsidR="005F1C56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Other: $_____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 Describe: _______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_______________________________</w:t>
      </w:r>
    </w:p>
    <w:p w14:paraId="4891F111" w14:textId="77777777" w:rsidR="005F1C56" w:rsidRDefault="005F1C56" w:rsidP="005F1C56">
      <w:pPr>
        <w:rPr>
          <w:rFonts w:ascii="Arial" w:hAnsi="Arial" w:cs="Arial"/>
          <w:sz w:val="22"/>
          <w:szCs w:val="22"/>
        </w:rPr>
      </w:pPr>
    </w:p>
    <w:p w14:paraId="21DA0500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Other: $_____</w:t>
      </w:r>
      <w:r>
        <w:rPr>
          <w:rFonts w:ascii="Arial" w:hAnsi="Arial" w:cs="Arial"/>
          <w:sz w:val="22"/>
          <w:szCs w:val="22"/>
        </w:rPr>
        <w:t>_</w:t>
      </w:r>
      <w:r w:rsidRPr="00DD3A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 Describe: _______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_______________________________</w:t>
      </w:r>
    </w:p>
    <w:p w14:paraId="43FE9316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85D94C7" w14:textId="77777777" w:rsidR="005F1C56" w:rsidRPr="00DD3AF1" w:rsidRDefault="005F1C56" w:rsidP="00C40047">
      <w:pPr>
        <w:shd w:val="clear" w:color="auto" w:fill="262626" w:themeFill="text1" w:themeFillTint="D9"/>
        <w:spacing w:before="120"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D3AF1">
        <w:rPr>
          <w:rFonts w:ascii="Arial" w:hAnsi="Arial" w:cs="Arial"/>
          <w:b/>
          <w:bCs/>
          <w:sz w:val="22"/>
          <w:szCs w:val="22"/>
        </w:rPr>
        <w:t>VEHICLE</w:t>
      </w:r>
    </w:p>
    <w:p w14:paraId="59214B57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D543985" w14:textId="77777777" w:rsidR="005F1C56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Make: 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 Model: 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 Year: 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</w:t>
      </w:r>
    </w:p>
    <w:p w14:paraId="532F9941" w14:textId="77777777" w:rsidR="005F1C56" w:rsidRDefault="005F1C56" w:rsidP="005F1C56">
      <w:pPr>
        <w:rPr>
          <w:rFonts w:ascii="Arial" w:hAnsi="Arial" w:cs="Arial"/>
          <w:sz w:val="22"/>
          <w:szCs w:val="22"/>
        </w:rPr>
      </w:pPr>
    </w:p>
    <w:p w14:paraId="641728DB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Color: 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 Plate #: 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 State: _____</w:t>
      </w:r>
      <w:r>
        <w:rPr>
          <w:rFonts w:ascii="Arial" w:hAnsi="Arial" w:cs="Arial"/>
          <w:sz w:val="22"/>
          <w:szCs w:val="22"/>
        </w:rPr>
        <w:t>_______</w:t>
      </w:r>
      <w:r w:rsidRPr="00DD3A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  <w:r w:rsidRPr="00DD3AF1">
        <w:rPr>
          <w:rFonts w:ascii="Arial" w:hAnsi="Arial" w:cs="Arial"/>
          <w:sz w:val="22"/>
          <w:szCs w:val="22"/>
        </w:rPr>
        <w:t>_</w:t>
      </w:r>
    </w:p>
    <w:p w14:paraId="67873605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49303D33" w14:textId="77777777" w:rsidR="005F1C56" w:rsidRPr="00DD3AF1" w:rsidRDefault="005F1C56" w:rsidP="00C40047">
      <w:pPr>
        <w:shd w:val="clear" w:color="auto" w:fill="262626" w:themeFill="text1" w:themeFillTint="D9"/>
        <w:spacing w:before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D3AF1">
        <w:rPr>
          <w:rFonts w:ascii="Arial" w:hAnsi="Arial" w:cs="Arial"/>
          <w:b/>
          <w:bCs/>
          <w:sz w:val="22"/>
          <w:szCs w:val="22"/>
        </w:rPr>
        <w:t>SCREENING QUESTIONS</w:t>
      </w:r>
    </w:p>
    <w:p w14:paraId="5AA8B022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479E3B1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Have you ever been evicted or a defendant in an eviction action? </w:t>
      </w:r>
      <w:sdt>
        <w:sdtPr>
          <w:rPr>
            <w:rFonts w:ascii="Arial" w:hAnsi="Arial" w:cs="Arial"/>
            <w:sz w:val="22"/>
            <w:szCs w:val="22"/>
          </w:rPr>
          <w:id w:val="80882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65961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No</w:t>
      </w:r>
    </w:p>
    <w:p w14:paraId="2320C0E3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3A949829" w14:textId="77777777" w:rsidR="005F1C56" w:rsidRDefault="005F1C56" w:rsidP="005F1C56">
      <w:pPr>
        <w:spacing w:line="360" w:lineRule="auto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If yes, describe: 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______________________</w:t>
      </w:r>
    </w:p>
    <w:p w14:paraId="719E329C" w14:textId="77777777" w:rsidR="005F1C56" w:rsidRDefault="005F1C56" w:rsidP="005F1C56">
      <w:pPr>
        <w:spacing w:line="360" w:lineRule="auto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14:paraId="5D088315" w14:textId="77777777" w:rsidR="005F1C56" w:rsidRPr="00DD3AF1" w:rsidRDefault="005F1C56" w:rsidP="005F1C56">
      <w:pPr>
        <w:spacing w:line="360" w:lineRule="auto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DD3AF1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____.</w:t>
      </w:r>
    </w:p>
    <w:p w14:paraId="2A999293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6098D1FD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Have you ever filed, or are you in the process of filing bankruptcy? </w:t>
      </w:r>
      <w:sdt>
        <w:sdtPr>
          <w:rPr>
            <w:rFonts w:ascii="Arial" w:hAnsi="Arial" w:cs="Arial"/>
            <w:sz w:val="22"/>
            <w:szCs w:val="22"/>
          </w:rPr>
          <w:id w:val="-158752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31409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No</w:t>
      </w:r>
    </w:p>
    <w:p w14:paraId="61BCC6C7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2222A167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Do you have any outstanding balances with past landlords? </w:t>
      </w:r>
      <w:sdt>
        <w:sdtPr>
          <w:rPr>
            <w:rFonts w:ascii="Arial" w:hAnsi="Arial" w:cs="Arial"/>
            <w:sz w:val="22"/>
            <w:szCs w:val="22"/>
          </w:rPr>
          <w:id w:val="158094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39601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No</w:t>
      </w:r>
    </w:p>
    <w:p w14:paraId="2596AF7B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20D6CAF7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Have you ever been asked to move for a lease violation of any kind? </w:t>
      </w:r>
      <w:sdt>
        <w:sdtPr>
          <w:rPr>
            <w:rFonts w:ascii="Arial" w:hAnsi="Arial" w:cs="Arial"/>
            <w:sz w:val="22"/>
            <w:szCs w:val="22"/>
          </w:rPr>
          <w:id w:val="-2671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56391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A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D3AF1">
        <w:rPr>
          <w:rFonts w:ascii="Arial" w:hAnsi="Arial" w:cs="Arial"/>
          <w:sz w:val="22"/>
          <w:szCs w:val="22"/>
        </w:rPr>
        <w:t xml:space="preserve"> No</w:t>
      </w:r>
    </w:p>
    <w:p w14:paraId="6B3531EE" w14:textId="77777777" w:rsidR="005F1C56" w:rsidRDefault="005F1C56" w:rsidP="005F1C56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</w:rPr>
        <w:sectPr w:rsidR="005F1C56" w:rsidSect="00CE037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96D3F" w14:textId="77777777" w:rsidR="005F1C56" w:rsidRPr="00DD3AF1" w:rsidRDefault="005F1C56" w:rsidP="00C40047">
      <w:pPr>
        <w:shd w:val="clear" w:color="auto" w:fill="262626" w:themeFill="text1" w:themeFillTint="D9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D3AF1">
        <w:rPr>
          <w:rFonts w:ascii="Arial" w:hAnsi="Arial" w:cs="Arial"/>
          <w:b/>
          <w:bCs/>
          <w:sz w:val="22"/>
          <w:szCs w:val="22"/>
        </w:rPr>
        <w:lastRenderedPageBreak/>
        <w:t>AUTHORIZATION TO RELEASE CONSUMER INFORMATION</w:t>
      </w:r>
    </w:p>
    <w:p w14:paraId="3470F868" w14:textId="77777777" w:rsidR="005F1C56" w:rsidRPr="00156106" w:rsidRDefault="005F1C56" w:rsidP="005F1C56">
      <w:pPr>
        <w:rPr>
          <w:rFonts w:ascii="Arial" w:hAnsi="Arial" w:cs="Arial"/>
        </w:rPr>
      </w:pPr>
    </w:p>
    <w:p w14:paraId="6CF6849F" w14:textId="77777777" w:rsidR="005F1C56" w:rsidRPr="00DD3AF1" w:rsidRDefault="005F1C56" w:rsidP="005F1C56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Applicant acknowledges there is a non-refundable fee in the amount of $</w:t>
      </w:r>
      <w:r>
        <w:rPr>
          <w:rFonts w:ascii="Arial" w:hAnsi="Arial" w:cs="Arial"/>
          <w:sz w:val="22"/>
          <w:szCs w:val="22"/>
        </w:rPr>
        <w:t>____________</w:t>
      </w:r>
      <w:r w:rsidRPr="00DD3AF1">
        <w:rPr>
          <w:rFonts w:ascii="Arial" w:hAnsi="Arial" w:cs="Arial"/>
          <w:sz w:val="22"/>
          <w:szCs w:val="22"/>
        </w:rPr>
        <w:t xml:space="preserve"> to cover the landlord’s fees and administrative costs to process the applicant’s information.</w:t>
      </w:r>
    </w:p>
    <w:p w14:paraId="484AB59B" w14:textId="77777777" w:rsidR="005F1C56" w:rsidRPr="00DD3AF1" w:rsidRDefault="005F1C56" w:rsidP="005F1C56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Pursuant to the federal Fair Credit Reporting Act, I hereby authorize the landlord and its designated agents and representatives to conduct a comprehensive review of my background through a consumer report and/or an investigative consumer report to be generated for employment, promotion, reassignment or retention as an employee. I understand that the scope of the consumer report/investigative consumer report may include, but is not limited to, the following areas: verification of Social Security number; current and previous residences; employment history, including all personnel files; education; references; credit history and reports; criminal history, including records from any criminal justice agency in any or all federal, state or county jurisdictions; birth records; motor vehicle records, including traffic citations and registration; and any other public records.</w:t>
      </w:r>
    </w:p>
    <w:p w14:paraId="7525E03C" w14:textId="77777777" w:rsidR="005F1C56" w:rsidRPr="00DD3AF1" w:rsidRDefault="005F1C56" w:rsidP="005F1C56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I, as the applying tenant, authorize the complete release of these records or data pertaining to me that an individual, company, firm, corporation or public agency may have. I hereby authorize and request any present or former employer, school, police department, financial institution or other persons having personal knowledge of me to furnish [Company Name] or its designated agents with any and all information in their possession regarding me in connection with an application of employment. I am authorizing that a photocopy of this authorization be accepted with the same authority as the original.</w:t>
      </w:r>
    </w:p>
    <w:p w14:paraId="49185156" w14:textId="77777777" w:rsidR="005F1C56" w:rsidRPr="00DD3AF1" w:rsidRDefault="005F1C56" w:rsidP="005F1C56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>I understand that, pursuant to the federal Fair Credit Reporting Act, if any adverse action is to be taken based upon the consumer report, a copy of the report will be provided to me.</w:t>
      </w:r>
    </w:p>
    <w:p w14:paraId="44F52DAE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sz w:val="22"/>
          <w:szCs w:val="22"/>
        </w:rPr>
        <w:t xml:space="preserve">A copy of the </w:t>
      </w:r>
      <w:r w:rsidRPr="00DD3AF1">
        <w:rPr>
          <w:rFonts w:ascii="Arial" w:hAnsi="Arial" w:cs="Arial"/>
          <w:b/>
          <w:bCs/>
          <w:sz w:val="22"/>
          <w:szCs w:val="22"/>
        </w:rPr>
        <w:t>Summary of the Consumer's Rights</w:t>
      </w:r>
      <w:r w:rsidRPr="00DD3AF1">
        <w:rPr>
          <w:rFonts w:ascii="Arial" w:hAnsi="Arial" w:cs="Arial"/>
          <w:sz w:val="22"/>
          <w:szCs w:val="22"/>
        </w:rPr>
        <w:t xml:space="preserve"> can be found at this webpage:</w:t>
      </w:r>
    </w:p>
    <w:p w14:paraId="0CE63319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7642F31C" w14:textId="77777777" w:rsidR="005F1C56" w:rsidRPr="00DD3AF1" w:rsidRDefault="00FC62A7" w:rsidP="005F1C5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hyperlink r:id="rId8" w:history="1">
        <w:r w:rsidR="005F1C56" w:rsidRPr="00DD3AF1">
          <w:rPr>
            <w:rStyle w:val="Hyperlink"/>
            <w:rFonts w:ascii="Arial" w:eastAsia="Times New Roman" w:hAnsi="Arial" w:cs="Arial"/>
            <w:sz w:val="22"/>
            <w:szCs w:val="22"/>
          </w:rPr>
          <w:t>www.consumer.ftc.gov/articles/pdf-0096-fair-credit-reporting-act.pdf</w:t>
        </w:r>
      </w:hyperlink>
    </w:p>
    <w:p w14:paraId="01757FBF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13B27E8F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41ADE1F5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46C24736" w14:textId="77777777" w:rsidR="005F1C56" w:rsidRPr="00DD3AF1" w:rsidRDefault="005F1C56" w:rsidP="00C40047">
      <w:pPr>
        <w:outlineLvl w:val="0"/>
        <w:rPr>
          <w:rFonts w:ascii="Arial" w:hAnsi="Arial" w:cs="Arial"/>
          <w:sz w:val="22"/>
          <w:szCs w:val="22"/>
        </w:rPr>
      </w:pPr>
      <w:r w:rsidRPr="00DD3AF1">
        <w:rPr>
          <w:rFonts w:ascii="Arial" w:hAnsi="Arial" w:cs="Arial"/>
          <w:b/>
          <w:bCs/>
          <w:sz w:val="22"/>
          <w:szCs w:val="22"/>
        </w:rPr>
        <w:t>Applicant’s Signatur</w:t>
      </w:r>
      <w:r>
        <w:rPr>
          <w:rFonts w:ascii="Arial" w:hAnsi="Arial" w:cs="Arial"/>
          <w:b/>
          <w:bCs/>
          <w:sz w:val="22"/>
          <w:szCs w:val="22"/>
        </w:rPr>
        <w:t>e:</w:t>
      </w:r>
      <w:r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E037D">
          <w:rPr>
            <w:rStyle w:val="Hyperlink"/>
            <w:rFonts w:ascii="Arial" w:hAnsi="Arial" w:cs="Arial"/>
            <w:sz w:val="22"/>
            <w:szCs w:val="22"/>
          </w:rPr>
          <w:tab/>
        </w:r>
        <w:r w:rsidRPr="00CE037D">
          <w:rPr>
            <w:rStyle w:val="Hyperlink"/>
            <w:rFonts w:ascii="Arial" w:hAnsi="Arial" w:cs="Arial"/>
            <w:sz w:val="22"/>
            <w:szCs w:val="22"/>
          </w:rPr>
          <w:tab/>
        </w:r>
        <w:r w:rsidRPr="00CE037D">
          <w:rPr>
            <w:rStyle w:val="Hyperlink"/>
            <w:rFonts w:ascii="Arial" w:hAnsi="Arial" w:cs="Arial"/>
            <w:sz w:val="22"/>
            <w:szCs w:val="22"/>
          </w:rPr>
          <w:tab/>
        </w:r>
        <w:r w:rsidRPr="00CE037D">
          <w:rPr>
            <w:rStyle w:val="Hyperlink"/>
            <w:rFonts w:ascii="Arial" w:hAnsi="Arial" w:cs="Arial"/>
            <w:sz w:val="22"/>
            <w:szCs w:val="22"/>
          </w:rPr>
          <w:tab/>
        </w:r>
        <w:r w:rsidRPr="00CE037D">
          <w:rPr>
            <w:rStyle w:val="Hyperlink"/>
            <w:rFonts w:ascii="Arial" w:hAnsi="Arial" w:cs="Arial"/>
            <w:sz w:val="22"/>
            <w:szCs w:val="22"/>
          </w:rPr>
          <w:tab/>
        </w:r>
        <w:r w:rsidRPr="00CE037D">
          <w:rPr>
            <w:rStyle w:val="Hyperlink"/>
            <w:rFonts w:ascii="Arial" w:hAnsi="Arial" w:cs="Arial"/>
            <w:sz w:val="22"/>
            <w:szCs w:val="22"/>
          </w:rPr>
          <w:tab/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D3AF1">
        <w:rPr>
          <w:rFonts w:ascii="Arial" w:hAnsi="Arial" w:cs="Arial"/>
          <w:sz w:val="22"/>
          <w:szCs w:val="22"/>
        </w:rPr>
        <w:t>Date: ______________</w:t>
      </w:r>
    </w:p>
    <w:p w14:paraId="2632C4A0" w14:textId="77777777" w:rsidR="005F1C56" w:rsidRPr="00DD3AF1" w:rsidRDefault="005F1C56" w:rsidP="005F1C56">
      <w:pPr>
        <w:rPr>
          <w:rFonts w:ascii="Arial" w:hAnsi="Arial" w:cs="Arial"/>
          <w:sz w:val="22"/>
          <w:szCs w:val="22"/>
        </w:rPr>
      </w:pPr>
    </w:p>
    <w:p w14:paraId="04ADF815" w14:textId="77777777" w:rsidR="005F1C56" w:rsidRPr="00CE037D" w:rsidRDefault="005F1C56" w:rsidP="005F1C56">
      <w:pPr>
        <w:rPr>
          <w:rFonts w:ascii="Arial" w:hAnsi="Arial" w:cs="Arial"/>
          <w:sz w:val="22"/>
          <w:szCs w:val="22"/>
          <w:u w:val="single"/>
        </w:rPr>
      </w:pPr>
      <w:r w:rsidRPr="00DD3AF1">
        <w:rPr>
          <w:rFonts w:ascii="Arial" w:hAnsi="Arial" w:cs="Arial"/>
          <w:sz w:val="22"/>
          <w:szCs w:val="22"/>
        </w:rPr>
        <w:t>Print Name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C1CA75B" w14:textId="77777777" w:rsidR="00DF2D83" w:rsidRDefault="00FC62A7"/>
    <w:sectPr w:rsidR="00DF2D83" w:rsidSect="00CE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1544D" w14:textId="77777777" w:rsidR="00FC62A7" w:rsidRDefault="00FC62A7">
      <w:r>
        <w:separator/>
      </w:r>
    </w:p>
  </w:endnote>
  <w:endnote w:type="continuationSeparator" w:id="0">
    <w:p w14:paraId="4D8E976C" w14:textId="77777777" w:rsidR="00FC62A7" w:rsidRDefault="00FC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2FBD2" w14:textId="77777777" w:rsidR="00156106" w:rsidRPr="009E6004" w:rsidRDefault="00D94C60" w:rsidP="00EA7C5A">
    <w:pPr>
      <w:pStyle w:val="Footer"/>
      <w:framePr w:w="1441" w:wrap="none" w:vAnchor="text" w:hAnchor="page" w:x="9221" w:y="153"/>
      <w:jc w:val="right"/>
      <w:rPr>
        <w:rStyle w:val="PageNumber"/>
        <w:rFonts w:ascii="Arial" w:hAnsi="Arial" w:cs="Arial"/>
        <w:sz w:val="22"/>
        <w:szCs w:val="22"/>
      </w:rPr>
    </w:pPr>
    <w:r w:rsidRPr="009E6004">
      <w:rPr>
        <w:rStyle w:val="PageNumber"/>
        <w:rFonts w:ascii="Arial" w:hAnsi="Arial" w:cs="Arial"/>
        <w:sz w:val="22"/>
        <w:szCs w:val="22"/>
      </w:rPr>
      <w:t xml:space="preserve">Page </w:t>
    </w:r>
    <w:sdt>
      <w:sdtPr>
        <w:rPr>
          <w:rStyle w:val="PageNumber"/>
          <w:rFonts w:ascii="Arial" w:hAnsi="Arial" w:cs="Arial"/>
          <w:sz w:val="22"/>
          <w:szCs w:val="22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E600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9E600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9E600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E50002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9E600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9E6004">
          <w:rPr>
            <w:rStyle w:val="PageNumber"/>
            <w:rFonts w:ascii="Arial" w:hAnsi="Arial" w:cs="Arial"/>
            <w:sz w:val="22"/>
            <w:szCs w:val="22"/>
          </w:rPr>
          <w:t xml:space="preserve"> of </w:t>
        </w:r>
        <w:r w:rsidRPr="009E600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9E6004">
          <w:rPr>
            <w:rStyle w:val="PageNumber"/>
            <w:rFonts w:ascii="Arial" w:hAnsi="Arial" w:cs="Arial"/>
            <w:sz w:val="22"/>
            <w:szCs w:val="22"/>
          </w:rPr>
          <w:instrText xml:space="preserve"> NUMPAGES  \* MERGEFORMAT </w:instrText>
        </w:r>
        <w:r w:rsidRPr="009E600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E50002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9E600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9E6004">
          <w:rPr>
            <w:rStyle w:val="PageNumber"/>
            <w:rFonts w:ascii="Arial" w:hAnsi="Arial" w:cs="Arial"/>
            <w:sz w:val="22"/>
            <w:szCs w:val="22"/>
          </w:rPr>
          <w:t xml:space="preserve"> </w:t>
        </w:r>
      </w:sdtContent>
    </w:sdt>
  </w:p>
  <w:p w14:paraId="705377FC" w14:textId="77777777" w:rsidR="00156106" w:rsidRPr="00156106" w:rsidRDefault="00D94C60" w:rsidP="0015610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CCAD620" wp14:editId="2C855082">
          <wp:simplePos x="0" y="0"/>
          <wp:positionH relativeFrom="column">
            <wp:posOffset>36214</wp:posOffset>
          </wp:positionH>
          <wp:positionV relativeFrom="paragraph">
            <wp:posOffset>5721</wp:posOffset>
          </wp:positionV>
          <wp:extent cx="718820" cy="343535"/>
          <wp:effectExtent l="0" t="0" r="0" b="0"/>
          <wp:wrapNone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lipart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86" cy="34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602">
      <w:rPr>
        <w:rFonts w:ascii="Arial" w:hAnsi="Arial" w:cs="Arial"/>
        <w:sz w:val="20"/>
        <w:szCs w:val="20"/>
      </w:rPr>
      <w:t xml:space="preserve"> </w:t>
    </w:r>
    <w:r w:rsidRPr="00C8660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156ED" w14:textId="77777777" w:rsidR="00FC62A7" w:rsidRDefault="00FC62A7">
      <w:r>
        <w:separator/>
      </w:r>
    </w:p>
  </w:footnote>
  <w:footnote w:type="continuationSeparator" w:id="0">
    <w:p w14:paraId="2B393B27" w14:textId="77777777" w:rsidR="00FC62A7" w:rsidRDefault="00FC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3226"/>
    <w:multiLevelType w:val="hybridMultilevel"/>
    <w:tmpl w:val="2FC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6"/>
    <w:rsid w:val="00211DB7"/>
    <w:rsid w:val="005F1C56"/>
    <w:rsid w:val="00634359"/>
    <w:rsid w:val="0092427A"/>
    <w:rsid w:val="00C40047"/>
    <w:rsid w:val="00D94C60"/>
    <w:rsid w:val="00E32518"/>
    <w:rsid w:val="00E50002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A8F20"/>
  <w15:chartTrackingRefBased/>
  <w15:docId w15:val="{F7008548-A4A9-474E-BDB9-BAF7016B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1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C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F1C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C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1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C56"/>
  </w:style>
  <w:style w:type="character" w:styleId="PageNumber">
    <w:name w:val="page number"/>
    <w:basedOn w:val="DefaultParagraphFont"/>
    <w:uiPriority w:val="99"/>
    <w:semiHidden/>
    <w:unhideWhenUsed/>
    <w:rsid w:val="005F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://www.consumer.ftc.gov/articles/pdf-0096-fair-credit-reporting-act.pdf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4826</Characters>
  <Application>Microsoft Macintosh Word</Application>
  <DocSecurity>0</DocSecurity>
  <Lines>134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Rental Application</vt:lpstr>
    </vt:vector>
  </TitlesOfParts>
  <Manager/>
  <Company/>
  <LinksUpToDate>false</LinksUpToDate>
  <CharactersWithSpaces>5369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Residential Rental Application</dc:title>
  <dc:subject/>
  <dc:creator>ESIGN</dc:creator>
  <cp:keywords/>
  <dc:description/>
  <cp:lastModifiedBy>Ian Macaulay</cp:lastModifiedBy>
  <cp:revision>3</cp:revision>
  <dcterms:created xsi:type="dcterms:W3CDTF">2020-08-18T12:01:00Z</dcterms:created>
  <dcterms:modified xsi:type="dcterms:W3CDTF">2020-08-20T21:38:00Z</dcterms:modified>
  <cp:category/>
</cp:coreProperties>
</file>