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5C125BF6" w:rsidR="007D3886" w:rsidRPr="00E43954" w:rsidRDefault="00813373" w:rsidP="007D3886">
      <w:pPr>
        <w:pStyle w:val="Title"/>
        <w:spacing w:line="360" w:lineRule="auto"/>
        <w:rPr>
          <w:rFonts w:ascii="Arial" w:hAnsi="Arial" w:cs="Arial"/>
          <w:sz w:val="40"/>
          <w:szCs w:val="40"/>
        </w:rPr>
      </w:pPr>
      <w:r>
        <w:rPr>
          <w:rFonts w:ascii="Arial" w:hAnsi="Arial" w:cs="Arial"/>
          <w:sz w:val="40"/>
          <w:szCs w:val="40"/>
        </w:rPr>
        <w:t xml:space="preserve">CONNECTICUT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18BA9F1F"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76E600BF"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813373">
        <w:rPr>
          <w:rFonts w:ascii="Arial" w:hAnsi="Arial" w:cs="Arial"/>
          <w:sz w:val="22"/>
          <w:szCs w:val="22"/>
        </w:rPr>
        <w:t xml:space="preserve"> Connecticut</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33572F"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33572F"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33572F"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33572F"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42EE07EE"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w:t>
      </w:r>
      <w:r w:rsidR="00813373">
        <w:rPr>
          <w:rFonts w:ascii="Arial" w:hAnsi="Arial" w:cs="Arial"/>
          <w:sz w:val="22"/>
          <w:szCs w:val="22"/>
        </w:rPr>
        <w:t>f Connecti</w:t>
      </w:r>
      <w:r w:rsidR="00402E00">
        <w:rPr>
          <w:rFonts w:ascii="Arial" w:hAnsi="Arial" w:cs="Arial"/>
          <w:sz w:val="22"/>
          <w:szCs w:val="22"/>
        </w:rPr>
        <w:t>cut</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33572F"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33572F"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8E58F0"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A020" w14:textId="77777777" w:rsidR="008E58F0" w:rsidRDefault="008E58F0">
      <w:r>
        <w:separator/>
      </w:r>
    </w:p>
  </w:endnote>
  <w:endnote w:type="continuationSeparator" w:id="0">
    <w:p w14:paraId="2415437E" w14:textId="77777777" w:rsidR="008E58F0" w:rsidRDefault="008E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3357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90BA5" w14:textId="77777777" w:rsidR="008E58F0" w:rsidRDefault="008E58F0">
      <w:r>
        <w:separator/>
      </w:r>
    </w:p>
  </w:footnote>
  <w:footnote w:type="continuationSeparator" w:id="0">
    <w:p w14:paraId="7E34BA67" w14:textId="77777777" w:rsidR="008E58F0" w:rsidRDefault="008E5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46205"/>
    <w:rsid w:val="00117E97"/>
    <w:rsid w:val="00176D3B"/>
    <w:rsid w:val="002D0B63"/>
    <w:rsid w:val="0033572F"/>
    <w:rsid w:val="00402E00"/>
    <w:rsid w:val="004424E3"/>
    <w:rsid w:val="00491B61"/>
    <w:rsid w:val="005D39B1"/>
    <w:rsid w:val="006F2654"/>
    <w:rsid w:val="00736EAB"/>
    <w:rsid w:val="007D3886"/>
    <w:rsid w:val="008100B2"/>
    <w:rsid w:val="00813373"/>
    <w:rsid w:val="008E58F0"/>
    <w:rsid w:val="00C77E7C"/>
    <w:rsid w:val="00E765F2"/>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4787</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Sublease Agreement</dc:title>
  <dc:subject/>
  <dc:creator>ESIGN</dc:creator>
  <cp:keywords/>
  <dc:description/>
  <cp:lastModifiedBy>Jake Upex</cp:lastModifiedBy>
  <cp:revision>6</cp:revision>
  <dcterms:created xsi:type="dcterms:W3CDTF">2020-09-24T15:10:00Z</dcterms:created>
  <dcterms:modified xsi:type="dcterms:W3CDTF">2020-09-29T18:26:00Z</dcterms:modified>
  <cp:category/>
</cp:coreProperties>
</file>