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C18C554" w:rsidR="006D7F0B" w:rsidRPr="00747D82" w:rsidRDefault="00741FB5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ALABAMA 2-DAY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 xml:space="preserve">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494C0AF3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741FB5">
        <w:rPr>
          <w:rFonts w:ascii="Arial" w:hAnsi="Arial" w:cs="Arial"/>
          <w:b/>
          <w:bCs/>
          <w:sz w:val="24"/>
          <w:szCs w:val="24"/>
        </w:rPr>
        <w:t xml:space="preserve">2-DAY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21567B14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741FB5">
        <w:rPr>
          <w:rFonts w:ascii="Arial" w:hAnsi="Arial" w:cs="Arial"/>
          <w:sz w:val="24"/>
          <w:szCs w:val="24"/>
        </w:rPr>
        <w:t>Alabama</w:t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advanced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24E0F8CC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</w:t>
      </w:r>
      <w:proofErr w:type="gramStart"/>
      <w:r w:rsidRPr="00747D82">
        <w:rPr>
          <w:rFonts w:ascii="Arial" w:hAnsi="Arial" w:cs="Arial"/>
          <w:sz w:val="24"/>
          <w:szCs w:val="24"/>
        </w:rPr>
        <w:t>being provided</w:t>
      </w:r>
      <w:proofErr w:type="gramEnd"/>
      <w:r w:rsidRPr="00747D82">
        <w:rPr>
          <w:rFonts w:ascii="Arial" w:hAnsi="Arial" w:cs="Arial"/>
          <w:sz w:val="24"/>
          <w:szCs w:val="24"/>
        </w:rPr>
        <w:t xml:space="preserve"> at least</w:t>
      </w:r>
      <w:r w:rsidR="005D60A4">
        <w:rPr>
          <w:rFonts w:ascii="Arial" w:hAnsi="Arial" w:cs="Arial"/>
          <w:sz w:val="24"/>
          <w:szCs w:val="24"/>
        </w:rPr>
        <w:t xml:space="preserve"> 2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5D60A4">
        <w:rPr>
          <w:rFonts w:ascii="Arial" w:hAnsi="Arial" w:cs="Arial"/>
          <w:sz w:val="24"/>
          <w:szCs w:val="24"/>
        </w:rPr>
        <w:t xml:space="preserve">days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C4733C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E32A" w14:textId="77777777" w:rsidR="00856029" w:rsidRDefault="00856029" w:rsidP="00965156">
      <w:pPr>
        <w:spacing w:after="0" w:line="240" w:lineRule="auto"/>
      </w:pPr>
      <w:r>
        <w:separator/>
      </w:r>
    </w:p>
  </w:endnote>
  <w:endnote w:type="continuationSeparator" w:id="0">
    <w:p w14:paraId="14EDB81A" w14:textId="77777777" w:rsidR="00856029" w:rsidRDefault="00856029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0052" w14:textId="77777777" w:rsidR="00856029" w:rsidRDefault="00856029" w:rsidP="00965156">
      <w:pPr>
        <w:spacing w:after="0" w:line="240" w:lineRule="auto"/>
      </w:pPr>
      <w:r>
        <w:separator/>
      </w:r>
    </w:p>
  </w:footnote>
  <w:footnote w:type="continuationSeparator" w:id="0">
    <w:p w14:paraId="2DE58C31" w14:textId="77777777" w:rsidR="00856029" w:rsidRDefault="00856029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10E04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E2941"/>
    <w:rsid w:val="00492D38"/>
    <w:rsid w:val="005275A6"/>
    <w:rsid w:val="0056627A"/>
    <w:rsid w:val="005D60A4"/>
    <w:rsid w:val="00695221"/>
    <w:rsid w:val="006D7F0B"/>
    <w:rsid w:val="0071035A"/>
    <w:rsid w:val="00741FB5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4733C"/>
    <w:rsid w:val="00C63672"/>
    <w:rsid w:val="00C926DE"/>
    <w:rsid w:val="00CE5014"/>
    <w:rsid w:val="00D971AE"/>
    <w:rsid w:val="00DC7453"/>
    <w:rsid w:val="00DD5EF7"/>
    <w:rsid w:val="00DF2A19"/>
    <w:rsid w:val="00F40573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2-Day Notice to Enter</dc:title>
  <dc:subject/>
  <dc:creator>eSign</dc:creator>
  <cp:keywords/>
  <dc:description/>
  <cp:lastModifiedBy>Jake Upex</cp:lastModifiedBy>
  <cp:revision>5</cp:revision>
  <dcterms:created xsi:type="dcterms:W3CDTF">2023-04-05T18:43:00Z</dcterms:created>
  <dcterms:modified xsi:type="dcterms:W3CDTF">2023-04-06T17:19:00Z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