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12FC" w14:textId="4775AE29" w:rsidR="00865029" w:rsidRPr="00FD7759" w:rsidRDefault="00266223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266223">
        <w:rPr>
          <w:rFonts w:ascii="Arial" w:hAnsi="Arial" w:cs="Arial"/>
          <w:b/>
          <w:bCs/>
          <w:color w:val="000000" w:themeColor="text1"/>
          <w:sz w:val="48"/>
          <w:szCs w:val="48"/>
        </w:rPr>
        <w:t>ALABAMA</w:t>
      </w:r>
      <w:r w:rsidR="00865029" w:rsidRPr="00865029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00000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00000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00000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00000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000000" w:rsidRDefault="00000000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FF64" w14:textId="77777777" w:rsidR="00E12070" w:rsidRDefault="00E12070">
      <w:r>
        <w:separator/>
      </w:r>
    </w:p>
  </w:endnote>
  <w:endnote w:type="continuationSeparator" w:id="0">
    <w:p w14:paraId="0A4B28C7" w14:textId="77777777" w:rsidR="00E12070" w:rsidRDefault="00E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44B0" w14:textId="77777777" w:rsidR="00000000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000000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4CBF" w14:textId="77777777" w:rsidR="00E12070" w:rsidRDefault="00E12070">
      <w:r>
        <w:separator/>
      </w:r>
    </w:p>
  </w:footnote>
  <w:footnote w:type="continuationSeparator" w:id="0">
    <w:p w14:paraId="1E6FC667" w14:textId="77777777" w:rsidR="00E12070" w:rsidRDefault="00E1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266223"/>
    <w:rsid w:val="00424703"/>
    <w:rsid w:val="00865029"/>
    <w:rsid w:val="0092427A"/>
    <w:rsid w:val="00C354E5"/>
    <w:rsid w:val="00D1579D"/>
    <w:rsid w:val="00E12070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1858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Boat Bill of Sale Form</dc:title>
  <dc:subject/>
  <dc:creator>eSign</dc:creator>
  <cp:keywords/>
  <dc:description/>
  <cp:lastModifiedBy>Clay Upex</cp:lastModifiedBy>
  <cp:revision>2</cp:revision>
  <dcterms:created xsi:type="dcterms:W3CDTF">2024-02-12T22:47:00Z</dcterms:created>
  <dcterms:modified xsi:type="dcterms:W3CDTF">2024-02-12T22:47:00Z</dcterms:modified>
  <cp:category/>
</cp:coreProperties>
</file>