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6F98" w14:textId="77777777" w:rsidR="00B21725" w:rsidRPr="00E04BA6" w:rsidRDefault="00B21725" w:rsidP="00C4488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04BA6" w:rsidRPr="00F9753E" w14:paraId="010BC8AC" w14:textId="77777777" w:rsidTr="00072327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F673A" w14:textId="1D461641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9A7284C" w14:textId="77777777" w:rsidR="00E04BA6" w:rsidRP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6E143" w14:textId="6317AEA1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088C88E8" w14:textId="6C64A434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6D9BB5B" w14:textId="495E85B1" w:rsidR="00E04BA6" w:rsidRPr="00324782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C384EAD" w14:textId="4A3BC0F4" w:rsidR="00E04BA6" w:rsidRDefault="00E04BA6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661F76" w14:textId="77777777" w:rsidR="00AD7707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BE7BF" w14:textId="24D08FD6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255459D" w14:textId="77777777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C7EFD" w14:textId="01AB38EE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3807969" w14:textId="5FA79CA6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0D5EF1A" w14:textId="3D50E39F" w:rsidR="00AD7707" w:rsidRPr="00324782" w:rsidRDefault="00AD7707" w:rsidP="00AD770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8D80725" w14:textId="77B11DEC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F9753E" w:rsidRDefault="00E04BA6" w:rsidP="00072327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48837272" w14:textId="75457D87" w:rsidR="00E04BA6" w:rsidRPr="00E04BA6" w:rsidRDefault="00E04BA6" w:rsidP="005F69F3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1A740C69" w:rsidR="00124303" w:rsidRPr="00E04BA6" w:rsidRDefault="00AC65DD" w:rsidP="00A70E5B">
      <w:pPr>
        <w:jc w:val="center"/>
        <w:rPr>
          <w:rFonts w:ascii="Arial" w:hAnsi="Arial" w:cs="Arial"/>
          <w:b/>
          <w:sz w:val="36"/>
          <w:szCs w:val="36"/>
        </w:rPr>
      </w:pPr>
      <w:r w:rsidRPr="00AC65DD">
        <w:rPr>
          <w:rFonts w:ascii="Arial" w:hAnsi="Arial" w:cs="Arial"/>
          <w:b/>
          <w:sz w:val="36"/>
          <w:szCs w:val="36"/>
        </w:rPr>
        <w:t>ALABAMA</w:t>
      </w:r>
      <w:r w:rsidR="00EC6A00" w:rsidRPr="00AC65DD">
        <w:rPr>
          <w:rFonts w:ascii="Arial" w:hAnsi="Arial" w:cs="Arial"/>
          <w:b/>
          <w:sz w:val="36"/>
          <w:szCs w:val="36"/>
        </w:rPr>
        <w:t xml:space="preserve"> </w:t>
      </w:r>
      <w:r w:rsidR="00B21725" w:rsidRPr="00E04BA6">
        <w:rPr>
          <w:rFonts w:ascii="Arial" w:hAnsi="Arial" w:cs="Arial"/>
          <w:b/>
          <w:sz w:val="36"/>
          <w:szCs w:val="36"/>
        </w:rPr>
        <w:t>QUIT CLAIM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0D9E8ACF" w:rsidR="00262C76" w:rsidRPr="001E1F0F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>STATE OF</w:t>
      </w:r>
      <w:r w:rsidR="00AC65DD">
        <w:rPr>
          <w:rFonts w:ascii="Arial" w:hAnsi="Arial" w:cs="Arial"/>
          <w:sz w:val="22"/>
          <w:szCs w:val="22"/>
        </w:rPr>
        <w:t xml:space="preserve"> ALABAMA</w:t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05A2E452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 w:rsidR="009919EC"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>hat for and in consideration of the sum of</w:t>
      </w:r>
    </w:p>
    <w:p w14:paraId="68042A90" w14:textId="40F0B1E7" w:rsidR="00383DDF" w:rsidRDefault="001E1F0F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B21725" w:rsidRPr="00E04BA6">
        <w:rPr>
          <w:rFonts w:ascii="Arial" w:hAnsi="Arial" w:cs="Arial"/>
          <w:sz w:val="22"/>
          <w:szCs w:val="22"/>
        </w:rPr>
        <w:t>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B21725" w:rsidRPr="00E04BA6">
        <w:rPr>
          <w:rFonts w:ascii="Arial" w:hAnsi="Arial" w:cs="Arial"/>
          <w:sz w:val="22"/>
          <w:szCs w:val="22"/>
        </w:rPr>
        <w:t xml:space="preserve">) </w:t>
      </w:r>
      <w:r w:rsidR="00A70E5B" w:rsidRPr="00E04BA6">
        <w:rPr>
          <w:rFonts w:ascii="Arial" w:hAnsi="Arial" w:cs="Arial"/>
          <w:sz w:val="22"/>
          <w:szCs w:val="22"/>
        </w:rPr>
        <w:t xml:space="preserve">in hand paid to </w:t>
      </w:r>
    </w:p>
    <w:p w14:paraId="60761179" w14:textId="25A4DC9B" w:rsidR="00262C76" w:rsidRDefault="006440B4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="006B156F">
        <w:rPr>
          <w:rFonts w:ascii="Arial" w:hAnsi="Arial" w:cs="Arial"/>
          <w:sz w:val="22"/>
          <w:szCs w:val="22"/>
        </w:rPr>
        <w:t xml:space="preserve">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>(hereinafter known as the “Grantor</w:t>
      </w:r>
      <w:r>
        <w:rPr>
          <w:rFonts w:ascii="Arial" w:hAnsi="Arial" w:cs="Arial"/>
          <w:sz w:val="22"/>
          <w:szCs w:val="22"/>
        </w:rPr>
        <w:t>(s)</w:t>
      </w:r>
      <w:r w:rsidR="00C4488E" w:rsidRPr="00E04BA6">
        <w:rPr>
          <w:rFonts w:ascii="Arial" w:hAnsi="Arial" w:cs="Arial"/>
          <w:sz w:val="22"/>
          <w:szCs w:val="22"/>
        </w:rPr>
        <w:t>”)</w:t>
      </w:r>
      <w:r w:rsidR="00A70E5B" w:rsidRPr="00E04BA6">
        <w:rPr>
          <w:rFonts w:ascii="Arial" w:hAnsi="Arial" w:cs="Arial"/>
          <w:sz w:val="22"/>
          <w:szCs w:val="22"/>
        </w:rPr>
        <w:t xml:space="preserve"> hereby </w:t>
      </w:r>
      <w:r w:rsidR="00D36CBA" w:rsidRPr="00E04BA6">
        <w:rPr>
          <w:rFonts w:ascii="Arial" w:hAnsi="Arial" w:cs="Arial"/>
          <w:sz w:val="22"/>
          <w:szCs w:val="22"/>
        </w:rPr>
        <w:t>remise, release</w:t>
      </w:r>
      <w:r w:rsidR="009919EC">
        <w:rPr>
          <w:rFonts w:ascii="Arial" w:hAnsi="Arial" w:cs="Arial"/>
          <w:sz w:val="22"/>
          <w:szCs w:val="22"/>
        </w:rPr>
        <w:t>,</w:t>
      </w:r>
      <w:r w:rsidR="00D36CBA" w:rsidRPr="00E04BA6">
        <w:rPr>
          <w:rFonts w:ascii="Arial" w:hAnsi="Arial" w:cs="Arial"/>
          <w:sz w:val="22"/>
          <w:szCs w:val="22"/>
        </w:rPr>
        <w:t xml:space="preserve"> and forever quitclaim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>(herein</w:t>
      </w:r>
      <w:r w:rsidR="008F1580" w:rsidRPr="00E04BA6">
        <w:rPr>
          <w:rFonts w:ascii="Arial" w:hAnsi="Arial" w:cs="Arial"/>
          <w:sz w:val="22"/>
          <w:szCs w:val="22"/>
        </w:rPr>
        <w:t>after known as the “Grantee</w:t>
      </w:r>
      <w:r>
        <w:rPr>
          <w:rFonts w:ascii="Arial" w:hAnsi="Arial" w:cs="Arial"/>
          <w:sz w:val="22"/>
          <w:szCs w:val="22"/>
        </w:rPr>
        <w:t>(s)</w:t>
      </w:r>
      <w:r w:rsidR="008F1580" w:rsidRPr="00E04BA6">
        <w:rPr>
          <w:rFonts w:ascii="Arial" w:hAnsi="Arial" w:cs="Arial"/>
          <w:sz w:val="22"/>
          <w:szCs w:val="22"/>
        </w:rPr>
        <w:t>”</w:t>
      </w:r>
      <w:r w:rsidR="00B21725" w:rsidRPr="00E04BA6">
        <w:rPr>
          <w:rFonts w:ascii="Arial" w:hAnsi="Arial" w:cs="Arial"/>
          <w:sz w:val="22"/>
          <w:szCs w:val="22"/>
        </w:rPr>
        <w:t>) all the</w:t>
      </w:r>
      <w:r w:rsidR="00A70E5B" w:rsidRPr="00E04BA6">
        <w:rPr>
          <w:rFonts w:ascii="Arial" w:hAnsi="Arial" w:cs="Arial"/>
          <w:sz w:val="22"/>
          <w:szCs w:val="22"/>
        </w:rPr>
        <w:t xml:space="preserve"> right</w:t>
      </w:r>
      <w:r w:rsidR="00B21725" w:rsidRPr="00E04BA6">
        <w:rPr>
          <w:rFonts w:ascii="Arial" w:hAnsi="Arial" w:cs="Arial"/>
          <w:sz w:val="22"/>
          <w:szCs w:val="22"/>
        </w:rPr>
        <w:t>s</w:t>
      </w:r>
      <w:r w:rsidR="00A70E5B" w:rsidRPr="00E04BA6">
        <w:rPr>
          <w:rFonts w:ascii="Arial" w:hAnsi="Arial" w:cs="Arial"/>
          <w:sz w:val="22"/>
          <w:szCs w:val="22"/>
        </w:rPr>
        <w:t>, title, interest, and claim in or to the</w:t>
      </w:r>
      <w:r w:rsidR="00A457D4" w:rsidRPr="00E04BA6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following described real estate, situated in 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0225CF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25CF" w:rsidRPr="00F86021">
        <w:rPr>
          <w:rFonts w:ascii="Arial" w:hAnsi="Arial" w:cs="Arial"/>
          <w:sz w:val="22"/>
          <w:szCs w:val="22"/>
          <w:u w:val="single"/>
        </w:rPr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0225CF"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0225CF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>County,</w:t>
      </w:r>
      <w:r w:rsidR="00AC65DD">
        <w:rPr>
          <w:rFonts w:ascii="Arial" w:hAnsi="Arial" w:cs="Arial"/>
          <w:sz w:val="22"/>
          <w:szCs w:val="22"/>
        </w:rPr>
        <w:t xml:space="preserve"> Alabama</w:t>
      </w:r>
      <w:r w:rsidR="000225CF">
        <w:rPr>
          <w:rFonts w:ascii="Arial" w:hAnsi="Arial" w:cs="Arial"/>
          <w:sz w:val="22"/>
          <w:szCs w:val="22"/>
        </w:rPr>
        <w:t xml:space="preserve">, </w:t>
      </w:r>
      <w:r w:rsidR="00A70E5B" w:rsidRPr="00E04BA6">
        <w:rPr>
          <w:rFonts w:ascii="Arial" w:hAnsi="Arial" w:cs="Arial"/>
          <w:sz w:val="22"/>
          <w:szCs w:val="22"/>
        </w:rPr>
        <w:t>to-wit:</w:t>
      </w:r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1C263BD6" w14:textId="74A1477C" w:rsidR="00580E93" w:rsidRDefault="000E6F2D" w:rsidP="00141F05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580E93">
        <w:rPr>
          <w:rFonts w:ascii="Arial" w:hAnsi="Arial" w:cs="Arial"/>
          <w:sz w:val="22"/>
          <w:szCs w:val="22"/>
        </w:rPr>
        <w:t>.</w:t>
      </w:r>
    </w:p>
    <w:p w14:paraId="2DA180D9" w14:textId="77777777" w:rsidR="00A70E5B" w:rsidRPr="00E04BA6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3B247710" w14:textId="3BFB45DC" w:rsidR="00431257" w:rsidRPr="00E04BA6" w:rsidRDefault="00956271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C9">
        <w:rPr>
          <w:rFonts w:ascii="Arial" w:hAnsi="Arial" w:cs="Arial"/>
          <w:bCs/>
          <w:sz w:val="22"/>
          <w:szCs w:val="22"/>
        </w:rPr>
        <w:t>To have and to hold, the same</w:t>
      </w:r>
      <w:r w:rsidRPr="00E04BA6">
        <w:rPr>
          <w:rFonts w:ascii="Arial" w:hAnsi="Arial" w:cs="Arial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 w:rsidR="005F5334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behoof of the said second party forever.</w:t>
      </w:r>
    </w:p>
    <w:p w14:paraId="00F86779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A64B7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DCD5C4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D355AC">
          <w:headerReference w:type="default" r:id="rId6"/>
          <w:footerReference w:type="default" r:id="rId7"/>
          <w:pgSz w:w="12240" w:h="15840"/>
          <w:pgMar w:top="621" w:right="1440" w:bottom="1485" w:left="1440" w:header="720" w:footer="720" w:gutter="0"/>
          <w:cols w:space="720"/>
          <w:docGrid w:linePitch="360"/>
        </w:sectPr>
      </w:pPr>
    </w:p>
    <w:p w14:paraId="0B6ACA14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01C8B1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C555EB" w14:textId="25BB96A6" w:rsidR="00DA3344" w:rsidRPr="00E04BA6" w:rsidRDefault="00AC65DD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DA3344">
        <w:rPr>
          <w:rFonts w:ascii="Arial" w:hAnsi="Arial" w:cs="Arial"/>
          <w:sz w:val="22"/>
          <w:szCs w:val="22"/>
        </w:rPr>
        <w:tab/>
      </w:r>
      <w:r w:rsidR="00DA3344">
        <w:rPr>
          <w:rFonts w:ascii="Arial" w:hAnsi="Arial" w:cs="Arial"/>
          <w:sz w:val="22"/>
          <w:szCs w:val="22"/>
        </w:rPr>
        <w:tab/>
      </w:r>
      <w:hyperlink r:id="rId9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1B7DF0F0" w14:textId="77777777" w:rsidR="00DA3344" w:rsidRPr="00F61795" w:rsidRDefault="00DA3344" w:rsidP="00DA33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4990F57D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268F21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374DD335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FAC7983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56BE6796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198CCE4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7E1FBA50" w14:textId="77777777" w:rsidR="00F85722" w:rsidRPr="00E04BA6" w:rsidRDefault="00F85722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5BFDFBA2" w14:textId="53092EC0" w:rsidR="00E833AA" w:rsidRPr="008C7573" w:rsidRDefault="00431257" w:rsidP="0043125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C7573">
        <w:rPr>
          <w:rFonts w:ascii="Arial" w:hAnsi="Arial" w:cs="Arial"/>
          <w:bCs/>
          <w:sz w:val="22"/>
          <w:szCs w:val="22"/>
        </w:rPr>
        <w:t>In Witness Whereof,</w:t>
      </w:r>
    </w:p>
    <w:p w14:paraId="22536CE5" w14:textId="77777777" w:rsidR="00BB7745" w:rsidRPr="00E04BA6" w:rsidRDefault="00BB7745" w:rsidP="0043125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5C722D" w14:textId="37820604" w:rsidR="00431257" w:rsidRPr="00E04BA6" w:rsidRDefault="00AC65DD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0" w:history="1">
        <w:r w:rsidR="00EA3879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hyperlink r:id="rId11" w:history="1">
        <w:r w:rsidR="00EA3879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27950A35" w14:textId="54D1B3C4" w:rsidR="00431257" w:rsidRPr="008C7573" w:rsidRDefault="00431257" w:rsidP="004312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Witness’s Signature</w:t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Pr="008C7573">
        <w:rPr>
          <w:rFonts w:ascii="Arial" w:hAnsi="Arial" w:cs="Arial"/>
          <w:b/>
          <w:bCs/>
          <w:sz w:val="22"/>
          <w:szCs w:val="22"/>
        </w:rPr>
        <w:t>Witness’s Signature</w:t>
      </w:r>
    </w:p>
    <w:p w14:paraId="1BB54F46" w14:textId="1BE47216" w:rsidR="00431257" w:rsidRPr="00E04BA6" w:rsidRDefault="00F86021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5AEF6DD" w14:textId="30445AB7" w:rsidR="00431257" w:rsidRPr="00E04BA6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Witness’s Name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Witness’s Name</w:t>
      </w:r>
    </w:p>
    <w:p w14:paraId="74414C3B" w14:textId="3979E2C8" w:rsidR="00431257" w:rsidRPr="00E04BA6" w:rsidRDefault="00F86021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166C5F" w14:textId="6A7AB498" w:rsidR="00431257" w:rsidRPr="00E04BA6" w:rsidRDefault="00532675" w:rsidP="004312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="00431257" w:rsidRPr="00E04BA6">
        <w:rPr>
          <w:rFonts w:ascii="Arial" w:hAnsi="Arial" w:cs="Arial"/>
          <w:sz w:val="22"/>
          <w:szCs w:val="22"/>
        </w:rPr>
        <w:t>Address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Street </w:t>
      </w:r>
      <w:r w:rsidR="00431257" w:rsidRPr="00E04BA6">
        <w:rPr>
          <w:rFonts w:ascii="Arial" w:hAnsi="Arial" w:cs="Arial"/>
          <w:sz w:val="22"/>
          <w:szCs w:val="22"/>
        </w:rPr>
        <w:t>Address</w:t>
      </w:r>
    </w:p>
    <w:p w14:paraId="5F483294" w14:textId="02A0E419" w:rsidR="00431257" w:rsidRPr="00E04BA6" w:rsidRDefault="009919EC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0CAA383" w14:textId="60543662" w:rsidR="00431257" w:rsidRPr="00E04BA6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City, State &amp; Z</w:t>
      </w:r>
      <w:r w:rsidR="001A058C">
        <w:rPr>
          <w:rFonts w:ascii="Arial" w:hAnsi="Arial" w:cs="Arial"/>
          <w:sz w:val="22"/>
          <w:szCs w:val="22"/>
        </w:rPr>
        <w:t>IP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 w:rsidR="00532675">
        <w:rPr>
          <w:rFonts w:ascii="Arial" w:hAnsi="Arial" w:cs="Arial"/>
          <w:sz w:val="22"/>
          <w:szCs w:val="22"/>
        </w:rPr>
        <w:t>ZIP</w:t>
      </w:r>
    </w:p>
    <w:p w14:paraId="0846B828" w14:textId="6FD076AE" w:rsidR="00A70E5B" w:rsidRDefault="00A70E5B" w:rsidP="00ED47B5">
      <w:pPr>
        <w:spacing w:line="360" w:lineRule="auto"/>
        <w:rPr>
          <w:rFonts w:ascii="Arial" w:hAnsi="Arial" w:cs="Arial"/>
          <w:sz w:val="22"/>
          <w:szCs w:val="22"/>
        </w:rPr>
      </w:pPr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D355AC">
      <w:pgSz w:w="12240" w:h="15840"/>
      <w:pgMar w:top="621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DA3C" w14:textId="77777777" w:rsidR="00091BF3" w:rsidRDefault="00091BF3" w:rsidP="00B21725">
      <w:r>
        <w:separator/>
      </w:r>
    </w:p>
  </w:endnote>
  <w:endnote w:type="continuationSeparator" w:id="0">
    <w:p w14:paraId="6CD35105" w14:textId="77777777" w:rsidR="00091BF3" w:rsidRDefault="00091BF3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0D47" w14:textId="77777777" w:rsidR="00091BF3" w:rsidRDefault="00091BF3" w:rsidP="00B21725">
      <w:r>
        <w:separator/>
      </w:r>
    </w:p>
  </w:footnote>
  <w:footnote w:type="continuationSeparator" w:id="0">
    <w:p w14:paraId="6CDB2CE1" w14:textId="77777777" w:rsidR="00091BF3" w:rsidRDefault="00091BF3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225CF"/>
    <w:rsid w:val="00034665"/>
    <w:rsid w:val="00091BF3"/>
    <w:rsid w:val="000A23CA"/>
    <w:rsid w:val="000E4E7E"/>
    <w:rsid w:val="000E6F2D"/>
    <w:rsid w:val="000F7491"/>
    <w:rsid w:val="001141D1"/>
    <w:rsid w:val="00141F05"/>
    <w:rsid w:val="001828FC"/>
    <w:rsid w:val="001921AE"/>
    <w:rsid w:val="001A058C"/>
    <w:rsid w:val="001D45EB"/>
    <w:rsid w:val="001E1F0F"/>
    <w:rsid w:val="001E6A76"/>
    <w:rsid w:val="001F0201"/>
    <w:rsid w:val="0022083E"/>
    <w:rsid w:val="002250AC"/>
    <w:rsid w:val="00262C76"/>
    <w:rsid w:val="00282094"/>
    <w:rsid w:val="00290C6F"/>
    <w:rsid w:val="002F42CA"/>
    <w:rsid w:val="00324782"/>
    <w:rsid w:val="00376AF1"/>
    <w:rsid w:val="003800EB"/>
    <w:rsid w:val="00383DDF"/>
    <w:rsid w:val="003A58F9"/>
    <w:rsid w:val="003C1E12"/>
    <w:rsid w:val="00407762"/>
    <w:rsid w:val="00407781"/>
    <w:rsid w:val="00431257"/>
    <w:rsid w:val="00441013"/>
    <w:rsid w:val="00442CA9"/>
    <w:rsid w:val="00466EC5"/>
    <w:rsid w:val="004774B5"/>
    <w:rsid w:val="00480532"/>
    <w:rsid w:val="00532675"/>
    <w:rsid w:val="00576622"/>
    <w:rsid w:val="00580E93"/>
    <w:rsid w:val="005E2506"/>
    <w:rsid w:val="005E7767"/>
    <w:rsid w:val="005F5334"/>
    <w:rsid w:val="005F69F3"/>
    <w:rsid w:val="00607ACF"/>
    <w:rsid w:val="006113B0"/>
    <w:rsid w:val="00612DBD"/>
    <w:rsid w:val="0063670A"/>
    <w:rsid w:val="006440B4"/>
    <w:rsid w:val="00673314"/>
    <w:rsid w:val="006B156F"/>
    <w:rsid w:val="006C3CFA"/>
    <w:rsid w:val="006C7949"/>
    <w:rsid w:val="00733234"/>
    <w:rsid w:val="007521C0"/>
    <w:rsid w:val="00753468"/>
    <w:rsid w:val="007B3E13"/>
    <w:rsid w:val="007D5B16"/>
    <w:rsid w:val="00800890"/>
    <w:rsid w:val="00823414"/>
    <w:rsid w:val="00851709"/>
    <w:rsid w:val="008A674A"/>
    <w:rsid w:val="008B5841"/>
    <w:rsid w:val="008C1C96"/>
    <w:rsid w:val="008C7573"/>
    <w:rsid w:val="008F1580"/>
    <w:rsid w:val="00923A54"/>
    <w:rsid w:val="00933C77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C65DD"/>
    <w:rsid w:val="00AD7707"/>
    <w:rsid w:val="00B04E6E"/>
    <w:rsid w:val="00B21725"/>
    <w:rsid w:val="00B6163A"/>
    <w:rsid w:val="00BA347A"/>
    <w:rsid w:val="00BB7745"/>
    <w:rsid w:val="00BD2FB4"/>
    <w:rsid w:val="00BE38BF"/>
    <w:rsid w:val="00C30591"/>
    <w:rsid w:val="00C4488E"/>
    <w:rsid w:val="00CC1B9B"/>
    <w:rsid w:val="00D355AC"/>
    <w:rsid w:val="00D36CBA"/>
    <w:rsid w:val="00D4373B"/>
    <w:rsid w:val="00D465F6"/>
    <w:rsid w:val="00D75FA9"/>
    <w:rsid w:val="00DA3344"/>
    <w:rsid w:val="00DA5E26"/>
    <w:rsid w:val="00DB41CB"/>
    <w:rsid w:val="00DB7EA9"/>
    <w:rsid w:val="00DC6191"/>
    <w:rsid w:val="00E04BA6"/>
    <w:rsid w:val="00E1065A"/>
    <w:rsid w:val="00E833AA"/>
    <w:rsid w:val="00EA3879"/>
    <w:rsid w:val="00EA5080"/>
    <w:rsid w:val="00EC6A00"/>
    <w:rsid w:val="00ED0744"/>
    <w:rsid w:val="00ED47B5"/>
    <w:rsid w:val="00EE1EB0"/>
    <w:rsid w:val="00F30FAD"/>
    <w:rsid w:val="00F61795"/>
    <w:rsid w:val="00F65ABD"/>
    <w:rsid w:val="00F70803"/>
    <w:rsid w:val="00F81DEB"/>
    <w:rsid w:val="00F85722"/>
    <w:rsid w:val="00F86021"/>
    <w:rsid w:val="00FA11C9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Quit Claim Deed Form</vt:lpstr>
    </vt:vector>
  </TitlesOfParts>
  <Manager/>
  <Company/>
  <LinksUpToDate>false</LinksUpToDate>
  <CharactersWithSpaces>3143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Quit Claim Deed Form</dc:title>
  <dc:subject/>
  <dc:creator>eSign</dc:creator>
  <cp:keywords/>
  <dc:description/>
  <cp:lastModifiedBy>Jake Upex</cp:lastModifiedBy>
  <cp:revision>3</cp:revision>
  <cp:lastPrinted>2016-12-19T14:01:00Z</cp:lastPrinted>
  <dcterms:created xsi:type="dcterms:W3CDTF">2022-04-25T19:20:00Z</dcterms:created>
  <dcterms:modified xsi:type="dcterms:W3CDTF">2022-04-25T19:21:00Z</dcterms:modified>
  <cp:category/>
</cp:coreProperties>
</file>