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516C4C67" w:rsidR="0032512D" w:rsidRPr="0032512D" w:rsidRDefault="005D71B0" w:rsidP="0032512D">
      <w:pPr>
        <w:jc w:val="center"/>
        <w:rPr>
          <w:rFonts w:ascii="Arial" w:hAnsi="Arial" w:cs="Arial"/>
          <w:b/>
          <w:bCs/>
          <w:sz w:val="36"/>
          <w:szCs w:val="36"/>
        </w:rPr>
      </w:pPr>
      <w:r>
        <w:rPr>
          <w:rFonts w:ascii="Arial" w:hAnsi="Arial" w:cs="Arial"/>
          <w:b/>
          <w:bCs/>
          <w:sz w:val="36"/>
          <w:szCs w:val="36"/>
        </w:rPr>
        <w:t xml:space="preserve">ALASKA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5D71B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5D71B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5D71B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5D71B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5D71B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5D71B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5D71B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5D71B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5D71B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5D71B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5D71B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5D71B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5D71B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5D71B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6A5BC997"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5D71B0">
        <w:rPr>
          <w:rFonts w:ascii="Arial" w:hAnsi="Arial" w:cs="Arial"/>
          <w:sz w:val="22"/>
          <w:szCs w:val="22"/>
        </w:rPr>
        <w:t>f Alaska</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81B6" w14:textId="77777777" w:rsidR="004E462F" w:rsidRDefault="004E462F" w:rsidP="003A3DB3">
      <w:r>
        <w:separator/>
      </w:r>
    </w:p>
  </w:endnote>
  <w:endnote w:type="continuationSeparator" w:id="0">
    <w:p w14:paraId="0AD83E3C" w14:textId="77777777" w:rsidR="004E462F" w:rsidRDefault="004E462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82CA" w14:textId="77777777" w:rsidR="004E462F" w:rsidRDefault="004E462F" w:rsidP="003A3DB3">
      <w:r>
        <w:separator/>
      </w:r>
    </w:p>
  </w:footnote>
  <w:footnote w:type="continuationSeparator" w:id="0">
    <w:p w14:paraId="75995A3E" w14:textId="77777777" w:rsidR="004E462F" w:rsidRDefault="004E462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46DE"/>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5D71B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Non-Compete Agreement</dc:title>
  <dc:subject/>
  <dc:creator>eSign</dc:creator>
  <cp:keywords/>
  <dc:description/>
  <cp:lastModifiedBy>Jake Upex</cp:lastModifiedBy>
  <cp:revision>3</cp:revision>
  <dcterms:created xsi:type="dcterms:W3CDTF">2022-11-02T17:19:00Z</dcterms:created>
  <dcterms:modified xsi:type="dcterms:W3CDTF">2022-11-02T17:19:00Z</dcterms:modified>
  <cp:category/>
</cp:coreProperties>
</file>