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17950EE7" w:rsidR="0038327E" w:rsidRPr="007B1B35" w:rsidRDefault="006232EE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6232EE">
        <w:rPr>
          <w:rFonts w:ascii="Arial" w:hAnsi="Arial" w:cs="Arial"/>
          <w:b/>
          <w:color w:val="000000" w:themeColor="text1"/>
          <w:sz w:val="36"/>
        </w:rPr>
        <w:t>ARKANSAS</w:t>
      </w:r>
      <w:r w:rsidR="0038327E" w:rsidRPr="006232EE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4BD77FE" w:rsidR="0038327E" w:rsidRPr="00406FD6" w:rsidRDefault="0038327E" w:rsidP="006232E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6232EE" w:rsidRPr="006232EE">
        <w:rPr>
          <w:rFonts w:ascii="Arial" w:eastAsia="MS Gothic" w:hAnsi="Arial" w:cs="Arial"/>
          <w:color w:val="000000" w:themeColor="text1"/>
          <w:sz w:val="22"/>
          <w:szCs w:val="22"/>
        </w:rPr>
        <w:t>Arkansas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F7426A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F7426A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0B82" w14:textId="77777777" w:rsidR="00F7426A" w:rsidRDefault="00F7426A">
      <w:r>
        <w:separator/>
      </w:r>
    </w:p>
  </w:endnote>
  <w:endnote w:type="continuationSeparator" w:id="0">
    <w:p w14:paraId="3E5E1CE1" w14:textId="77777777" w:rsidR="00F7426A" w:rsidRDefault="00F7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1F5FF0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1F5FF0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C390C" w14:textId="77777777" w:rsidR="00F7426A" w:rsidRDefault="00F7426A">
      <w:r>
        <w:separator/>
      </w:r>
    </w:p>
  </w:footnote>
  <w:footnote w:type="continuationSeparator" w:id="0">
    <w:p w14:paraId="711F79C2" w14:textId="77777777" w:rsidR="00F7426A" w:rsidRDefault="00F7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1F5FF0"/>
    <w:rsid w:val="00211DB7"/>
    <w:rsid w:val="0038327E"/>
    <w:rsid w:val="00441083"/>
    <w:rsid w:val="006232EE"/>
    <w:rsid w:val="00716E5F"/>
    <w:rsid w:val="008437CF"/>
    <w:rsid w:val="0085070D"/>
    <w:rsid w:val="0092427A"/>
    <w:rsid w:val="009C5D2D"/>
    <w:rsid w:val="00BB17A7"/>
    <w:rsid w:val="00D65BE4"/>
    <w:rsid w:val="00E62592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  <w:style w:type="paragraph" w:styleId="Header">
    <w:name w:val="header"/>
    <w:basedOn w:val="Normal"/>
    <w:link w:val="HeaderChar"/>
    <w:uiPriority w:val="99"/>
    <w:unhideWhenUsed/>
    <w:rsid w:val="00623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2607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Limited Power of Attorney</vt:lpstr>
    </vt:vector>
  </TitlesOfParts>
  <Manager/>
  <Company/>
  <LinksUpToDate>false</LinksUpToDate>
  <CharactersWithSpaces>3012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Limited Power of Attorney</dc:title>
  <dc:subject/>
  <dc:creator>eSign</dc:creator>
  <cp:keywords/>
  <dc:description/>
  <cp:lastModifiedBy>Corbin Steele</cp:lastModifiedBy>
  <cp:revision>4</cp:revision>
  <dcterms:created xsi:type="dcterms:W3CDTF">2021-02-16T16:38:00Z</dcterms:created>
  <dcterms:modified xsi:type="dcterms:W3CDTF">2021-02-16T16:46:00Z</dcterms:modified>
  <cp:category/>
</cp:coreProperties>
</file>