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F83" w14:textId="13CBC81E" w:rsidR="00F419A3" w:rsidRDefault="00305295" w:rsidP="00E14839">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 xml:space="preserve">ARKANSAS </w:t>
      </w:r>
      <w:r w:rsidR="00F419A3" w:rsidRPr="000E33FF">
        <w:rPr>
          <w:rFonts w:ascii="Arial" w:eastAsia="Times New Roman" w:hAnsi="Arial" w:cs="Arial"/>
          <w:b/>
          <w:bCs/>
          <w:color w:val="000000"/>
          <w:kern w:val="36"/>
          <w:sz w:val="40"/>
          <w:szCs w:val="40"/>
        </w:rPr>
        <w:t>STANDARD 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305295"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305295"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305295"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305295"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305295"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305295"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048AD1CC" w:rsidR="00F419A3" w:rsidRPr="00FF3966"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w:t>
      </w:r>
      <w:r w:rsidR="00305295">
        <w:rPr>
          <w:rFonts w:ascii="Arial" w:hAnsi="Arial" w:cs="Arial"/>
          <w:color w:val="000000"/>
          <w:sz w:val="22"/>
          <w:szCs w:val="22"/>
        </w:rPr>
        <w:t>of Arkansas</w:t>
      </w:r>
      <w:r w:rsidR="0054383A" w:rsidRPr="000B23B7">
        <w:rPr>
          <w:rFonts w:ascii="Arial" w:hAnsi="Arial" w:cs="Arial"/>
          <w:color w:val="000000"/>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r w:rsidRPr="007E3777">
        <w:rPr>
          <w:rFonts w:ascii="Arial" w:hAnsi="Arial" w:cs="Arial"/>
          <w:b/>
          <w:bCs/>
          <w:color w:val="000000"/>
          <w:sz w:val="22"/>
          <w:szCs w:val="22"/>
          <w:lang w:val="fr-CA"/>
        </w:rPr>
        <w:t>Lender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305295"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65C5" w14:textId="77777777" w:rsidR="00E578EB" w:rsidRDefault="00E578EB" w:rsidP="00F419A3">
      <w:r>
        <w:separator/>
      </w:r>
    </w:p>
  </w:endnote>
  <w:endnote w:type="continuationSeparator" w:id="0">
    <w:p w14:paraId="763D4E36" w14:textId="77777777" w:rsidR="00E578EB" w:rsidRDefault="00E578EB"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305295"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AB60" w14:textId="77777777" w:rsidR="00E578EB" w:rsidRDefault="00E578EB" w:rsidP="00F419A3">
      <w:r>
        <w:separator/>
      </w:r>
    </w:p>
  </w:footnote>
  <w:footnote w:type="continuationSeparator" w:id="0">
    <w:p w14:paraId="32C0058A" w14:textId="77777777" w:rsidR="00E578EB" w:rsidRDefault="00E578EB"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734FD"/>
    <w:rsid w:val="00186B5C"/>
    <w:rsid w:val="001E02D7"/>
    <w:rsid w:val="00211DB7"/>
    <w:rsid w:val="002142F9"/>
    <w:rsid w:val="00244D72"/>
    <w:rsid w:val="002475EA"/>
    <w:rsid w:val="00271590"/>
    <w:rsid w:val="002A73C4"/>
    <w:rsid w:val="002F0C62"/>
    <w:rsid w:val="00305295"/>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State Standard Promissory Note Template</vt:lpstr>
    </vt:vector>
  </TitlesOfParts>
  <Manager/>
  <Company/>
  <LinksUpToDate>false</LinksUpToDate>
  <CharactersWithSpaces>7085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Standard Promissory Note Template</dc:title>
  <dc:subject/>
  <dc:creator>eSign</dc:creator>
  <cp:keywords/>
  <dc:description/>
  <cp:lastModifiedBy>Jake Upex</cp:lastModifiedBy>
  <cp:revision>3</cp:revision>
  <dcterms:created xsi:type="dcterms:W3CDTF">2022-01-02T22:07:00Z</dcterms:created>
  <dcterms:modified xsi:type="dcterms:W3CDTF">2022-01-02T22:07:00Z</dcterms:modified>
  <cp:category/>
</cp:coreProperties>
</file>