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F600E80" w:rsidR="00E20349" w:rsidRPr="0097665E" w:rsidRDefault="006844D2" w:rsidP="006A1166">
      <w:pPr>
        <w:jc w:val="center"/>
        <w:rPr>
          <w:rFonts w:ascii="Arial" w:hAnsi="Arial" w:cs="Arial"/>
          <w:b/>
          <w:sz w:val="38"/>
          <w:szCs w:val="38"/>
        </w:rPr>
      </w:pPr>
      <w:r>
        <w:rPr>
          <w:rFonts w:ascii="Arial" w:hAnsi="Arial" w:cs="Arial"/>
          <w:b/>
          <w:sz w:val="38"/>
          <w:szCs w:val="38"/>
        </w:rPr>
        <w:t>CARPENTRY</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86B4" w14:textId="77777777" w:rsidR="007E73D9" w:rsidRDefault="007E73D9" w:rsidP="00764196">
      <w:r>
        <w:separator/>
      </w:r>
    </w:p>
  </w:endnote>
  <w:endnote w:type="continuationSeparator" w:id="0">
    <w:p w14:paraId="669644B3" w14:textId="77777777" w:rsidR="007E73D9" w:rsidRDefault="007E73D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9947" w14:textId="77777777" w:rsidR="007E73D9" w:rsidRDefault="007E73D9" w:rsidP="00764196">
      <w:r>
        <w:separator/>
      </w:r>
    </w:p>
  </w:footnote>
  <w:footnote w:type="continuationSeparator" w:id="0">
    <w:p w14:paraId="5F4EB840" w14:textId="77777777" w:rsidR="007E73D9" w:rsidRDefault="007E73D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720C5"/>
    <w:rsid w:val="004A40A4"/>
    <w:rsid w:val="004B68EC"/>
    <w:rsid w:val="004D4AA5"/>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44D2"/>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E73D9"/>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118A"/>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Carpentry Subcontractor Agreement Template</vt:lpstr>
    </vt:vector>
  </TitlesOfParts>
  <Manager/>
  <Company/>
  <LinksUpToDate>false</LinksUpToDate>
  <CharactersWithSpaces>14432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 Subcontractor Agreement Template</dc:title>
  <dc:subject/>
  <dc:creator>eSign</dc:creator>
  <cp:keywords/>
  <dc:description/>
  <cp:lastModifiedBy>Corbin Steele</cp:lastModifiedBy>
  <cp:revision>2</cp:revision>
  <dcterms:created xsi:type="dcterms:W3CDTF">2022-12-05T19:12:00Z</dcterms:created>
  <dcterms:modified xsi:type="dcterms:W3CDTF">2022-12-05T19:12:00Z</dcterms:modified>
  <cp:category/>
</cp:coreProperties>
</file>