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0C293699" w:rsidR="00C30C36" w:rsidRPr="00EB77A6" w:rsidRDefault="00EB77A6" w:rsidP="00C30C36">
      <w:pPr>
        <w:spacing w:after="240" w:line="480" w:lineRule="auto"/>
        <w:jc w:val="center"/>
        <w:rPr>
          <w:rFonts w:ascii="Arial" w:hAnsi="Arial" w:cs="Arial"/>
          <w:b/>
          <w:color w:val="000000" w:themeColor="text1"/>
          <w:sz w:val="44"/>
          <w:szCs w:val="44"/>
        </w:rPr>
      </w:pPr>
      <w:r w:rsidRPr="00EB77A6">
        <w:rPr>
          <w:rFonts w:ascii="Arial" w:hAnsi="Arial" w:cs="Arial"/>
          <w:b/>
          <w:color w:val="000000" w:themeColor="text1"/>
          <w:sz w:val="44"/>
          <w:szCs w:val="44"/>
        </w:rPr>
        <w:t>COLOR</w:t>
      </w:r>
      <w:bookmarkStart w:id="0" w:name="_GoBack"/>
      <w:bookmarkEnd w:id="0"/>
      <w:r w:rsidRPr="00EB77A6">
        <w:rPr>
          <w:rFonts w:ascii="Arial" w:hAnsi="Arial" w:cs="Arial"/>
          <w:b/>
          <w:color w:val="000000" w:themeColor="text1"/>
          <w:sz w:val="44"/>
          <w:szCs w:val="44"/>
        </w:rPr>
        <w:t>ADO</w:t>
      </w:r>
      <w:r w:rsidR="00C30C36" w:rsidRPr="00EB77A6">
        <w:rPr>
          <w:rFonts w:ascii="Arial" w:hAnsi="Arial" w:cs="Arial"/>
          <w:b/>
          <w:color w:val="000000" w:themeColor="text1"/>
          <w:sz w:val="44"/>
          <w:szCs w:val="44"/>
        </w:rPr>
        <w:t xml:space="preserve"> 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1"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1"/>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2"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2"/>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021A8B6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EB77A6" w:rsidRPr="00EB77A6">
        <w:rPr>
          <w:rFonts w:ascii="Arial" w:hAnsi="Arial" w:cs="Arial"/>
          <w:color w:val="000000" w:themeColor="text1"/>
          <w:sz w:val="22"/>
          <w:szCs w:val="22"/>
          <w:u w:val="single"/>
        </w:rPr>
        <w:t>Colorado</w:t>
      </w:r>
      <w:r w:rsidR="00F05C58" w:rsidRPr="00EB77A6">
        <w:rPr>
          <w:rFonts w:ascii="Arial" w:hAnsi="Arial" w:cs="Arial"/>
          <w:color w:val="000000" w:themeColor="text1"/>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D70B2B"/>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DE345" w14:textId="77777777" w:rsidR="00D70B2B" w:rsidRDefault="00D70B2B">
      <w:r>
        <w:separator/>
      </w:r>
    </w:p>
  </w:endnote>
  <w:endnote w:type="continuationSeparator" w:id="0">
    <w:p w14:paraId="657BD2F2" w14:textId="77777777" w:rsidR="00D70B2B" w:rsidRDefault="00D7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D70B2B"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B77A6">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B77A6">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9B797" w14:textId="77777777" w:rsidR="00D70B2B" w:rsidRDefault="00D70B2B">
      <w:r>
        <w:separator/>
      </w:r>
    </w:p>
  </w:footnote>
  <w:footnote w:type="continuationSeparator" w:id="0">
    <w:p w14:paraId="31B7B40C" w14:textId="77777777" w:rsidR="00D70B2B" w:rsidRDefault="00D70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C459C"/>
    <w:rsid w:val="005C1AFB"/>
    <w:rsid w:val="00876912"/>
    <w:rsid w:val="008D03E7"/>
    <w:rsid w:val="0092427A"/>
    <w:rsid w:val="00950B62"/>
    <w:rsid w:val="00994E77"/>
    <w:rsid w:val="00C30C36"/>
    <w:rsid w:val="00C36A29"/>
    <w:rsid w:val="00C71717"/>
    <w:rsid w:val="00C75AE9"/>
    <w:rsid w:val="00D66783"/>
    <w:rsid w:val="00D70B2B"/>
    <w:rsid w:val="00DE2944"/>
    <w:rsid w:val="00E16340"/>
    <w:rsid w:val="00EB77A6"/>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2518</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Colorado General Bill of Sale</vt:lpstr>
    </vt:vector>
  </TitlesOfParts>
  <Manager/>
  <Company/>
  <LinksUpToDate>false</LinksUpToDate>
  <CharactersWithSpaces>2991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General Bill of Sale</dc:title>
  <dc:subject/>
  <dc:creator>eSign</dc:creator>
  <cp:keywords/>
  <dc:description/>
  <cp:lastModifiedBy>Ian Macaulay</cp:lastModifiedBy>
  <cp:revision>3</cp:revision>
  <dcterms:created xsi:type="dcterms:W3CDTF">2021-02-03T21:46:00Z</dcterms:created>
  <dcterms:modified xsi:type="dcterms:W3CDTF">2021-02-03T21:46:00Z</dcterms:modified>
  <cp:category/>
</cp:coreProperties>
</file>