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37061B74" w:rsidR="00C85A87" w:rsidRPr="00F15FDB" w:rsidRDefault="00C41A04"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COLORADO</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B3FE126"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C41A04">
        <w:rPr>
          <w:rFonts w:ascii="Arial" w:hAnsi="Arial" w:cs="Arial"/>
          <w:bCs/>
        </w:rPr>
        <w:t>Colorado</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F091B"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F091B"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F091B"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F091B"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F091B"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F091B"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F091B"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F091B"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F091B"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F091B"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F091B"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F091B"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F091B"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F091B"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F091B"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F091B"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F091B"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F091B"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F091B"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F091B"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787E2970"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C41A04">
        <w:rPr>
          <w:rFonts w:ascii="Arial" w:hAnsi="Arial" w:cs="Arial"/>
        </w:rPr>
        <w:t>Colorado</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1B09F" w14:textId="77777777" w:rsidR="006F091B" w:rsidRDefault="006F091B">
      <w:r>
        <w:separator/>
      </w:r>
    </w:p>
  </w:endnote>
  <w:endnote w:type="continuationSeparator" w:id="0">
    <w:p w14:paraId="5AEF701C" w14:textId="77777777" w:rsidR="006F091B" w:rsidRDefault="006F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F091B"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C41A04">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0D91" w14:textId="77777777" w:rsidR="006F091B" w:rsidRDefault="006F091B">
      <w:r>
        <w:separator/>
      </w:r>
    </w:p>
  </w:footnote>
  <w:footnote w:type="continuationSeparator" w:id="0">
    <w:p w14:paraId="67AE813E" w14:textId="77777777" w:rsidR="006F091B" w:rsidRDefault="006F09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091B"/>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41A04"/>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4601</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Roommate Agreement</dc:title>
  <dc:subject/>
  <dc:creator>eSign</dc:creator>
  <cp:keywords/>
  <dc:description/>
  <cp:lastModifiedBy>ilmacaulay@gmail.com</cp:lastModifiedBy>
  <cp:revision>5</cp:revision>
  <dcterms:created xsi:type="dcterms:W3CDTF">2021-05-27T22:56:00Z</dcterms:created>
  <dcterms:modified xsi:type="dcterms:W3CDTF">2021-06-02T15:50:00Z</dcterms:modified>
  <cp:category/>
</cp:coreProperties>
</file>