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0C99E4D9" w:rsidR="00877EA9" w:rsidRPr="00877EA9" w:rsidRDefault="0075623B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COMMERCIAL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1D03F048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</w:t>
      </w:r>
      <w:r w:rsidR="009A5FDA">
        <w:rPr>
          <w:rFonts w:ascii="Arial" w:hAnsi="Arial" w:cs="Arial"/>
        </w:rPr>
        <w:t xml:space="preserve">Commercial </w:t>
      </w:r>
      <w:r w:rsidRPr="00877EA9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5CAA938D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LEASE DAT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[ORIGINAL LEASE DATE]</w:t>
      </w:r>
      <w:r w:rsidR="005A74DA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[RENTAL PROPERTY ADDRESS]</w:t>
      </w:r>
      <w:r w:rsidR="005A74DA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(“Existing Lease”).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B6C2A67" w14:textId="40D360B2" w:rsidR="005A74DA" w:rsidRDefault="009B7D2F" w:rsidP="005A74D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The terms of the Existing Lease are amended as follows:</w:t>
      </w:r>
    </w:p>
    <w:p w14:paraId="2FA395AC" w14:textId="77777777" w:rsidR="005A74DA" w:rsidRPr="005A74DA" w:rsidRDefault="005A74DA" w:rsidP="005A74DA">
      <w:pPr>
        <w:pStyle w:val="ListParagraph"/>
        <w:rPr>
          <w:rFonts w:ascii="Arial" w:hAnsi="Arial" w:cs="Arial"/>
        </w:rPr>
      </w:pPr>
    </w:p>
    <w:p w14:paraId="726B5F62" w14:textId="27A8234F" w:rsidR="009B7D2F" w:rsidRPr="005A74DA" w:rsidRDefault="005A74DA" w:rsidP="005A74D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THE LEASE AMENDMEN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THE LEASE AMENDMENTS]</w:t>
      </w:r>
      <w:r>
        <w:rPr>
          <w:rFonts w:ascii="Arial" w:hAnsi="Arial" w:cs="Arial"/>
        </w:rPr>
        <w:fldChar w:fldCharType="end"/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4E5C5769" w14:textId="25005C71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effect.</w:t>
      </w:r>
    </w:p>
    <w:p w14:paraId="2667C4A2" w14:textId="77777777" w:rsidR="009B7D2F" w:rsidRDefault="009B7D2F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0F6181E1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8719" w14:textId="77777777" w:rsidR="000D5DB6" w:rsidRDefault="000D5DB6" w:rsidP="0017551F">
      <w:r>
        <w:separator/>
      </w:r>
    </w:p>
  </w:endnote>
  <w:endnote w:type="continuationSeparator" w:id="0">
    <w:p w14:paraId="551AF24E" w14:textId="77777777" w:rsidR="000D5DB6" w:rsidRDefault="000D5DB6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2BC5" w14:textId="77777777" w:rsidR="000D5DB6" w:rsidRDefault="000D5DB6" w:rsidP="0017551F">
      <w:r>
        <w:separator/>
      </w:r>
    </w:p>
  </w:footnote>
  <w:footnote w:type="continuationSeparator" w:id="0">
    <w:p w14:paraId="6956A109" w14:textId="77777777" w:rsidR="000D5DB6" w:rsidRDefault="000D5DB6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0D5DB6"/>
    <w:rsid w:val="0017551F"/>
    <w:rsid w:val="00522233"/>
    <w:rsid w:val="005A74DA"/>
    <w:rsid w:val="006422DC"/>
    <w:rsid w:val="0075623B"/>
    <w:rsid w:val="00877EA9"/>
    <w:rsid w:val="008C0FBE"/>
    <w:rsid w:val="009A5FDA"/>
    <w:rsid w:val="009B7D2F"/>
    <w:rsid w:val="00A144EF"/>
    <w:rsid w:val="00A337AC"/>
    <w:rsid w:val="00BB4805"/>
    <w:rsid w:val="00BD1FE5"/>
    <w:rsid w:val="00C34B73"/>
    <w:rsid w:val="00CD33C3"/>
    <w:rsid w:val="00D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Amendment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Amendment</dc:title>
  <dc:subject/>
  <dc:creator>eSign</dc:creator>
  <cp:keywords/>
  <dc:description/>
  <cp:lastModifiedBy>Mercy Mercy</cp:lastModifiedBy>
  <cp:revision>5</cp:revision>
  <dcterms:created xsi:type="dcterms:W3CDTF">2023-02-28T23:10:00Z</dcterms:created>
  <dcterms:modified xsi:type="dcterms:W3CDTF">2024-05-02T18:57:00Z</dcterms:modified>
  <cp:category/>
</cp:coreProperties>
</file>