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77777777" w:rsidR="0058546A" w:rsidRPr="00D83F2B" w:rsidRDefault="0058546A" w:rsidP="0058546A">
      <w:pPr>
        <w:jc w:val="center"/>
        <w:rPr>
          <w:rFonts w:ascii="Arial" w:hAnsi="Arial" w:cs="Arial"/>
          <w:b/>
          <w:sz w:val="36"/>
          <w:szCs w:val="36"/>
        </w:rPr>
      </w:pPr>
      <w:r w:rsidRPr="00D83F2B">
        <w:rPr>
          <w:rFonts w:ascii="Arial" w:hAnsi="Arial" w:cs="Arial"/>
          <w:b/>
          <w:sz w:val="36"/>
          <w:szCs w:val="36"/>
        </w:rPr>
        <w:t>NOTICE TO CEASE AND DESIST</w:t>
      </w:r>
    </w:p>
    <w:p w14:paraId="38DF4798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71A2B1AB" w14:textId="77777777" w:rsidR="000D0B74" w:rsidRDefault="000D0B74" w:rsidP="0058546A">
      <w:pPr>
        <w:rPr>
          <w:rFonts w:ascii="Arial" w:hAnsi="Arial" w:cs="Arial"/>
          <w:sz w:val="23"/>
          <w:szCs w:val="23"/>
        </w:rPr>
      </w:pPr>
    </w:p>
    <w:p w14:paraId="06690B6C" w14:textId="00E52400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[SENDER NAME]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0"/>
    </w:p>
    <w:p w14:paraId="06E7EB74" w14:textId="27B32F19" w:rsidR="0058546A" w:rsidRPr="00D75AAA" w:rsidRDefault="00DC0441" w:rsidP="0058546A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[SENDER STREET ADDRESS]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1"/>
    </w:p>
    <w:p w14:paraId="63797C90" w14:textId="11D9CCFA" w:rsidR="00DC0441" w:rsidRPr="00D75AAA" w:rsidRDefault="00DC0441" w:rsidP="00DC0441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[SENDER CITY, STATE, &amp; ZIP]</w:t>
      </w:r>
      <w:r w:rsidRPr="00D75AAA">
        <w:rPr>
          <w:rFonts w:ascii="Arial" w:hAnsi="Arial" w:cs="Arial"/>
          <w:sz w:val="23"/>
          <w:szCs w:val="23"/>
        </w:rPr>
        <w:fldChar w:fldCharType="end"/>
      </w:r>
    </w:p>
    <w:p w14:paraId="0A4083FB" w14:textId="77777777" w:rsidR="0058546A" w:rsidRPr="00D75AAA" w:rsidRDefault="0058546A" w:rsidP="0058546A">
      <w:pPr>
        <w:rPr>
          <w:rFonts w:ascii="Arial" w:hAnsi="Arial" w:cs="Arial"/>
          <w:b/>
          <w:bCs/>
          <w:sz w:val="23"/>
          <w:szCs w:val="23"/>
        </w:rPr>
      </w:pPr>
    </w:p>
    <w:p w14:paraId="6813E88E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5ECD8E83" w14:textId="227FED99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t xml:space="preserve">Date: </w:t>
      </w: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[DATE]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2"/>
    </w:p>
    <w:p w14:paraId="0EE12C42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6F6B8C55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5D60377B" w14:textId="1C379DF2" w:rsidR="00AF2903" w:rsidRPr="00D75AAA" w:rsidRDefault="0058546A" w:rsidP="00AF2903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b/>
          <w:sz w:val="23"/>
          <w:szCs w:val="23"/>
        </w:rPr>
        <w:t xml:space="preserve">Re: </w:t>
      </w:r>
      <w:r w:rsidR="00675CF4" w:rsidRPr="00D75AAA">
        <w:rPr>
          <w:rFonts w:ascii="Arial" w:hAnsi="Arial" w:cs="Arial"/>
          <w:b/>
          <w:sz w:val="23"/>
          <w:szCs w:val="23"/>
        </w:rPr>
        <w:t>Copyright Infringement</w:t>
      </w:r>
    </w:p>
    <w:p w14:paraId="1892AB6B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4DC6D979" w14:textId="77777777" w:rsidR="0058546A" w:rsidRPr="00D75AAA" w:rsidRDefault="0058546A" w:rsidP="008324BD">
      <w:pPr>
        <w:ind w:left="720" w:hanging="720"/>
        <w:rPr>
          <w:rFonts w:ascii="Arial" w:hAnsi="Arial" w:cs="Arial"/>
          <w:sz w:val="23"/>
          <w:szCs w:val="23"/>
        </w:rPr>
      </w:pPr>
    </w:p>
    <w:p w14:paraId="6091DA3C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t xml:space="preserve">Dear </w:t>
      </w: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4"/>
            <w:enabled/>
            <w:calcOnExit w:val="0"/>
            <w:textInput>
              <w:default w:val="[RECIPIENT NAME]"/>
            </w:textInput>
          </w:ffData>
        </w:fldChar>
      </w:r>
      <w:bookmarkStart w:id="3" w:name="Text4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[RECIPIENT NAME]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3"/>
      <w:r w:rsidRPr="00D75AAA">
        <w:rPr>
          <w:rFonts w:ascii="Arial" w:hAnsi="Arial" w:cs="Arial"/>
          <w:sz w:val="23"/>
          <w:szCs w:val="23"/>
        </w:rPr>
        <w:t>,</w:t>
      </w:r>
    </w:p>
    <w:p w14:paraId="566E237C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5A543745" w14:textId="77777777" w:rsidR="0058546A" w:rsidRPr="00D75AAA" w:rsidRDefault="0058546A" w:rsidP="0058546A">
      <w:pPr>
        <w:pStyle w:val="NormalWeb"/>
        <w:spacing w:before="0" w:after="0"/>
        <w:rPr>
          <w:rFonts w:ascii="Arial" w:eastAsia="Calibri" w:hAnsi="Arial" w:cs="Arial"/>
          <w:b/>
          <w:sz w:val="23"/>
          <w:szCs w:val="23"/>
        </w:rPr>
      </w:pPr>
    </w:p>
    <w:p w14:paraId="19D6765F" w14:textId="2E41C5CF" w:rsidR="00BA34C5" w:rsidRPr="00D75AAA" w:rsidRDefault="00BA34C5" w:rsidP="00BA34C5">
      <w:pPr>
        <w:pStyle w:val="NormalWeb"/>
        <w:spacing w:before="0" w:after="0"/>
        <w:rPr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t xml:space="preserve">It has been determined that you </w:t>
      </w:r>
      <w:r w:rsidR="00222D7A" w:rsidRPr="00D75AAA">
        <w:rPr>
          <w:rFonts w:ascii="Arial" w:hAnsi="Arial" w:cs="Arial"/>
          <w:sz w:val="23"/>
          <w:szCs w:val="23"/>
        </w:rPr>
        <w:t xml:space="preserve">have made </w:t>
      </w:r>
      <w:r w:rsidR="00730CBA">
        <w:rPr>
          <w:rFonts w:ascii="Arial" w:hAnsi="Arial" w:cs="Arial"/>
          <w:sz w:val="23"/>
          <w:szCs w:val="23"/>
        </w:rPr>
        <w:t xml:space="preserve">an </w:t>
      </w:r>
      <w:r w:rsidR="00222D7A" w:rsidRPr="00D75AAA">
        <w:rPr>
          <w:rFonts w:ascii="Arial" w:hAnsi="Arial" w:cs="Arial"/>
          <w:sz w:val="23"/>
          <w:szCs w:val="23"/>
        </w:rPr>
        <w:t xml:space="preserve">unauthorized use of </w:t>
      </w:r>
      <w:r w:rsidR="00104F21">
        <w:rPr>
          <w:rFonts w:ascii="Arial" w:hAnsi="Arial" w:cs="Arial"/>
          <w:sz w:val="23"/>
          <w:szCs w:val="23"/>
        </w:rPr>
        <w:t>my</w:t>
      </w:r>
      <w:r w:rsidR="00222D7A" w:rsidRPr="00D75AAA">
        <w:rPr>
          <w:rFonts w:ascii="Arial" w:hAnsi="Arial" w:cs="Arial"/>
          <w:sz w:val="23"/>
          <w:szCs w:val="23"/>
        </w:rPr>
        <w:t xml:space="preserve"> work entitled</w:t>
      </w:r>
      <w:r w:rsidRPr="00D75AAA">
        <w:rPr>
          <w:rFonts w:ascii="Arial" w:hAnsi="Arial" w:cs="Arial"/>
          <w:sz w:val="23"/>
          <w:szCs w:val="23"/>
        </w:rPr>
        <w:t xml:space="preserve"> </w:t>
      </w: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5"/>
            <w:enabled/>
            <w:calcOnExit w:val="0"/>
            <w:textInput>
              <w:default w:val="[NAME OF COPYRIGHTED WORK]"/>
            </w:textInput>
          </w:ffData>
        </w:fldChar>
      </w:r>
      <w:bookmarkStart w:id="4" w:name="Text5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[NAME OF COPYRIGHTED WORK]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4"/>
      <w:r w:rsidRPr="00D75AAA">
        <w:rPr>
          <w:rFonts w:ascii="Arial" w:hAnsi="Arial" w:cs="Arial"/>
          <w:sz w:val="23"/>
          <w:szCs w:val="23"/>
        </w:rPr>
        <w:t xml:space="preserve"> (the “Work”)</w:t>
      </w:r>
      <w:r w:rsidR="006B4FD5" w:rsidRPr="00D75AAA">
        <w:rPr>
          <w:rFonts w:ascii="Arial" w:hAnsi="Arial" w:cs="Arial"/>
          <w:sz w:val="23"/>
          <w:szCs w:val="23"/>
        </w:rPr>
        <w:t>,</w:t>
      </w:r>
      <w:r w:rsidRPr="00D75AAA">
        <w:rPr>
          <w:rFonts w:ascii="Arial" w:hAnsi="Arial" w:cs="Arial"/>
          <w:sz w:val="23"/>
          <w:szCs w:val="23"/>
        </w:rPr>
        <w:t xml:space="preserve"> which is copyrighted work in accordance with Title 17 of the U.S. Code.</w:t>
      </w:r>
    </w:p>
    <w:p w14:paraId="3FE30666" w14:textId="77777777" w:rsidR="00257A27" w:rsidRPr="00D75AAA" w:rsidRDefault="00257A27" w:rsidP="0058546A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</w:p>
    <w:p w14:paraId="3B43FD2E" w14:textId="6C176749" w:rsidR="006B4FD5" w:rsidRPr="00D75AAA" w:rsidRDefault="00104F21" w:rsidP="006B4FD5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6B4FD5" w:rsidRPr="00D75AAA">
        <w:rPr>
          <w:rFonts w:ascii="Arial" w:hAnsi="Arial" w:cs="Arial"/>
          <w:sz w:val="23"/>
          <w:szCs w:val="23"/>
        </w:rPr>
        <w:t xml:space="preserve"> have found the unauthorized use of </w:t>
      </w:r>
      <w:r>
        <w:rPr>
          <w:rFonts w:ascii="Arial" w:hAnsi="Arial" w:cs="Arial"/>
          <w:sz w:val="23"/>
          <w:szCs w:val="23"/>
        </w:rPr>
        <w:t>my</w:t>
      </w:r>
      <w:r w:rsidR="006B4FD5" w:rsidRPr="00D75AAA">
        <w:rPr>
          <w:rFonts w:ascii="Arial" w:hAnsi="Arial" w:cs="Arial"/>
          <w:sz w:val="23"/>
          <w:szCs w:val="23"/>
        </w:rPr>
        <w:t xml:space="preserve"> Work at </w:t>
      </w:r>
      <w:r w:rsidR="006B4FD5" w:rsidRPr="00D75AAA">
        <w:rPr>
          <w:rFonts w:ascii="Arial" w:hAnsi="Arial" w:cs="Arial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default w:val="[DESCRIBE WHERE COPYRIGHTED WORK IS BEING USED]"/>
            </w:textInput>
          </w:ffData>
        </w:fldChar>
      </w:r>
      <w:bookmarkStart w:id="5" w:name="Text6"/>
      <w:r w:rsidR="006B4FD5"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="006B4FD5" w:rsidRPr="00D75AAA">
        <w:rPr>
          <w:rFonts w:ascii="Arial" w:hAnsi="Arial" w:cs="Arial"/>
          <w:sz w:val="23"/>
          <w:szCs w:val="23"/>
        </w:rPr>
      </w:r>
      <w:r w:rsidR="006B4FD5" w:rsidRPr="00D75AAA">
        <w:rPr>
          <w:rFonts w:ascii="Arial" w:hAnsi="Arial" w:cs="Arial"/>
          <w:sz w:val="23"/>
          <w:szCs w:val="23"/>
        </w:rPr>
        <w:fldChar w:fldCharType="separate"/>
      </w:r>
      <w:r w:rsidR="006B4FD5" w:rsidRPr="00D75AAA">
        <w:rPr>
          <w:rFonts w:ascii="Arial" w:hAnsi="Arial" w:cs="Arial"/>
          <w:noProof/>
          <w:sz w:val="23"/>
          <w:szCs w:val="23"/>
        </w:rPr>
        <w:t>[DESCRIBE WHERE COPYRIGHTED WORK IS BEING USED]</w:t>
      </w:r>
      <w:r w:rsidR="006B4FD5" w:rsidRPr="00D75AAA">
        <w:rPr>
          <w:rFonts w:ascii="Arial" w:hAnsi="Arial" w:cs="Arial"/>
          <w:sz w:val="23"/>
          <w:szCs w:val="23"/>
        </w:rPr>
        <w:fldChar w:fldCharType="end"/>
      </w:r>
      <w:bookmarkEnd w:id="5"/>
      <w:r w:rsidR="006B4FD5" w:rsidRPr="00D75AAA">
        <w:rPr>
          <w:rFonts w:ascii="Arial" w:hAnsi="Arial" w:cs="Arial"/>
          <w:sz w:val="23"/>
          <w:szCs w:val="23"/>
        </w:rPr>
        <w:t xml:space="preserve">. </w:t>
      </w:r>
    </w:p>
    <w:p w14:paraId="13F9A458" w14:textId="77777777" w:rsidR="00257A27" w:rsidRPr="00D75AAA" w:rsidRDefault="00257A27" w:rsidP="0058546A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</w:p>
    <w:p w14:paraId="7E3980C9" w14:textId="7F05389A" w:rsidR="006B4FD5" w:rsidRPr="00D75AAA" w:rsidRDefault="006B4FD5" w:rsidP="006B4FD5">
      <w:pPr>
        <w:pStyle w:val="NormalWeb"/>
        <w:spacing w:before="0" w:after="0"/>
        <w:rPr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t xml:space="preserve">Accordingly, </w:t>
      </w:r>
      <w:r w:rsidR="00104F21">
        <w:rPr>
          <w:rFonts w:ascii="Arial" w:hAnsi="Arial" w:cs="Arial"/>
          <w:sz w:val="23"/>
          <w:szCs w:val="23"/>
        </w:rPr>
        <w:t>I</w:t>
      </w:r>
      <w:r w:rsidRPr="00D75AAA">
        <w:rPr>
          <w:rFonts w:ascii="Arial" w:hAnsi="Arial" w:cs="Arial"/>
          <w:sz w:val="23"/>
          <w:szCs w:val="23"/>
        </w:rPr>
        <w:t xml:space="preserve"> demand that you immediately remove the material and cease any further </w:t>
      </w:r>
      <w:r w:rsidR="00325F5B" w:rsidRPr="00D75AAA">
        <w:rPr>
          <w:rFonts w:ascii="Arial" w:hAnsi="Arial" w:cs="Arial"/>
          <w:sz w:val="23"/>
          <w:szCs w:val="23"/>
        </w:rPr>
        <w:t>use</w:t>
      </w:r>
      <w:r w:rsidRPr="00D75AAA">
        <w:rPr>
          <w:rFonts w:ascii="Arial" w:hAnsi="Arial" w:cs="Arial"/>
          <w:sz w:val="23"/>
          <w:szCs w:val="23"/>
        </w:rPr>
        <w:t xml:space="preserve"> of </w:t>
      </w:r>
      <w:r w:rsidR="00325F5B" w:rsidRPr="00D75AAA">
        <w:rPr>
          <w:rFonts w:ascii="Arial" w:hAnsi="Arial" w:cs="Arial"/>
          <w:sz w:val="23"/>
          <w:szCs w:val="23"/>
        </w:rPr>
        <w:t>the</w:t>
      </w:r>
      <w:r w:rsidRPr="00D75AAA">
        <w:rPr>
          <w:rFonts w:ascii="Arial" w:hAnsi="Arial" w:cs="Arial"/>
          <w:sz w:val="23"/>
          <w:szCs w:val="23"/>
        </w:rPr>
        <w:t xml:space="preserve"> Work, including any other infringements</w:t>
      </w:r>
      <w:r w:rsidR="008319EE" w:rsidRPr="00D75AAA">
        <w:rPr>
          <w:rFonts w:ascii="Arial" w:hAnsi="Arial" w:cs="Arial"/>
          <w:sz w:val="23"/>
          <w:szCs w:val="23"/>
        </w:rPr>
        <w:t>. If you fail to comply, you could be liable for</w:t>
      </w:r>
      <w:r w:rsidRPr="00D75AAA">
        <w:rPr>
          <w:rFonts w:ascii="Arial" w:hAnsi="Arial" w:cs="Arial"/>
          <w:sz w:val="23"/>
          <w:szCs w:val="23"/>
        </w:rPr>
        <w:t xml:space="preserve"> statutory damages as high as $150,000 as set forth in Section 504(c)(2) therein.</w:t>
      </w:r>
    </w:p>
    <w:p w14:paraId="16A2CA59" w14:textId="77777777" w:rsidR="006B4FD5" w:rsidRPr="00D75AAA" w:rsidRDefault="006B4FD5" w:rsidP="0058546A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</w:p>
    <w:p w14:paraId="3331FC07" w14:textId="6287F9EA" w:rsidR="008319EE" w:rsidRPr="00D75AAA" w:rsidRDefault="008319EE" w:rsidP="00D83F2B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b/>
          <w:sz w:val="23"/>
          <w:szCs w:val="23"/>
          <w:u w:val="single"/>
        </w:rPr>
        <w:t xml:space="preserve">If you do not cease the use of the aforementioned copyrighted material, a lawsuit will be commenced against you. </w:t>
      </w:r>
    </w:p>
    <w:p w14:paraId="67C3DB97" w14:textId="77777777" w:rsidR="00257A27" w:rsidRPr="00D75AAA" w:rsidRDefault="00257A27" w:rsidP="0058546A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</w:p>
    <w:p w14:paraId="20C0444C" w14:textId="2ACDDB68" w:rsidR="008319EE" w:rsidRPr="00D75AAA" w:rsidRDefault="008319EE" w:rsidP="008319EE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color w:val="323232"/>
          <w:sz w:val="23"/>
          <w:szCs w:val="23"/>
        </w:rPr>
        <w:t xml:space="preserve">Furthermore, </w:t>
      </w:r>
      <w:r w:rsidR="00104F21">
        <w:rPr>
          <w:rFonts w:ascii="Arial" w:hAnsi="Arial" w:cs="Arial"/>
          <w:color w:val="323232"/>
          <w:sz w:val="23"/>
          <w:szCs w:val="23"/>
        </w:rPr>
        <w:t>I</w:t>
      </w:r>
      <w:r w:rsidRPr="00D75AAA">
        <w:rPr>
          <w:rFonts w:ascii="Arial" w:hAnsi="Arial" w:cs="Arial"/>
          <w:color w:val="323232"/>
          <w:sz w:val="23"/>
          <w:szCs w:val="23"/>
        </w:rPr>
        <w:t xml:space="preserve"> demand that you immediately cease the use and distribution of all infringing works derived from the Work, </w:t>
      </w:r>
      <w:r w:rsidR="00D36E00" w:rsidRPr="00D75AAA">
        <w:rPr>
          <w:rFonts w:ascii="Arial" w:hAnsi="Arial" w:cs="Arial"/>
          <w:color w:val="323232"/>
          <w:sz w:val="23"/>
          <w:szCs w:val="23"/>
        </w:rPr>
        <w:t>including</w:t>
      </w:r>
      <w:r w:rsidRPr="00D75AAA">
        <w:rPr>
          <w:rFonts w:ascii="Arial" w:hAnsi="Arial" w:cs="Arial"/>
          <w:color w:val="323232"/>
          <w:sz w:val="23"/>
          <w:szCs w:val="23"/>
        </w:rPr>
        <w:t xml:space="preserve"> all copies, </w:t>
      </w:r>
      <w:r w:rsidR="00D36E00" w:rsidRPr="00D75AAA">
        <w:rPr>
          <w:rFonts w:ascii="Arial" w:hAnsi="Arial" w:cs="Arial"/>
          <w:color w:val="323232"/>
          <w:sz w:val="23"/>
          <w:szCs w:val="23"/>
        </w:rPr>
        <w:t>both physical and</w:t>
      </w:r>
      <w:r w:rsidRPr="00D75AAA">
        <w:rPr>
          <w:rFonts w:ascii="Arial" w:hAnsi="Arial" w:cs="Arial"/>
          <w:color w:val="323232"/>
          <w:sz w:val="23"/>
          <w:szCs w:val="23"/>
        </w:rPr>
        <w:t xml:space="preserve"> electronic</w:t>
      </w:r>
      <w:r w:rsidR="00D36E00" w:rsidRPr="00D75AAA">
        <w:rPr>
          <w:rFonts w:ascii="Arial" w:hAnsi="Arial" w:cs="Arial"/>
          <w:color w:val="323232"/>
          <w:sz w:val="23"/>
          <w:szCs w:val="23"/>
        </w:rPr>
        <w:t xml:space="preserve">, </w:t>
      </w:r>
      <w:r w:rsidRPr="00D75AAA">
        <w:rPr>
          <w:rFonts w:ascii="Arial" w:hAnsi="Arial" w:cs="Arial"/>
          <w:color w:val="323232"/>
          <w:sz w:val="23"/>
          <w:szCs w:val="23"/>
        </w:rPr>
        <w:t xml:space="preserve">of same, </w:t>
      </w:r>
      <w:r w:rsidR="00D36E00" w:rsidRPr="00D75AAA">
        <w:rPr>
          <w:rFonts w:ascii="Arial" w:hAnsi="Arial" w:cs="Arial"/>
          <w:color w:val="323232"/>
          <w:sz w:val="23"/>
          <w:szCs w:val="23"/>
        </w:rPr>
        <w:t xml:space="preserve">and </w:t>
      </w:r>
      <w:r w:rsidRPr="00D75AAA">
        <w:rPr>
          <w:rFonts w:ascii="Arial" w:hAnsi="Arial" w:cs="Arial"/>
          <w:color w:val="323232"/>
          <w:sz w:val="23"/>
          <w:szCs w:val="23"/>
        </w:rPr>
        <w:t xml:space="preserve">deliver to </w:t>
      </w:r>
      <w:r w:rsidR="00104F21">
        <w:rPr>
          <w:rFonts w:ascii="Arial" w:hAnsi="Arial" w:cs="Arial"/>
          <w:color w:val="323232"/>
          <w:sz w:val="23"/>
          <w:szCs w:val="23"/>
        </w:rPr>
        <w:t>me</w:t>
      </w:r>
      <w:r w:rsidRPr="00D75AAA">
        <w:rPr>
          <w:rFonts w:ascii="Arial" w:hAnsi="Arial" w:cs="Arial"/>
          <w:color w:val="323232"/>
          <w:sz w:val="23"/>
          <w:szCs w:val="23"/>
        </w:rPr>
        <w:t>, if applicable, all unused, undistributed copies of same, or destroy such copies immediately</w:t>
      </w:r>
      <w:r w:rsidR="00D36E00" w:rsidRPr="00D75AAA">
        <w:rPr>
          <w:rFonts w:ascii="Arial" w:hAnsi="Arial" w:cs="Arial"/>
          <w:color w:val="323232"/>
          <w:sz w:val="23"/>
          <w:szCs w:val="23"/>
        </w:rPr>
        <w:t>,</w:t>
      </w:r>
      <w:r w:rsidRPr="00D75AAA">
        <w:rPr>
          <w:rFonts w:ascii="Arial" w:hAnsi="Arial" w:cs="Arial"/>
          <w:color w:val="323232"/>
          <w:sz w:val="23"/>
          <w:szCs w:val="23"/>
        </w:rPr>
        <w:t xml:space="preserve"> and desist from this or any other infringement of </w:t>
      </w:r>
      <w:r w:rsidR="00104F21">
        <w:rPr>
          <w:rFonts w:ascii="Arial" w:hAnsi="Arial" w:cs="Arial"/>
          <w:color w:val="323232"/>
          <w:sz w:val="23"/>
          <w:szCs w:val="23"/>
        </w:rPr>
        <w:t>my</w:t>
      </w:r>
      <w:r w:rsidRPr="00D75AAA">
        <w:rPr>
          <w:rFonts w:ascii="Arial" w:hAnsi="Arial" w:cs="Arial"/>
          <w:color w:val="323232"/>
          <w:sz w:val="23"/>
          <w:szCs w:val="23"/>
        </w:rPr>
        <w:t xml:space="preserve"> rights in the future.</w:t>
      </w:r>
    </w:p>
    <w:p w14:paraId="2C4A9471" w14:textId="77777777" w:rsidR="002F1EDE" w:rsidRPr="00D75AAA" w:rsidRDefault="002F1EDE" w:rsidP="0058546A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</w:p>
    <w:p w14:paraId="6D79BC1A" w14:textId="4F054B35" w:rsidR="00465E21" w:rsidRPr="00D75AAA" w:rsidRDefault="00465E21" w:rsidP="00465E21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color w:val="323232"/>
          <w:sz w:val="23"/>
          <w:szCs w:val="23"/>
        </w:rPr>
        <w:t xml:space="preserve">If </w:t>
      </w:r>
      <w:r w:rsidR="00104F21">
        <w:rPr>
          <w:rFonts w:ascii="Arial" w:hAnsi="Arial" w:cs="Arial"/>
          <w:color w:val="323232"/>
          <w:sz w:val="23"/>
          <w:szCs w:val="23"/>
        </w:rPr>
        <w:t>I</w:t>
      </w:r>
      <w:r w:rsidRPr="00D75AAA">
        <w:rPr>
          <w:rFonts w:ascii="Arial" w:hAnsi="Arial" w:cs="Arial"/>
          <w:color w:val="323232"/>
          <w:sz w:val="23"/>
          <w:szCs w:val="23"/>
        </w:rPr>
        <w:t xml:space="preserve"> have not received an affirmative response from you by </w:t>
      </w:r>
      <w:r w:rsidR="00AC21C8" w:rsidRPr="00D75AAA">
        <w:rPr>
          <w:rFonts w:ascii="Arial" w:hAnsi="Arial" w:cs="Arial"/>
          <w:sz w:val="23"/>
          <w:szCs w:val="23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r w:rsidR="00AC21C8"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="00AC21C8" w:rsidRPr="00D75AAA">
        <w:rPr>
          <w:rFonts w:ascii="Arial" w:hAnsi="Arial" w:cs="Arial"/>
          <w:sz w:val="23"/>
          <w:szCs w:val="23"/>
        </w:rPr>
      </w:r>
      <w:r w:rsidR="00AC21C8" w:rsidRPr="00D75AAA">
        <w:rPr>
          <w:rFonts w:ascii="Arial" w:hAnsi="Arial" w:cs="Arial"/>
          <w:sz w:val="23"/>
          <w:szCs w:val="23"/>
        </w:rPr>
        <w:fldChar w:fldCharType="separate"/>
      </w:r>
      <w:r w:rsidR="00AC21C8" w:rsidRPr="00D75AAA">
        <w:rPr>
          <w:rFonts w:ascii="Arial" w:hAnsi="Arial" w:cs="Arial"/>
          <w:noProof/>
          <w:sz w:val="23"/>
          <w:szCs w:val="23"/>
        </w:rPr>
        <w:t>[DATE]</w:t>
      </w:r>
      <w:r w:rsidR="00AC21C8" w:rsidRPr="00D75AAA">
        <w:rPr>
          <w:rFonts w:ascii="Arial" w:hAnsi="Arial" w:cs="Arial"/>
          <w:sz w:val="23"/>
          <w:szCs w:val="23"/>
        </w:rPr>
        <w:fldChar w:fldCharType="end"/>
      </w:r>
      <w:r w:rsidRPr="00D75AAA">
        <w:rPr>
          <w:rFonts w:ascii="Arial" w:hAnsi="Arial" w:cs="Arial"/>
          <w:color w:val="323232"/>
          <w:sz w:val="23"/>
          <w:szCs w:val="23"/>
        </w:rPr>
        <w:t xml:space="preserve"> indicating that you have fully complied with these requirements</w:t>
      </w:r>
      <w:r w:rsidR="00AC21C8" w:rsidRPr="00D75AAA">
        <w:rPr>
          <w:rFonts w:ascii="Arial" w:hAnsi="Arial" w:cs="Arial"/>
          <w:color w:val="323232"/>
          <w:sz w:val="23"/>
          <w:szCs w:val="23"/>
        </w:rPr>
        <w:t>,</w:t>
      </w:r>
      <w:r w:rsidRPr="00D75AAA">
        <w:rPr>
          <w:rFonts w:ascii="Arial" w:hAnsi="Arial" w:cs="Arial"/>
          <w:color w:val="323232"/>
          <w:sz w:val="23"/>
          <w:szCs w:val="23"/>
        </w:rPr>
        <w:t xml:space="preserve"> I shall consider taking any and all legal remedies available to rectify this situation.</w:t>
      </w:r>
    </w:p>
    <w:p w14:paraId="1241F0C4" w14:textId="77777777" w:rsidR="00AF2903" w:rsidRPr="00D75AAA" w:rsidRDefault="00AF2903" w:rsidP="0058546A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</w:p>
    <w:p w14:paraId="4CC40E2E" w14:textId="77777777" w:rsidR="0058546A" w:rsidRPr="00D75AAA" w:rsidRDefault="0058546A" w:rsidP="0058546A">
      <w:pPr>
        <w:pStyle w:val="NormalWeb"/>
        <w:spacing w:before="0" w:after="0"/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t>Sincerely,</w:t>
      </w:r>
    </w:p>
    <w:p w14:paraId="1860DDC5" w14:textId="77777777" w:rsidR="0058546A" w:rsidRPr="00D75AAA" w:rsidRDefault="0058546A" w:rsidP="0058546A">
      <w:pPr>
        <w:pStyle w:val="NormalWeb"/>
        <w:spacing w:before="0" w:after="0"/>
        <w:rPr>
          <w:rFonts w:ascii="Arial" w:hAnsi="Arial" w:cs="Arial"/>
          <w:color w:val="323232"/>
          <w:sz w:val="23"/>
          <w:szCs w:val="23"/>
        </w:rPr>
      </w:pPr>
    </w:p>
    <w:p w14:paraId="572886FC" w14:textId="77777777" w:rsidR="0058546A" w:rsidRPr="00D75AAA" w:rsidRDefault="0058546A" w:rsidP="0058546A">
      <w:pPr>
        <w:pStyle w:val="NormalWeb"/>
        <w:spacing w:before="0" w:after="0"/>
        <w:rPr>
          <w:rFonts w:ascii="Arial" w:hAnsi="Arial" w:cs="Arial"/>
          <w:color w:val="323232"/>
          <w:sz w:val="23"/>
          <w:szCs w:val="23"/>
        </w:rPr>
      </w:pPr>
    </w:p>
    <w:p w14:paraId="6E9D190D" w14:textId="3B5A184D" w:rsidR="00AF2903" w:rsidRDefault="0058546A" w:rsidP="00D75AAA">
      <w:pPr>
        <w:rPr>
          <w:sz w:val="23"/>
          <w:szCs w:val="23"/>
        </w:rPr>
      </w:pPr>
      <w:hyperlink r:id="rId7" w:history="1">
        <w:r w:rsidRPr="00D75AAA">
          <w:rPr>
            <w:rStyle w:val="Hyperlink"/>
            <w:rFonts w:ascii="Arial" w:hAnsi="Arial" w:cs="Arial"/>
            <w:sz w:val="23"/>
            <w:szCs w:val="23"/>
          </w:rPr>
          <w:t>____________________</w:t>
        </w:r>
      </w:hyperlink>
    </w:p>
    <w:p w14:paraId="43D2A260" w14:textId="77777777" w:rsidR="00D75AAA" w:rsidRPr="00D75AAA" w:rsidRDefault="00D75AAA" w:rsidP="00D75AAA">
      <w:pPr>
        <w:rPr>
          <w:rFonts w:ascii="Arial" w:hAnsi="Arial" w:cs="Arial"/>
          <w:sz w:val="23"/>
          <w:szCs w:val="23"/>
        </w:rPr>
      </w:pPr>
    </w:p>
    <w:p w14:paraId="6B3B1EEB" w14:textId="1DE565DD" w:rsidR="005D2D6B" w:rsidRPr="00D75AAA" w:rsidRDefault="00AF6CAB" w:rsidP="00251E6A">
      <w:pPr>
        <w:rPr>
          <w:rFonts w:ascii="Arial" w:hAnsi="Arial" w:cs="Arial"/>
          <w:color w:val="000000" w:themeColor="text1"/>
          <w:sz w:val="23"/>
          <w:szCs w:val="23"/>
        </w:rPr>
      </w:pPr>
      <w:r w:rsidRPr="00D75AAA">
        <w:rPr>
          <w:rFonts w:ascii="Arial" w:hAnsi="Arial" w:cs="Arial"/>
          <w:color w:val="000000" w:themeColor="text1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D75AAA">
        <w:rPr>
          <w:rFonts w:ascii="Arial" w:hAnsi="Arial" w:cs="Arial"/>
          <w:color w:val="000000" w:themeColor="text1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color w:val="000000" w:themeColor="text1"/>
          <w:sz w:val="23"/>
          <w:szCs w:val="23"/>
        </w:rPr>
      </w:r>
      <w:r w:rsidRPr="00D75AAA">
        <w:rPr>
          <w:rFonts w:ascii="Arial" w:hAnsi="Arial" w:cs="Arial"/>
          <w:color w:val="000000" w:themeColor="text1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color w:val="000000" w:themeColor="text1"/>
          <w:sz w:val="23"/>
          <w:szCs w:val="23"/>
        </w:rPr>
        <w:t>[SIGNING PARTY NAME (AND TITLE, IF APPLICABLE)]</w:t>
      </w:r>
      <w:r w:rsidRPr="00D75AAA">
        <w:rPr>
          <w:rFonts w:ascii="Arial" w:hAnsi="Arial" w:cs="Arial"/>
          <w:color w:val="000000" w:themeColor="text1"/>
          <w:sz w:val="23"/>
          <w:szCs w:val="23"/>
        </w:rPr>
        <w:fldChar w:fldCharType="end"/>
      </w:r>
    </w:p>
    <w:sectPr w:rsidR="005D2D6B" w:rsidRPr="00D75AAA" w:rsidSect="00D75AAA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96A6" w14:textId="77777777" w:rsidR="003E6B05" w:rsidRDefault="003E6B05" w:rsidP="00C07247">
      <w:r>
        <w:separator/>
      </w:r>
    </w:p>
  </w:endnote>
  <w:endnote w:type="continuationSeparator" w:id="0">
    <w:p w14:paraId="1BED5F05" w14:textId="77777777" w:rsidR="003E6B05" w:rsidRDefault="003E6B05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5C5B4FC" w14:textId="77777777" w:rsidR="00AF2903" w:rsidRDefault="00AF2903" w:rsidP="00AF2903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59264" behindDoc="0" locked="0" layoutInCell="1" allowOverlap="1" wp14:anchorId="2B6C334F" wp14:editId="70F927F3">
          <wp:simplePos x="0" y="0"/>
          <wp:positionH relativeFrom="column">
            <wp:posOffset>0</wp:posOffset>
          </wp:positionH>
          <wp:positionV relativeFrom="paragraph">
            <wp:posOffset>61757</wp:posOffset>
          </wp:positionV>
          <wp:extent cx="642620" cy="307340"/>
          <wp:effectExtent l="0" t="0" r="0" b="0"/>
          <wp:wrapNone/>
          <wp:docPr id="1087313096" name="Picture 1087313096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6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D0B6D" w14:textId="77777777" w:rsidR="00AF2903" w:rsidRPr="00481120" w:rsidRDefault="00AF2903" w:rsidP="00AF2903">
    <w:pPr>
      <w:pStyle w:val="Footer"/>
      <w:rPr>
        <w:rFonts w:ascii="Arial" w:hAnsi="Arial" w:cs="Arial"/>
        <w:sz w:val="20"/>
        <w:szCs w:val="20"/>
      </w:rPr>
    </w:pPr>
  </w:p>
  <w:p w14:paraId="7AE3C7A3" w14:textId="01E3E244" w:rsidR="00C07247" w:rsidRDefault="00C07247" w:rsidP="00C072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41F7" w14:textId="77777777" w:rsidR="003E6B05" w:rsidRDefault="003E6B05" w:rsidP="00C07247">
      <w:r>
        <w:separator/>
      </w:r>
    </w:p>
  </w:footnote>
  <w:footnote w:type="continuationSeparator" w:id="0">
    <w:p w14:paraId="1410C389" w14:textId="77777777" w:rsidR="003E6B05" w:rsidRDefault="003E6B05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612B4"/>
    <w:rsid w:val="0006784A"/>
    <w:rsid w:val="000B3B8B"/>
    <w:rsid w:val="000C2509"/>
    <w:rsid w:val="000D0B74"/>
    <w:rsid w:val="000E44A1"/>
    <w:rsid w:val="000E4D8A"/>
    <w:rsid w:val="00104F21"/>
    <w:rsid w:val="001108B6"/>
    <w:rsid w:val="0014640E"/>
    <w:rsid w:val="00151298"/>
    <w:rsid w:val="00162333"/>
    <w:rsid w:val="001A67F8"/>
    <w:rsid w:val="001B41FE"/>
    <w:rsid w:val="001C4D8E"/>
    <w:rsid w:val="001C4F5D"/>
    <w:rsid w:val="002118B3"/>
    <w:rsid w:val="00213D9A"/>
    <w:rsid w:val="00221C26"/>
    <w:rsid w:val="00222D7A"/>
    <w:rsid w:val="002254AE"/>
    <w:rsid w:val="00225700"/>
    <w:rsid w:val="00251E6A"/>
    <w:rsid w:val="00257A27"/>
    <w:rsid w:val="00263B34"/>
    <w:rsid w:val="00265814"/>
    <w:rsid w:val="00286644"/>
    <w:rsid w:val="00293490"/>
    <w:rsid w:val="002A26E8"/>
    <w:rsid w:val="002A624C"/>
    <w:rsid w:val="002B05FD"/>
    <w:rsid w:val="002B2E27"/>
    <w:rsid w:val="002B3B5E"/>
    <w:rsid w:val="002E288B"/>
    <w:rsid w:val="002F1EDE"/>
    <w:rsid w:val="003136D3"/>
    <w:rsid w:val="00316D1E"/>
    <w:rsid w:val="00317D48"/>
    <w:rsid w:val="00325F5B"/>
    <w:rsid w:val="003405B4"/>
    <w:rsid w:val="003509BF"/>
    <w:rsid w:val="003516CA"/>
    <w:rsid w:val="00373B4D"/>
    <w:rsid w:val="00382747"/>
    <w:rsid w:val="00382B93"/>
    <w:rsid w:val="0038702C"/>
    <w:rsid w:val="003D0D66"/>
    <w:rsid w:val="003E4887"/>
    <w:rsid w:val="003E4FC6"/>
    <w:rsid w:val="003E6B05"/>
    <w:rsid w:val="003F247E"/>
    <w:rsid w:val="00454FF8"/>
    <w:rsid w:val="0046394F"/>
    <w:rsid w:val="00465E21"/>
    <w:rsid w:val="00481200"/>
    <w:rsid w:val="00481E65"/>
    <w:rsid w:val="0049754C"/>
    <w:rsid w:val="004D168B"/>
    <w:rsid w:val="004E0463"/>
    <w:rsid w:val="004F1DCB"/>
    <w:rsid w:val="005146BF"/>
    <w:rsid w:val="00522233"/>
    <w:rsid w:val="00545D81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5651"/>
    <w:rsid w:val="00600F0F"/>
    <w:rsid w:val="00636C9F"/>
    <w:rsid w:val="00643767"/>
    <w:rsid w:val="0065119D"/>
    <w:rsid w:val="006542F8"/>
    <w:rsid w:val="00663ED1"/>
    <w:rsid w:val="006674CA"/>
    <w:rsid w:val="00675CF4"/>
    <w:rsid w:val="00677C24"/>
    <w:rsid w:val="006805DA"/>
    <w:rsid w:val="00683DB9"/>
    <w:rsid w:val="00693E0B"/>
    <w:rsid w:val="006A2B4B"/>
    <w:rsid w:val="006B4FD5"/>
    <w:rsid w:val="006D7F7A"/>
    <w:rsid w:val="006F602D"/>
    <w:rsid w:val="00730CBA"/>
    <w:rsid w:val="007403D2"/>
    <w:rsid w:val="00751B60"/>
    <w:rsid w:val="007810AD"/>
    <w:rsid w:val="0079076E"/>
    <w:rsid w:val="00794933"/>
    <w:rsid w:val="007A15DA"/>
    <w:rsid w:val="007A3473"/>
    <w:rsid w:val="007A7DD8"/>
    <w:rsid w:val="007B4536"/>
    <w:rsid w:val="007F679A"/>
    <w:rsid w:val="008010B5"/>
    <w:rsid w:val="0080662D"/>
    <w:rsid w:val="00823248"/>
    <w:rsid w:val="008319EE"/>
    <w:rsid w:val="008324BD"/>
    <w:rsid w:val="0087591A"/>
    <w:rsid w:val="0088074E"/>
    <w:rsid w:val="0088254E"/>
    <w:rsid w:val="0089414F"/>
    <w:rsid w:val="00896347"/>
    <w:rsid w:val="008970D8"/>
    <w:rsid w:val="008B5121"/>
    <w:rsid w:val="008B7F70"/>
    <w:rsid w:val="008D21D1"/>
    <w:rsid w:val="00925CDC"/>
    <w:rsid w:val="00955155"/>
    <w:rsid w:val="009B3444"/>
    <w:rsid w:val="009E4103"/>
    <w:rsid w:val="009F1CD2"/>
    <w:rsid w:val="00A178B2"/>
    <w:rsid w:val="00A26FA9"/>
    <w:rsid w:val="00A338F1"/>
    <w:rsid w:val="00A40347"/>
    <w:rsid w:val="00A40398"/>
    <w:rsid w:val="00A43BA2"/>
    <w:rsid w:val="00A448C2"/>
    <w:rsid w:val="00A65DA0"/>
    <w:rsid w:val="00A81960"/>
    <w:rsid w:val="00A81D15"/>
    <w:rsid w:val="00AB495C"/>
    <w:rsid w:val="00AB5DBE"/>
    <w:rsid w:val="00AC21C8"/>
    <w:rsid w:val="00AF2903"/>
    <w:rsid w:val="00AF6CAB"/>
    <w:rsid w:val="00B2022A"/>
    <w:rsid w:val="00B22680"/>
    <w:rsid w:val="00B30FB7"/>
    <w:rsid w:val="00B318D4"/>
    <w:rsid w:val="00B373B8"/>
    <w:rsid w:val="00B671BC"/>
    <w:rsid w:val="00B72060"/>
    <w:rsid w:val="00B8338F"/>
    <w:rsid w:val="00BA1233"/>
    <w:rsid w:val="00BA34C5"/>
    <w:rsid w:val="00BC1FD3"/>
    <w:rsid w:val="00C07247"/>
    <w:rsid w:val="00C10560"/>
    <w:rsid w:val="00C34B73"/>
    <w:rsid w:val="00C525DC"/>
    <w:rsid w:val="00C549FF"/>
    <w:rsid w:val="00C5715B"/>
    <w:rsid w:val="00C855FC"/>
    <w:rsid w:val="00C910E4"/>
    <w:rsid w:val="00CB03E1"/>
    <w:rsid w:val="00CE493F"/>
    <w:rsid w:val="00CE6008"/>
    <w:rsid w:val="00CF46F7"/>
    <w:rsid w:val="00CF7FEC"/>
    <w:rsid w:val="00D10426"/>
    <w:rsid w:val="00D2318D"/>
    <w:rsid w:val="00D318E0"/>
    <w:rsid w:val="00D32A49"/>
    <w:rsid w:val="00D36E00"/>
    <w:rsid w:val="00D451F8"/>
    <w:rsid w:val="00D65DE5"/>
    <w:rsid w:val="00D75AAA"/>
    <w:rsid w:val="00D83F2B"/>
    <w:rsid w:val="00D93D3E"/>
    <w:rsid w:val="00D957FD"/>
    <w:rsid w:val="00DA0B3C"/>
    <w:rsid w:val="00DA594D"/>
    <w:rsid w:val="00DA6B08"/>
    <w:rsid w:val="00DB3181"/>
    <w:rsid w:val="00DC0441"/>
    <w:rsid w:val="00DC23E7"/>
    <w:rsid w:val="00DF0CC7"/>
    <w:rsid w:val="00DF1FE2"/>
    <w:rsid w:val="00DF7D58"/>
    <w:rsid w:val="00E05EB7"/>
    <w:rsid w:val="00E230EC"/>
    <w:rsid w:val="00E35B9B"/>
    <w:rsid w:val="00E51B04"/>
    <w:rsid w:val="00E57AFF"/>
    <w:rsid w:val="00E608B4"/>
    <w:rsid w:val="00E63F29"/>
    <w:rsid w:val="00E87229"/>
    <w:rsid w:val="00EB1F59"/>
    <w:rsid w:val="00EB5828"/>
    <w:rsid w:val="00EB651D"/>
    <w:rsid w:val="00EC4511"/>
    <w:rsid w:val="00EE303C"/>
    <w:rsid w:val="00F14B22"/>
    <w:rsid w:val="00F4226D"/>
    <w:rsid w:val="00F80D13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Infringement Cease and Desist Letter</vt:lpstr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Infringement Cease and Desist Letter</dc:title>
  <dc:subject/>
  <dc:creator>eSign</dc:creator>
  <cp:keywords/>
  <dc:description/>
  <cp:lastModifiedBy>Corbin Steele</cp:lastModifiedBy>
  <cp:revision>16</cp:revision>
  <cp:lastPrinted>2025-01-15T16:58:00Z</cp:lastPrinted>
  <dcterms:created xsi:type="dcterms:W3CDTF">2025-01-14T19:38:00Z</dcterms:created>
  <dcterms:modified xsi:type="dcterms:W3CDTF">2025-01-16T16:42:00Z</dcterms:modified>
  <cp:category/>
</cp:coreProperties>
</file>