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7FF45873" w:rsidR="006D7F0B" w:rsidRPr="00B31B28" w:rsidRDefault="00B31B28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B31B28">
        <w:rPr>
          <w:rFonts w:ascii="Arial" w:hAnsi="Arial" w:cs="Arial"/>
          <w:b/>
          <w:bCs/>
          <w:color w:val="000000" w:themeColor="text1"/>
          <w:sz w:val="40"/>
          <w:szCs w:val="40"/>
        </w:rPr>
        <w:t>DELAWARE</w:t>
      </w:r>
      <w:r w:rsidR="00372801" w:rsidRPr="00B31B28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1946FE">
        <w:rPr>
          <w:rFonts w:ascii="Arial" w:hAnsi="Arial" w:cs="Arial"/>
          <w:b/>
          <w:bCs/>
          <w:color w:val="000000" w:themeColor="text1"/>
          <w:sz w:val="40"/>
          <w:szCs w:val="40"/>
        </w:rPr>
        <w:t>48</w:t>
      </w:r>
      <w:r w:rsidR="00372801" w:rsidRPr="00B31B28">
        <w:rPr>
          <w:rFonts w:ascii="Arial" w:hAnsi="Arial" w:cs="Arial"/>
          <w:b/>
          <w:bCs/>
          <w:color w:val="000000" w:themeColor="text1"/>
          <w:sz w:val="40"/>
          <w:szCs w:val="40"/>
        </w:rPr>
        <w:t>-</w:t>
      </w:r>
      <w:r w:rsidR="001946FE">
        <w:rPr>
          <w:rFonts w:ascii="Arial" w:hAnsi="Arial" w:cs="Arial"/>
          <w:b/>
          <w:bCs/>
          <w:color w:val="000000" w:themeColor="text1"/>
          <w:sz w:val="40"/>
          <w:szCs w:val="40"/>
        </w:rPr>
        <w:t>HOUR</w:t>
      </w:r>
      <w:r w:rsidR="00372801" w:rsidRPr="00B31B28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B31B28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B31B28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B31B28">
        <w:rPr>
          <w:rFonts w:ascii="Arial" w:hAnsi="Arial" w:cs="Arial"/>
          <w:color w:val="000000" w:themeColor="text1"/>
          <w:sz w:val="24"/>
          <w:szCs w:val="24"/>
        </w:rPr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B31B28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B31B28">
        <w:rPr>
          <w:rFonts w:ascii="Arial" w:hAnsi="Arial" w:cs="Arial"/>
          <w:color w:val="000000" w:themeColor="text1"/>
          <w:sz w:val="24"/>
          <w:szCs w:val="24"/>
        </w:rPr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B31B28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B31B28">
        <w:rPr>
          <w:rFonts w:ascii="Arial" w:hAnsi="Arial" w:cs="Arial"/>
          <w:color w:val="000000" w:themeColor="text1"/>
          <w:sz w:val="24"/>
          <w:szCs w:val="24"/>
        </w:rPr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B31B28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B31B28">
        <w:rPr>
          <w:rFonts w:ascii="Arial" w:hAnsi="Arial" w:cs="Arial"/>
          <w:color w:val="000000" w:themeColor="text1"/>
          <w:sz w:val="24"/>
          <w:szCs w:val="24"/>
        </w:rPr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B31B28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B31B28">
        <w:rPr>
          <w:rFonts w:ascii="Arial" w:hAnsi="Arial" w:cs="Arial"/>
          <w:color w:val="000000" w:themeColor="text1"/>
          <w:sz w:val="24"/>
          <w:szCs w:val="24"/>
        </w:rPr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B31B28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B31B28">
        <w:rPr>
          <w:rFonts w:ascii="Arial" w:hAnsi="Arial" w:cs="Arial"/>
          <w:color w:val="000000" w:themeColor="text1"/>
          <w:sz w:val="24"/>
          <w:szCs w:val="24"/>
        </w:rPr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B31B28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380D373E" w:rsidR="00774A5D" w:rsidRPr="00B31B28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B31B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9354EF">
        <w:rPr>
          <w:rFonts w:ascii="Arial" w:hAnsi="Arial" w:cs="Arial"/>
          <w:b/>
          <w:bCs/>
          <w:color w:val="000000" w:themeColor="text1"/>
          <w:sz w:val="24"/>
          <w:szCs w:val="24"/>
        </w:rPr>
        <w:t>48</w:t>
      </w:r>
      <w:r w:rsidR="00372801" w:rsidRPr="00B31B28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9354EF">
        <w:rPr>
          <w:rFonts w:ascii="Arial" w:hAnsi="Arial" w:cs="Arial"/>
          <w:b/>
          <w:bCs/>
          <w:color w:val="000000" w:themeColor="text1"/>
          <w:sz w:val="24"/>
          <w:szCs w:val="24"/>
        </w:rPr>
        <w:t>HOUR</w:t>
      </w:r>
      <w:r w:rsidR="00372801" w:rsidRPr="00B31B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31B28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B31B28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B31B28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B31B2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491B5E06" w:rsidR="00774A5D" w:rsidRPr="00B31B28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1B28" w:rsidRPr="00B31B28">
        <w:rPr>
          <w:rFonts w:ascii="Arial" w:hAnsi="Arial" w:cs="Arial"/>
          <w:color w:val="000000" w:themeColor="text1"/>
          <w:sz w:val="24"/>
          <w:szCs w:val="24"/>
        </w:rPr>
        <w:t>Delaware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B31B28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B31B28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B31B28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B31B28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B31B28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B31B28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B31B28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B31B28">
        <w:rPr>
          <w:rFonts w:ascii="Arial" w:hAnsi="Arial" w:cs="Arial"/>
          <w:color w:val="000000" w:themeColor="text1"/>
          <w:sz w:val="24"/>
          <w:szCs w:val="24"/>
        </w:rPr>
        <w:t>: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B31B28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B31B2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7B6C1FA3" w:rsidR="00774A5D" w:rsidRPr="00B31B28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As required by law, this notice is being provided at least </w:t>
      </w:r>
      <w:r w:rsidR="00E13AF4">
        <w:rPr>
          <w:rFonts w:ascii="Arial" w:hAnsi="Arial" w:cs="Arial"/>
          <w:color w:val="000000" w:themeColor="text1"/>
          <w:sz w:val="24"/>
          <w:szCs w:val="24"/>
        </w:rPr>
        <w:t>48</w:t>
      </w:r>
      <w:r w:rsidR="00372801"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AF4">
        <w:rPr>
          <w:rFonts w:ascii="Arial" w:hAnsi="Arial" w:cs="Arial"/>
          <w:color w:val="000000" w:themeColor="text1"/>
          <w:sz w:val="24"/>
          <w:szCs w:val="24"/>
        </w:rPr>
        <w:t>hours</w:t>
      </w:r>
      <w:r w:rsidR="00372801"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3C7" w:rsidRPr="00B31B28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 the planned entry.</w: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t xml:space="preserve"> Therefore, </w:t>
      </w:r>
      <w:r w:rsidR="000239E7" w:rsidRPr="00B31B28">
        <w:rPr>
          <w:rFonts w:ascii="Arial" w:hAnsi="Arial" w:cs="Arial"/>
          <w:color w:val="000000" w:themeColor="text1"/>
          <w:sz w:val="24"/>
          <w:szCs w:val="24"/>
        </w:rPr>
        <w:t>access</w: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B31B28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B31B28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B31B28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B31B2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B31B2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B31B28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proposed date and time are not suitable for you, please contact </w:t>
      </w:r>
      <w:r w:rsidR="000D3850" w:rsidRPr="00B31B28">
        <w:rPr>
          <w:rFonts w:ascii="Arial" w:hAnsi="Arial" w:cs="Arial"/>
          <w:color w:val="000000" w:themeColor="text1"/>
          <w:sz w:val="24"/>
          <w:szCs w:val="24"/>
        </w:rPr>
        <w:t>us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 immediately to reschedule.</w:t>
      </w:r>
      <w:r w:rsidR="00C45DDA" w:rsidRPr="00B31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850" w:rsidRPr="00B31B28">
        <w:rPr>
          <w:rFonts w:ascii="Arial" w:hAnsi="Arial" w:cs="Arial"/>
          <w:color w:val="000000" w:themeColor="text1"/>
          <w:sz w:val="24"/>
          <w:szCs w:val="24"/>
        </w:rPr>
        <w:t>We</w:t>
      </w:r>
      <w:r w:rsidRPr="00B31B28">
        <w:rPr>
          <w:rFonts w:ascii="Arial" w:hAnsi="Arial" w:cs="Arial"/>
          <w:color w:val="000000" w:themeColor="text1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BF74" w14:textId="77777777" w:rsidR="007E70F2" w:rsidRDefault="007E70F2" w:rsidP="00965156">
      <w:pPr>
        <w:spacing w:after="0" w:line="240" w:lineRule="auto"/>
      </w:pPr>
      <w:r>
        <w:separator/>
      </w:r>
    </w:p>
  </w:endnote>
  <w:endnote w:type="continuationSeparator" w:id="0">
    <w:p w14:paraId="13D20465" w14:textId="77777777" w:rsidR="007E70F2" w:rsidRDefault="007E70F2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BBDF" w14:textId="77777777" w:rsidR="007E70F2" w:rsidRDefault="007E70F2" w:rsidP="00965156">
      <w:pPr>
        <w:spacing w:after="0" w:line="240" w:lineRule="auto"/>
      </w:pPr>
      <w:r>
        <w:separator/>
      </w:r>
    </w:p>
  </w:footnote>
  <w:footnote w:type="continuationSeparator" w:id="0">
    <w:p w14:paraId="6AE13690" w14:textId="77777777" w:rsidR="007E70F2" w:rsidRDefault="007E70F2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1946FE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5A7C37"/>
    <w:rsid w:val="00695221"/>
    <w:rsid w:val="006D7F0B"/>
    <w:rsid w:val="0071035A"/>
    <w:rsid w:val="00747D82"/>
    <w:rsid w:val="00774A5D"/>
    <w:rsid w:val="007A707F"/>
    <w:rsid w:val="007E70F2"/>
    <w:rsid w:val="00856029"/>
    <w:rsid w:val="008975B2"/>
    <w:rsid w:val="008A2056"/>
    <w:rsid w:val="008E4128"/>
    <w:rsid w:val="009354EF"/>
    <w:rsid w:val="0096481A"/>
    <w:rsid w:val="00965156"/>
    <w:rsid w:val="00992955"/>
    <w:rsid w:val="00995D08"/>
    <w:rsid w:val="009C34D8"/>
    <w:rsid w:val="009F3DFA"/>
    <w:rsid w:val="009F76CF"/>
    <w:rsid w:val="00A15459"/>
    <w:rsid w:val="00A50587"/>
    <w:rsid w:val="00A62DEB"/>
    <w:rsid w:val="00AF6FED"/>
    <w:rsid w:val="00B31A97"/>
    <w:rsid w:val="00B31B28"/>
    <w:rsid w:val="00BD1DCE"/>
    <w:rsid w:val="00BE0022"/>
    <w:rsid w:val="00C45DDA"/>
    <w:rsid w:val="00C63672"/>
    <w:rsid w:val="00C926DE"/>
    <w:rsid w:val="00CE5014"/>
    <w:rsid w:val="00D971AE"/>
    <w:rsid w:val="00DC7453"/>
    <w:rsid w:val="00DD5EF7"/>
    <w:rsid w:val="00DF2A19"/>
    <w:rsid w:val="00E13AF4"/>
    <w:rsid w:val="00E514EE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2 Day Notice to Enter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48 Hour Notice to Enter</dc:title>
  <dc:subject/>
  <dc:creator>eSign</dc:creator>
  <cp:keywords/>
  <dc:description/>
  <cp:lastModifiedBy>Christian Guardado</cp:lastModifiedBy>
  <cp:revision>8</cp:revision>
  <dcterms:created xsi:type="dcterms:W3CDTF">2023-04-11T13:38:00Z</dcterms:created>
  <dcterms:modified xsi:type="dcterms:W3CDTF">2023-04-19T21:57:00Z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