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F277" w14:textId="3732A0CA" w:rsidR="00B230D1" w:rsidRDefault="00B230D1" w:rsidP="004549EA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003AB5CC" w14:textId="0CA48D59" w:rsidR="00B230D1" w:rsidRPr="00E04BA6" w:rsidRDefault="00B230D1" w:rsidP="00B230D1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</w:rPr>
        <w:t>Parcel Number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ARCEL #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[PARCEL #]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EA522F3" w14:textId="1FCF4DE6" w:rsidR="00B230D1" w:rsidRDefault="00B230D1" w:rsidP="004549E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453A0BE" w14:textId="5E182089" w:rsidR="00B230D1" w:rsidRDefault="00B230D1" w:rsidP="00B230D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E04BA6">
        <w:rPr>
          <w:rFonts w:ascii="Arial" w:hAnsi="Arial" w:cs="Arial"/>
          <w:b/>
          <w:sz w:val="20"/>
          <w:szCs w:val="20"/>
        </w:rPr>
        <w:t>Prepared By</w:t>
      </w:r>
      <w:r>
        <w:rPr>
          <w:rFonts w:ascii="Arial" w:hAnsi="Arial" w:cs="Arial"/>
          <w:b/>
          <w:sz w:val="20"/>
          <w:szCs w:val="20"/>
        </w:rPr>
        <w:t>:</w:t>
      </w:r>
    </w:p>
    <w:p w14:paraId="474A8DD6" w14:textId="77777777" w:rsidR="00B230D1" w:rsidRPr="00E04BA6" w:rsidRDefault="00B230D1" w:rsidP="00B230D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2302B7A" w14:textId="77777777" w:rsidR="00B230D1" w:rsidRPr="00E04BA6" w:rsidRDefault="00B230D1" w:rsidP="00B230D1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Name: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PREPARER NAME]"/>
            </w:textInput>
          </w:ffData>
        </w:fldChar>
      </w:r>
      <w:bookmarkStart w:id="0" w:name="Text1"/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[PREPARER NAME]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5D00ADE7" w14:textId="77777777" w:rsidR="00B230D1" w:rsidRPr="00E04BA6" w:rsidRDefault="00B230D1" w:rsidP="00B230D1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Address: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STREET ADDRESS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[PREPARER STREET ADDRESS]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E1C54CD" w14:textId="77777777" w:rsidR="00B230D1" w:rsidRPr="00324782" w:rsidRDefault="00B230D1" w:rsidP="00B230D1">
      <w:pPr>
        <w:spacing w:line="276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CITY, STATE, ZIP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[PREPARER CITY, STATE, ZIP]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FEE2D2B" w14:textId="77777777" w:rsidR="00B230D1" w:rsidRDefault="00B230D1" w:rsidP="00B230D1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0F47854B" w14:textId="77777777" w:rsidR="00B230D1" w:rsidRDefault="00B230D1" w:rsidP="00B230D1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45D14A57" w14:textId="77777777" w:rsidR="00B230D1" w:rsidRDefault="00B230D1" w:rsidP="00B230D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E04BA6">
        <w:rPr>
          <w:rFonts w:ascii="Arial" w:hAnsi="Arial" w:cs="Arial"/>
          <w:b/>
          <w:sz w:val="20"/>
          <w:szCs w:val="20"/>
        </w:rPr>
        <w:t>After Recording Return To</w:t>
      </w:r>
      <w:r>
        <w:rPr>
          <w:rFonts w:ascii="Arial" w:hAnsi="Arial" w:cs="Arial"/>
          <w:b/>
          <w:sz w:val="20"/>
          <w:szCs w:val="20"/>
        </w:rPr>
        <w:t>:</w:t>
      </w:r>
    </w:p>
    <w:p w14:paraId="091DB903" w14:textId="77777777" w:rsidR="00B230D1" w:rsidRDefault="00B230D1" w:rsidP="00B230D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44F4D8E" w14:textId="77777777" w:rsidR="00B230D1" w:rsidRPr="00E04BA6" w:rsidRDefault="00B230D1" w:rsidP="00B230D1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Name: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[RECIPIENT NAME]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15F1389" w14:textId="77777777" w:rsidR="00B230D1" w:rsidRPr="00E04BA6" w:rsidRDefault="00B230D1" w:rsidP="00B230D1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Address: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[RECIPIENT STREET ADDRESS]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77D252B" w14:textId="77777777" w:rsidR="00B230D1" w:rsidRPr="00324782" w:rsidRDefault="00B230D1" w:rsidP="00B230D1">
      <w:pPr>
        <w:spacing w:line="276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[RECIPIENT CITY, STATE, ZIP]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C4F2BE4" w14:textId="77777777" w:rsidR="00B230D1" w:rsidRPr="00E04BA6" w:rsidRDefault="00B230D1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03C09E6D" w:rsidR="00124303" w:rsidRPr="00E04BA6" w:rsidRDefault="006171A1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6171A1">
        <w:rPr>
          <w:rFonts w:ascii="Arial" w:hAnsi="Arial" w:cs="Arial"/>
          <w:b/>
          <w:color w:val="000000" w:themeColor="text1"/>
          <w:sz w:val="36"/>
          <w:szCs w:val="36"/>
        </w:rPr>
        <w:t>DELAWARE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7E65CE1E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6171A1" w:rsidRPr="006171A1">
        <w:rPr>
          <w:rFonts w:ascii="Arial" w:hAnsi="Arial" w:cs="Arial"/>
          <w:color w:val="000000" w:themeColor="text1"/>
          <w:sz w:val="22"/>
          <w:szCs w:val="22"/>
        </w:rPr>
        <w:t>DELAWARE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FCF77D6" w14:textId="78090C37" w:rsidR="006171A1" w:rsidRDefault="006171A1" w:rsidP="006171A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Quit Claim Deed made this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[DAY]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[MONTH]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[YEAR]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549E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etween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party of the first part and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party of the second part. </w:t>
      </w:r>
    </w:p>
    <w:p w14:paraId="453514AC" w14:textId="77777777" w:rsidR="006171A1" w:rsidRDefault="006171A1" w:rsidP="006171A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066F2B6" w14:textId="77777777" w:rsidR="006171A1" w:rsidRPr="007448DA" w:rsidRDefault="006171A1" w:rsidP="006171A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Witnesseth</w:t>
      </w:r>
      <w:proofErr w:type="spellEnd"/>
      <w:r>
        <w:rPr>
          <w:rFonts w:ascii="Arial" w:hAnsi="Arial" w:cs="Arial"/>
          <w:sz w:val="22"/>
          <w:szCs w:val="22"/>
        </w:rPr>
        <w:t xml:space="preserve">, that said party of the first part for and </w:t>
      </w:r>
      <w:r w:rsidRPr="007448DA">
        <w:rPr>
          <w:rFonts w:ascii="Arial" w:hAnsi="Arial" w:cs="Arial"/>
          <w:sz w:val="22"/>
          <w:szCs w:val="22"/>
        </w:rPr>
        <w:t>in consideration of the sum of</w:t>
      </w:r>
    </w:p>
    <w:p w14:paraId="0E48DE18" w14:textId="266C8950" w:rsidR="004549EA" w:rsidRDefault="006171A1" w:rsidP="004549E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4549EA" w:rsidRPr="003C572B">
        <w:rPr>
          <w:rFonts w:ascii="Arial" w:hAnsi="Arial" w:cs="Arial"/>
          <w:color w:val="000000" w:themeColor="text1"/>
          <w:sz w:val="22"/>
          <w:szCs w:val="22"/>
        </w:rPr>
        <w:t>t</w:t>
      </w:r>
      <w:r w:rsidR="004549EA" w:rsidRPr="003C57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 xml:space="preserve">he receipt whereof is hereby acknowledged, hereby </w:t>
      </w:r>
      <w:r w:rsidR="004549E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>quit claims</w:t>
      </w:r>
      <w:r w:rsidR="004549EA" w:rsidRPr="003C57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 xml:space="preserve"> unto the said party of the second</w:t>
      </w:r>
      <w:r w:rsidR="00AF4F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 xml:space="preserve"> part</w:t>
      </w:r>
      <w:r w:rsidR="004549EA" w:rsidRPr="007448DA">
        <w:rPr>
          <w:rFonts w:ascii="Arial" w:hAnsi="Arial" w:cs="Arial"/>
          <w:sz w:val="22"/>
          <w:szCs w:val="22"/>
        </w:rPr>
        <w:t xml:space="preserve"> the following described real estate, situated in </w:t>
      </w:r>
      <w:r w:rsidR="004549EA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549EA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549EA" w:rsidRPr="00F86021">
        <w:rPr>
          <w:rFonts w:ascii="Arial" w:hAnsi="Arial" w:cs="Arial"/>
          <w:sz w:val="22"/>
          <w:szCs w:val="22"/>
          <w:u w:val="single"/>
        </w:rPr>
      </w:r>
      <w:r w:rsidR="004549EA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4549EA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4549EA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4549EA" w:rsidRPr="007448DA">
        <w:rPr>
          <w:rFonts w:ascii="Arial" w:hAnsi="Arial" w:cs="Arial"/>
          <w:sz w:val="22"/>
          <w:szCs w:val="22"/>
        </w:rPr>
        <w:t xml:space="preserve"> County, </w:t>
      </w:r>
      <w:r w:rsidR="004549EA" w:rsidRPr="005E4C6D">
        <w:rPr>
          <w:rFonts w:ascii="Arial" w:hAnsi="Arial" w:cs="Arial"/>
          <w:color w:val="000000" w:themeColor="text1"/>
          <w:sz w:val="22"/>
          <w:szCs w:val="22"/>
        </w:rPr>
        <w:t xml:space="preserve">Delaware, </w:t>
      </w:r>
      <w:r w:rsidR="004549EA" w:rsidRPr="007448DA">
        <w:rPr>
          <w:rFonts w:ascii="Arial" w:hAnsi="Arial" w:cs="Arial"/>
          <w:sz w:val="22"/>
          <w:szCs w:val="22"/>
        </w:rPr>
        <w:t>to-wit:</w:t>
      </w:r>
    </w:p>
    <w:p w14:paraId="2879FCFF" w14:textId="1558E4A9" w:rsidR="006171A1" w:rsidRPr="004549EA" w:rsidRDefault="006171A1" w:rsidP="006171A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72001DA7" w14:textId="097E78F2" w:rsidR="006171A1" w:rsidRDefault="006171A1" w:rsidP="006171A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</w:pPr>
    </w:p>
    <w:p w14:paraId="1CA4734B" w14:textId="77777777" w:rsidR="006171A1" w:rsidRDefault="006171A1" w:rsidP="006171A1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53F29755" w14:textId="77777777" w:rsidR="006171A1" w:rsidRPr="003C572B" w:rsidRDefault="006171A1" w:rsidP="006171A1">
      <w:pPr>
        <w:rPr>
          <w:rFonts w:ascii="Times New Roman" w:eastAsia="Times New Roman" w:hAnsi="Times New Roman" w:cs="Times New Roman"/>
          <w:lang w:val="en-CA"/>
        </w:rPr>
      </w:pPr>
    </w:p>
    <w:p w14:paraId="0270FA28" w14:textId="77777777" w:rsidR="006171A1" w:rsidRDefault="006171A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DCD5C4" w14:textId="6831C69A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615FA7">
          <w:headerReference w:type="default" r:id="rId6"/>
          <w:footerReference w:type="default" r:id="rId7"/>
          <w:pgSz w:w="12240" w:h="15840"/>
          <w:pgMar w:top="1440" w:right="1080" w:bottom="1080" w:left="1080" w:header="720" w:footer="1152" w:gutter="0"/>
          <w:cols w:space="720"/>
          <w:docGrid w:linePitch="360"/>
        </w:sectPr>
      </w:pPr>
      <w:bookmarkStart w:id="1" w:name="_GoBack"/>
      <w:bookmarkEnd w:id="1"/>
    </w:p>
    <w:p w14:paraId="341A4BAA" w14:textId="589CFB8E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026480" w14:textId="4A41E6B9" w:rsidR="006171A1" w:rsidRPr="00AF4FAA" w:rsidRDefault="00AF4FAA" w:rsidP="00AF4FA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573">
        <w:rPr>
          <w:rFonts w:ascii="Arial" w:hAnsi="Arial" w:cs="Arial"/>
          <w:bCs/>
          <w:sz w:val="22"/>
          <w:szCs w:val="22"/>
        </w:rPr>
        <w:t>In</w:t>
      </w:r>
      <w:r>
        <w:rPr>
          <w:rFonts w:ascii="Arial" w:hAnsi="Arial" w:cs="Arial"/>
          <w:bCs/>
          <w:sz w:val="22"/>
          <w:szCs w:val="22"/>
        </w:rPr>
        <w:t xml:space="preserve"> witness w</w:t>
      </w:r>
      <w:r w:rsidRPr="008C7573">
        <w:rPr>
          <w:rFonts w:ascii="Arial" w:hAnsi="Arial" w:cs="Arial"/>
          <w:bCs/>
          <w:sz w:val="22"/>
          <w:szCs w:val="22"/>
        </w:rPr>
        <w:t>hereof,</w:t>
      </w:r>
      <w:r>
        <w:rPr>
          <w:rFonts w:ascii="Arial" w:hAnsi="Arial" w:cs="Arial"/>
          <w:bCs/>
          <w:sz w:val="22"/>
          <w:szCs w:val="22"/>
        </w:rPr>
        <w:t xml:space="preserve"> the said party of the first part hath hereunto set his hand and seal.</w:t>
      </w:r>
    </w:p>
    <w:p w14:paraId="76A1CF89" w14:textId="77777777" w:rsidR="006171A1" w:rsidRDefault="006171A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AFE024" w14:textId="77777777" w:rsidR="004549EA" w:rsidRPr="00E04BA6" w:rsidRDefault="00512E13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4549EA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4549EA">
        <w:rPr>
          <w:rFonts w:ascii="Arial" w:hAnsi="Arial" w:cs="Arial"/>
          <w:sz w:val="22"/>
          <w:szCs w:val="22"/>
        </w:rPr>
        <w:tab/>
      </w:r>
      <w:r w:rsidR="004549EA">
        <w:rPr>
          <w:rFonts w:ascii="Arial" w:hAnsi="Arial" w:cs="Arial"/>
          <w:sz w:val="22"/>
          <w:szCs w:val="22"/>
        </w:rPr>
        <w:tab/>
      </w:r>
      <w:hyperlink r:id="rId9" w:history="1">
        <w:r w:rsidR="004549EA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6436A74F" w14:textId="77777777" w:rsidR="004549EA" w:rsidRPr="00F61795" w:rsidRDefault="004549EA" w:rsidP="004549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1FBD6090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2E2624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687A04E6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C1AD2E2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1C18EE16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3728E7F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A586B3C" w14:textId="2C0ED620" w:rsidR="004549EA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394977" w14:textId="40C42AC7" w:rsidR="004549EA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A9F83F" w14:textId="77777777" w:rsidR="004549EA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E98692" w14:textId="77777777" w:rsidR="004549EA" w:rsidRDefault="004549EA" w:rsidP="004549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Sealed and delivered in the presence of:</w:t>
      </w:r>
    </w:p>
    <w:p w14:paraId="12A7EAAC" w14:textId="77777777" w:rsidR="004549EA" w:rsidRPr="00E04BA6" w:rsidRDefault="004549EA" w:rsidP="004549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E27AE9" w14:textId="77777777" w:rsidR="004549EA" w:rsidRPr="00E04BA6" w:rsidRDefault="00512E13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4549EA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4549EA">
        <w:rPr>
          <w:rFonts w:ascii="Arial" w:hAnsi="Arial" w:cs="Arial"/>
          <w:sz w:val="22"/>
          <w:szCs w:val="22"/>
        </w:rPr>
        <w:tab/>
      </w:r>
      <w:r w:rsidR="004549EA">
        <w:rPr>
          <w:rFonts w:ascii="Arial" w:hAnsi="Arial" w:cs="Arial"/>
          <w:sz w:val="22"/>
          <w:szCs w:val="22"/>
        </w:rPr>
        <w:tab/>
      </w:r>
      <w:hyperlink r:id="rId11" w:history="1">
        <w:r w:rsidR="004549EA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61921FD9" w14:textId="77777777" w:rsidR="004549EA" w:rsidRPr="008C7573" w:rsidRDefault="004549EA" w:rsidP="004549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ab/>
        <w:t>Witness’s Signature</w:t>
      </w:r>
    </w:p>
    <w:p w14:paraId="3DDCB48E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7077491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540FB55E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9ADB70E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1854811C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CE9CDBC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>
        <w:rPr>
          <w:rFonts w:ascii="Arial" w:hAnsi="Arial" w:cs="Arial"/>
          <w:sz w:val="22"/>
          <w:szCs w:val="22"/>
        </w:rPr>
        <w:t>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615FA7">
      <w:pgSz w:w="12240" w:h="15840"/>
      <w:pgMar w:top="621" w:right="1440" w:bottom="1485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A94D" w14:textId="77777777" w:rsidR="00512E13" w:rsidRDefault="00512E13" w:rsidP="00B21725">
      <w:r>
        <w:separator/>
      </w:r>
    </w:p>
  </w:endnote>
  <w:endnote w:type="continuationSeparator" w:id="0">
    <w:p w14:paraId="40120276" w14:textId="77777777" w:rsidR="00512E13" w:rsidRDefault="00512E13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4D79" w14:textId="77777777" w:rsidR="00512E13" w:rsidRDefault="00512E13" w:rsidP="00B21725">
      <w:r>
        <w:separator/>
      </w:r>
    </w:p>
  </w:footnote>
  <w:footnote w:type="continuationSeparator" w:id="0">
    <w:p w14:paraId="049BAFBB" w14:textId="77777777" w:rsidR="00512E13" w:rsidRDefault="00512E13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32D27"/>
    <w:rsid w:val="00262C76"/>
    <w:rsid w:val="00282094"/>
    <w:rsid w:val="00290C6F"/>
    <w:rsid w:val="002F42CA"/>
    <w:rsid w:val="00324782"/>
    <w:rsid w:val="00345C95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4344A"/>
    <w:rsid w:val="004549EA"/>
    <w:rsid w:val="00466EC5"/>
    <w:rsid w:val="004774B5"/>
    <w:rsid w:val="00480532"/>
    <w:rsid w:val="00512E13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15FA7"/>
    <w:rsid w:val="006171A1"/>
    <w:rsid w:val="0063670A"/>
    <w:rsid w:val="00673314"/>
    <w:rsid w:val="006B156F"/>
    <w:rsid w:val="006C3CFA"/>
    <w:rsid w:val="006C7949"/>
    <w:rsid w:val="00733234"/>
    <w:rsid w:val="007521C0"/>
    <w:rsid w:val="00753468"/>
    <w:rsid w:val="007B3E13"/>
    <w:rsid w:val="007D5B16"/>
    <w:rsid w:val="00800890"/>
    <w:rsid w:val="008050C7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AF4FAA"/>
    <w:rsid w:val="00B04E6E"/>
    <w:rsid w:val="00B21725"/>
    <w:rsid w:val="00B230D1"/>
    <w:rsid w:val="00B245F8"/>
    <w:rsid w:val="00B6163A"/>
    <w:rsid w:val="00B76875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5E26"/>
    <w:rsid w:val="00DB41CB"/>
    <w:rsid w:val="00DB7EA9"/>
    <w:rsid w:val="00DC6191"/>
    <w:rsid w:val="00E01426"/>
    <w:rsid w:val="00E04BA6"/>
    <w:rsid w:val="00E1065A"/>
    <w:rsid w:val="00E13214"/>
    <w:rsid w:val="00E833AA"/>
    <w:rsid w:val="00EA3879"/>
    <w:rsid w:val="00EA5080"/>
    <w:rsid w:val="00EC26AD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  <w:rsid w:val="00FD607A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2465</Characters>
  <Application>Microsoft Office Word</Application>
  <DocSecurity>0</DocSecurity>
  <Lines>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Quit Claim Deed Form</vt:lpstr>
    </vt:vector>
  </TitlesOfParts>
  <Manager/>
  <Company/>
  <LinksUpToDate>false</LinksUpToDate>
  <CharactersWithSpaces>2818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Quit Claim Deed Form</dc:title>
  <dc:subject/>
  <dc:creator>eSign</dc:creator>
  <cp:keywords/>
  <dc:description/>
  <cp:lastModifiedBy>Richard Bastarache</cp:lastModifiedBy>
  <cp:revision>8</cp:revision>
  <cp:lastPrinted>2016-12-19T14:01:00Z</cp:lastPrinted>
  <dcterms:created xsi:type="dcterms:W3CDTF">2022-04-21T15:17:00Z</dcterms:created>
  <dcterms:modified xsi:type="dcterms:W3CDTF">2022-07-02T21:26:00Z</dcterms:modified>
  <cp:category/>
</cp:coreProperties>
</file>