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3089912D" w:rsidR="00416C06" w:rsidRPr="00C63E62" w:rsidRDefault="00ED2101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DELAWARE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B854905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845480">
        <w:rPr>
          <w:rFonts w:ascii="Arial" w:hAnsi="Arial" w:cs="Arial"/>
          <w:sz w:val="22"/>
          <w:szCs w:val="22"/>
        </w:rPr>
        <w:t>Delaware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BD114D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BD114D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BD114D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BD114D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BD114D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BD114D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BD114D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BD114D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BD114D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30F54099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ED2101">
        <w:rPr>
          <w:rFonts w:ascii="Arial" w:hAnsi="Arial" w:cs="Arial"/>
          <w:sz w:val="22"/>
          <w:szCs w:val="22"/>
        </w:rPr>
        <w:t xml:space="preserve"> Delaware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8CEE" w14:textId="77777777" w:rsidR="00BD114D" w:rsidRDefault="00BD114D">
      <w:r>
        <w:separator/>
      </w:r>
    </w:p>
  </w:endnote>
  <w:endnote w:type="continuationSeparator" w:id="0">
    <w:p w14:paraId="09C3EFE5" w14:textId="77777777" w:rsidR="00BD114D" w:rsidRDefault="00BD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BD11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C570C2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A910" w14:textId="77777777" w:rsidR="00BD114D" w:rsidRDefault="00BD114D">
      <w:r>
        <w:separator/>
      </w:r>
    </w:p>
  </w:footnote>
  <w:footnote w:type="continuationSeparator" w:id="0">
    <w:p w14:paraId="6933569C" w14:textId="77777777" w:rsidR="00BD114D" w:rsidRDefault="00BD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D4CB7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45480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87CBB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114D"/>
    <w:rsid w:val="00BD57CC"/>
    <w:rsid w:val="00BF03CB"/>
    <w:rsid w:val="00BF4BDA"/>
    <w:rsid w:val="00C116C5"/>
    <w:rsid w:val="00C12776"/>
    <w:rsid w:val="00C44DA5"/>
    <w:rsid w:val="00C50518"/>
    <w:rsid w:val="00C52B45"/>
    <w:rsid w:val="00C570C2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2101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1133</Words>
  <Characters>5817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Sublease Agreement</vt:lpstr>
    </vt:vector>
  </TitlesOfParts>
  <Manager/>
  <Company/>
  <LinksUpToDate>false</LinksUpToDate>
  <CharactersWithSpaces>6881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Sublease Agreement</dc:title>
  <dc:subject/>
  <dc:creator>eSign</dc:creator>
  <cp:keywords/>
  <dc:description/>
  <cp:lastModifiedBy>ilmacaulay@gmail.com</cp:lastModifiedBy>
  <cp:revision>31</cp:revision>
  <dcterms:created xsi:type="dcterms:W3CDTF">2021-05-10T18:54:00Z</dcterms:created>
  <dcterms:modified xsi:type="dcterms:W3CDTF">2021-06-10T20:24:00Z</dcterms:modified>
  <cp:category/>
</cp:coreProperties>
</file>