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5D81DD34" w:rsidR="005E377C" w:rsidRPr="0054004C" w:rsidRDefault="00B168C6" w:rsidP="00D075FB">
      <w:pPr>
        <w:jc w:val="center"/>
        <w:rPr>
          <w:rFonts w:ascii="Arial" w:hAnsi="Arial" w:cs="Arial"/>
          <w:sz w:val="36"/>
          <w:szCs w:val="36"/>
        </w:rPr>
      </w:pPr>
      <w:r>
        <w:rPr>
          <w:rFonts w:ascii="Arial" w:hAnsi="Arial" w:cs="Arial"/>
          <w:b/>
          <w:bCs/>
          <w:sz w:val="36"/>
          <w:szCs w:val="36"/>
        </w:rPr>
        <w:t xml:space="preserve">EDUCATION </w:t>
      </w:r>
      <w:r w:rsidR="00D0759C" w:rsidRPr="0054004C">
        <w:rPr>
          <w:rFonts w:ascii="Arial" w:hAnsi="Arial" w:cs="Arial"/>
          <w:b/>
          <w:bCs/>
          <w:sz w:val="36"/>
          <w:szCs w:val="36"/>
        </w:rPr>
        <w:t>CONSULT</w:t>
      </w:r>
      <w:r>
        <w:rPr>
          <w:rFonts w:ascii="Arial" w:hAnsi="Arial" w:cs="Arial"/>
          <w:b/>
          <w:bCs/>
          <w:sz w:val="36"/>
          <w:szCs w:val="36"/>
        </w:rPr>
        <w:t>ANT</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1A9550EC"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w:t>
      </w:r>
      <w:r w:rsidR="001C294B">
        <w:rPr>
          <w:rFonts w:ascii="Arial" w:hAnsi="Arial" w:cs="Arial"/>
          <w:sz w:val="22"/>
          <w:szCs w:val="22"/>
        </w:rPr>
        <w:t>a</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9F34BB2" w14:textId="79BF45FC" w:rsidR="005E377C" w:rsidRPr="00550BD1" w:rsidRDefault="00000000" w:rsidP="009017AE">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133951FF" w:rsidR="005E377C" w:rsidRPr="0048331E"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1F7ED327" w:rsidR="005E377C" w:rsidRPr="00550BD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11B37D40"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765EEEB1"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28627C88" w:rsidR="005E377C" w:rsidRPr="00550BD1"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F079CE4"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74A232CB" w:rsidR="0029367B" w:rsidRPr="00550BD1"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BC4F641" w:rsidR="0029367B" w:rsidRPr="00550BD1"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FC7E376" w:rsidR="0029367B" w:rsidRPr="00550BD1"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2A622290" w:rsidR="0029367B" w:rsidRPr="0048331E"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PAYMENT METHOD"/>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PAYMENT METHOD</w:t>
      </w:r>
      <w:r w:rsidR="0048331E" w:rsidRPr="005E3B6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38961D84" w:rsidR="00886125" w:rsidRDefault="00000000"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1B9980C1"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7282E721" w:rsidR="00886125" w:rsidRPr="00550BD1" w:rsidRDefault="00000000"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88EA07C"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8"/>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0F2A87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09C042E3"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D2946A2" w:rsidR="0029367B" w:rsidRPr="00550BD1"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0A60AC9A" w:rsidR="00DC2071" w:rsidRPr="00550BD1"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154709EB"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16A3D87A" w14:textId="44D3FC4C" w:rsidR="001F20B3" w:rsidRDefault="00000000" w:rsidP="001F20B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1F20B3" w:rsidRPr="00CF7EF1">
        <w:rPr>
          <w:rFonts w:ascii="Arial" w:hAnsi="Arial" w:cs="Arial"/>
          <w:sz w:val="22"/>
          <w:szCs w:val="22"/>
        </w:rPr>
        <w:t>Responsible fo</w:t>
      </w:r>
      <w:r w:rsidR="001F20B3">
        <w:rPr>
          <w:rFonts w:ascii="Arial" w:hAnsi="Arial" w:cs="Arial"/>
          <w:sz w:val="22"/>
          <w:szCs w:val="22"/>
        </w:rPr>
        <w:t>r ALL</w:t>
      </w:r>
      <w:r w:rsidR="001F20B3" w:rsidRPr="00CF7EF1">
        <w:rPr>
          <w:rFonts w:ascii="Arial" w:hAnsi="Arial" w:cs="Arial"/>
          <w:sz w:val="22"/>
          <w:szCs w:val="22"/>
        </w:rPr>
        <w:t xml:space="preserve"> expenses.</w:t>
      </w:r>
      <w:r w:rsidR="001F20B3" w:rsidRPr="00550BD1">
        <w:rPr>
          <w:rFonts w:ascii="Arial" w:hAnsi="Arial" w:cs="Arial"/>
          <w:sz w:val="22"/>
          <w:szCs w:val="22"/>
        </w:rPr>
        <w:t xml:space="preserve"> The </w:t>
      </w:r>
      <w:r w:rsidR="001F20B3">
        <w:rPr>
          <w:rFonts w:ascii="Arial" w:hAnsi="Arial" w:cs="Arial"/>
          <w:sz w:val="22"/>
          <w:szCs w:val="22"/>
        </w:rPr>
        <w:t>Consultant</w:t>
      </w:r>
      <w:r w:rsidR="001F20B3" w:rsidRPr="00550BD1">
        <w:rPr>
          <w:rFonts w:ascii="Arial" w:hAnsi="Arial" w:cs="Arial"/>
          <w:sz w:val="22"/>
          <w:szCs w:val="22"/>
        </w:rPr>
        <w:t xml:space="preserve"> shall be responsible for all</w:t>
      </w:r>
    </w:p>
    <w:p w14:paraId="49FA80F2" w14:textId="12E475E6" w:rsidR="001F20B3" w:rsidRDefault="001F20B3" w:rsidP="00D13FA7">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w:t>
      </w:r>
      <w:r w:rsidRPr="00D13FA7">
        <w:rPr>
          <w:rFonts w:ascii="Arial" w:hAnsi="Arial" w:cs="Arial"/>
          <w:color w:val="000000"/>
          <w:sz w:val="22"/>
          <w:szCs w:val="22"/>
        </w:rPr>
        <w:t>limited to, supplies, equipment, operating costs</w:t>
      </w:r>
      <w:r w:rsidRPr="00550BD1">
        <w:rPr>
          <w:rFonts w:ascii="Arial" w:hAnsi="Arial" w:cs="Arial"/>
          <w:sz w:val="22"/>
          <w:szCs w:val="22"/>
        </w:rPr>
        <w:t xml:space="preserve">, business costs, employment costs, taxes, Social Security contributions and/or payments, disability insurance, unemployment taxes, and any other cost that may or may not be in connection with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0F678EC4" w14:textId="77777777" w:rsidR="00D075FB" w:rsidRPr="00CF7EF1" w:rsidRDefault="00D075FB" w:rsidP="001F20B3">
      <w:pPr>
        <w:ind w:left="1170"/>
        <w:rPr>
          <w:rFonts w:ascii="Arial" w:hAnsi="Arial" w:cs="Arial"/>
          <w:sz w:val="22"/>
          <w:szCs w:val="22"/>
        </w:rPr>
      </w:pPr>
    </w:p>
    <w:p w14:paraId="1A4162C9" w14:textId="784C4EED" w:rsidR="005E377C" w:rsidRPr="00CF7EF1" w:rsidRDefault="00000000" w:rsidP="00D13FA7">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1F20B3" w:rsidRPr="00CF7EF1">
        <w:rPr>
          <w:rFonts w:ascii="Arial" w:hAnsi="Arial" w:cs="Arial"/>
          <w:sz w:val="22"/>
          <w:szCs w:val="22"/>
        </w:rPr>
        <w:t>The Client agrees to</w:t>
      </w:r>
      <w:r w:rsidR="001F20B3">
        <w:rPr>
          <w:rFonts w:ascii="Arial" w:hAnsi="Arial" w:cs="Arial"/>
          <w:sz w:val="22"/>
          <w:szCs w:val="22"/>
        </w:rPr>
        <w:t xml:space="preserve"> p</w:t>
      </w:r>
      <w:r w:rsidR="001F20B3" w:rsidRPr="00CF7EF1">
        <w:rPr>
          <w:rFonts w:ascii="Arial" w:hAnsi="Arial" w:cs="Arial"/>
          <w:sz w:val="22"/>
          <w:szCs w:val="22"/>
        </w:rPr>
        <w:t>ay</w:t>
      </w:r>
      <w:r w:rsidR="001F20B3">
        <w:rPr>
          <w:rFonts w:ascii="Arial" w:hAnsi="Arial" w:cs="Arial"/>
          <w:sz w:val="22"/>
          <w:szCs w:val="22"/>
        </w:rPr>
        <w:t xml:space="preserve"> </w:t>
      </w:r>
      <w:r w:rsidR="001F20B3" w:rsidRPr="00CF7EF1">
        <w:rPr>
          <w:rFonts w:ascii="Arial" w:hAnsi="Arial" w:cs="Arial"/>
          <w:sz w:val="22"/>
          <w:szCs w:val="22"/>
        </w:rPr>
        <w:t xml:space="preserve">the </w:t>
      </w:r>
      <w:r w:rsidR="001F20B3">
        <w:rPr>
          <w:rFonts w:ascii="Arial" w:hAnsi="Arial" w:cs="Arial"/>
          <w:sz w:val="22"/>
          <w:szCs w:val="22"/>
        </w:rPr>
        <w:t xml:space="preserve">Consultant </w:t>
      </w:r>
      <w:r w:rsidR="001F20B3" w:rsidRPr="00CF7EF1">
        <w:rPr>
          <w:rFonts w:ascii="Arial" w:hAnsi="Arial" w:cs="Arial"/>
          <w:sz w:val="22"/>
          <w:szCs w:val="22"/>
        </w:rPr>
        <w:t>within thirty (30) days of receiving notice of</w:t>
      </w:r>
      <w:r w:rsidR="001F20B3">
        <w:rPr>
          <w:rFonts w:ascii="Arial" w:hAnsi="Arial" w:cs="Arial"/>
          <w:sz w:val="22"/>
          <w:szCs w:val="22"/>
        </w:rPr>
        <w:t xml:space="preserve"> any other</w:t>
      </w:r>
      <w:r w:rsidR="001F20B3" w:rsidRPr="00CF7EF1">
        <w:rPr>
          <w:rFonts w:ascii="Arial" w:hAnsi="Arial" w:cs="Arial"/>
          <w:sz w:val="22"/>
          <w:szCs w:val="22"/>
        </w:rPr>
        <w:t xml:space="preserve"> expense </w:t>
      </w:r>
      <w:r w:rsidR="001F20B3">
        <w:rPr>
          <w:rFonts w:ascii="Arial" w:hAnsi="Arial" w:cs="Arial"/>
          <w:sz w:val="22"/>
          <w:szCs w:val="22"/>
        </w:rPr>
        <w:t>directly associated with the Services</w:t>
      </w:r>
      <w:r w:rsidR="001F20B3" w:rsidRPr="00CF7EF1">
        <w:rPr>
          <w:rFonts w:ascii="Arial" w:hAnsi="Arial" w:cs="Arial"/>
          <w:sz w:val="22"/>
          <w:szCs w:val="22"/>
        </w:rPr>
        <w:t xml:space="preserve">. Upon </w:t>
      </w:r>
      <w:r w:rsidR="001F20B3">
        <w:rPr>
          <w:rFonts w:ascii="Arial" w:hAnsi="Arial" w:cs="Arial"/>
          <w:sz w:val="22"/>
          <w:szCs w:val="22"/>
        </w:rPr>
        <w:t>the</w:t>
      </w:r>
      <w:r w:rsidR="001F20B3" w:rsidRPr="00CF7EF1">
        <w:rPr>
          <w:rFonts w:ascii="Arial" w:hAnsi="Arial" w:cs="Arial"/>
          <w:sz w:val="22"/>
          <w:szCs w:val="22"/>
        </w:rPr>
        <w:t xml:space="preserve"> Client</w:t>
      </w:r>
      <w:r w:rsidR="001F20B3">
        <w:rPr>
          <w:rFonts w:ascii="Arial" w:hAnsi="Arial" w:cs="Arial"/>
          <w:sz w:val="22"/>
          <w:szCs w:val="22"/>
        </w:rPr>
        <w:t>’s request</w:t>
      </w:r>
      <w:r w:rsidR="001F20B3" w:rsidRPr="00CF7EF1">
        <w:rPr>
          <w:rFonts w:ascii="Arial" w:hAnsi="Arial" w:cs="Arial"/>
          <w:sz w:val="22"/>
          <w:szCs w:val="22"/>
        </w:rPr>
        <w:t xml:space="preserve">, the </w:t>
      </w:r>
      <w:r w:rsidR="001F20B3">
        <w:rPr>
          <w:rFonts w:ascii="Arial" w:hAnsi="Arial" w:cs="Arial"/>
          <w:sz w:val="22"/>
          <w:szCs w:val="22"/>
        </w:rPr>
        <w:t>Consultant</w:t>
      </w:r>
      <w:r w:rsidR="001F20B3" w:rsidRPr="00CF7EF1">
        <w:rPr>
          <w:rFonts w:ascii="Arial" w:hAnsi="Arial" w:cs="Arial"/>
          <w:sz w:val="22"/>
          <w:szCs w:val="22"/>
        </w:rPr>
        <w:t xml:space="preserve"> may have to show </w:t>
      </w:r>
      <w:r w:rsidR="001F20B3">
        <w:rPr>
          <w:rFonts w:ascii="Arial" w:hAnsi="Arial" w:cs="Arial"/>
          <w:sz w:val="22"/>
          <w:szCs w:val="22"/>
        </w:rPr>
        <w:t>receipts</w:t>
      </w:r>
      <w:r w:rsidR="001F20B3" w:rsidRPr="00CF7EF1">
        <w:rPr>
          <w:rFonts w:ascii="Arial" w:hAnsi="Arial" w:cs="Arial"/>
          <w:sz w:val="22"/>
          <w:szCs w:val="22"/>
        </w:rPr>
        <w:t xml:space="preserve"> or proof of purchase for</w:t>
      </w:r>
      <w:r w:rsidR="001F20B3">
        <w:rPr>
          <w:rFonts w:ascii="Arial" w:hAnsi="Arial" w:cs="Arial"/>
          <w:sz w:val="22"/>
          <w:szCs w:val="22"/>
        </w:rPr>
        <w:t xml:space="preserve"> said expense</w:t>
      </w:r>
      <w:r w:rsidR="001F20B3" w:rsidRPr="00CF7EF1">
        <w:rPr>
          <w:rFonts w:ascii="Arial" w:hAnsi="Arial" w:cs="Arial"/>
          <w:sz w:val="22"/>
          <w:szCs w:val="22"/>
        </w:rPr>
        <w:t>.</w:t>
      </w:r>
    </w:p>
    <w:p w14:paraId="450FA421" w14:textId="77777777" w:rsidR="0029367B" w:rsidRPr="00CF7EF1" w:rsidRDefault="0029367B" w:rsidP="00D13FA7">
      <w:pPr>
        <w:ind w:left="1170" w:hanging="450"/>
        <w:rPr>
          <w:rFonts w:ascii="Arial" w:hAnsi="Arial" w:cs="Arial"/>
          <w:sz w:val="22"/>
          <w:szCs w:val="22"/>
        </w:rPr>
      </w:pPr>
    </w:p>
    <w:p w14:paraId="7222EFC4" w14:textId="27A311E8" w:rsidR="001F20B3" w:rsidRPr="00550BD1" w:rsidRDefault="00000000" w:rsidP="001F20B3">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 fo</w:t>
      </w:r>
      <w:r w:rsidR="00CF7EF1">
        <w:rPr>
          <w:rFonts w:ascii="Arial" w:hAnsi="Arial" w:cs="Arial"/>
          <w:sz w:val="22"/>
          <w:szCs w:val="22"/>
        </w:rPr>
        <w:t>r NO</w:t>
      </w:r>
      <w:r w:rsidR="0029367B" w:rsidRPr="00CF7EF1">
        <w:rPr>
          <w:rFonts w:ascii="Arial" w:hAnsi="Arial" w:cs="Arial"/>
          <w:sz w:val="22"/>
          <w:szCs w:val="22"/>
        </w:rPr>
        <w:t xml:space="preserve"> expenses. </w:t>
      </w:r>
      <w:r w:rsidR="001F20B3">
        <w:rPr>
          <w:rFonts w:ascii="Arial" w:hAnsi="Arial" w:cs="Arial"/>
          <w:sz w:val="22"/>
          <w:szCs w:val="22"/>
        </w:rPr>
        <w:t xml:space="preserve">The Consultant shall not be responsible for any </w:t>
      </w:r>
    </w:p>
    <w:p w14:paraId="4155309B" w14:textId="77777777" w:rsidR="001F20B3" w:rsidRPr="00550BD1" w:rsidRDefault="001F20B3" w:rsidP="001F20B3">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59776800" w14:textId="430EEB63" w:rsidR="005E377C" w:rsidRPr="00550BD1" w:rsidRDefault="005E377C" w:rsidP="001F20B3">
      <w:pPr>
        <w:ind w:left="720"/>
        <w:rPr>
          <w:rFonts w:ascii="Arial" w:hAnsi="Arial" w:cs="Arial"/>
          <w:sz w:val="22"/>
          <w:szCs w:val="22"/>
        </w:rPr>
      </w:pPr>
    </w:p>
    <w:p w14:paraId="7D0FC5E9" w14:textId="77777777" w:rsidR="005E377C" w:rsidRPr="00550BD1" w:rsidRDefault="005E377C">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w:t>
      </w:r>
      <w:r w:rsidRPr="00D13FA7">
        <w:rPr>
          <w:rFonts w:ascii="Arial" w:hAnsi="Arial" w:cs="Arial"/>
          <w:color w:val="000000"/>
          <w:sz w:val="22"/>
          <w:szCs w:val="22"/>
        </w:rPr>
        <w:t>All notices required or permitted under this Agreement shall be in writing and shall be deemed delivered when delivered in</w:t>
      </w:r>
      <w:r w:rsidR="002C1B03" w:rsidRPr="00D13FA7">
        <w:rPr>
          <w:rFonts w:ascii="Arial" w:hAnsi="Arial" w:cs="Arial"/>
          <w:color w:val="000000"/>
          <w:sz w:val="22"/>
          <w:szCs w:val="22"/>
        </w:rPr>
        <w:t xml:space="preserve"> </w:t>
      </w:r>
      <w:r w:rsidRPr="00D13FA7">
        <w:rPr>
          <w:rFonts w:ascii="Arial" w:hAnsi="Arial" w:cs="Arial"/>
          <w:color w:val="000000"/>
          <w:sz w:val="22"/>
          <w:szCs w:val="22"/>
        </w:rPr>
        <w:t>person or deposited in the United States Postal Service via Certified Mail wit</w:t>
      </w:r>
      <w:r w:rsidR="00CD052C" w:rsidRPr="00D13FA7">
        <w:rPr>
          <w:rFonts w:ascii="Arial" w:hAnsi="Arial" w:cs="Arial"/>
          <w:color w:val="000000"/>
          <w:sz w:val="22"/>
          <w:szCs w:val="22"/>
        </w:rPr>
        <w:t>h</w:t>
      </w:r>
      <w:r w:rsidRPr="00D13FA7">
        <w:rPr>
          <w:rFonts w:ascii="Arial" w:hAnsi="Arial" w:cs="Arial"/>
          <w:color w:val="000000"/>
          <w:sz w:val="22"/>
          <w:szCs w:val="22"/>
        </w:rPr>
        <w:t xml:space="preserve"> return receipt.</w:t>
      </w:r>
      <w:r w:rsidR="00CD052C" w:rsidRPr="009017AE">
        <w:rPr>
          <w:rFonts w:ascii="Arial" w:hAnsi="Arial" w:cs="Arial"/>
          <w:sz w:val="22"/>
          <w:szCs w:val="22"/>
        </w:rPr>
        <w:t xml:space="preserve"> </w:t>
      </w:r>
      <w:r w:rsidRPr="009017AE">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64317C6F" w14:textId="77777777" w:rsidR="009017AE" w:rsidRDefault="00991CC7" w:rsidP="009017AE">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13BAF47D" w14:textId="5894DAA2" w:rsidR="001F3AB8" w:rsidRDefault="001F3AB8" w:rsidP="001F3AB8">
      <w:pPr>
        <w:rPr>
          <w:rFonts w:ascii="Arial" w:hAnsi="Arial" w:cs="Arial"/>
          <w:sz w:val="22"/>
          <w:szCs w:val="22"/>
        </w:rPr>
      </w:pPr>
    </w:p>
    <w:p w14:paraId="61944B32" w14:textId="77777777" w:rsidR="00AA0BBC" w:rsidRDefault="00AA0BBC" w:rsidP="001F3AB8">
      <w:pPr>
        <w:rPr>
          <w:rFonts w:ascii="Arial" w:hAnsi="Arial" w:cs="Arial"/>
          <w:sz w:val="22"/>
          <w:szCs w:val="22"/>
        </w:rPr>
      </w:pPr>
    </w:p>
    <w:p w14:paraId="1BF7948A" w14:textId="4030B5FF" w:rsidR="009017AE" w:rsidRPr="00D13FA7" w:rsidRDefault="009017AE" w:rsidP="00E4345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1955FF14" w14:textId="77777777" w:rsidR="009017AE" w:rsidRDefault="009017AE" w:rsidP="009017AE">
      <w:pPr>
        <w:rPr>
          <w:rFonts w:ascii="Arial" w:hAnsi="Arial" w:cs="Arial"/>
          <w:sz w:val="22"/>
          <w:szCs w:val="22"/>
        </w:rPr>
        <w:sectPr w:rsidR="009017AE" w:rsidSect="002F7C30">
          <w:pgSz w:w="12240" w:h="15840"/>
          <w:pgMar w:top="1440" w:right="1440" w:bottom="1440" w:left="1440" w:header="708" w:footer="708" w:gutter="0"/>
          <w:cols w:space="720"/>
          <w:docGrid w:linePitch="326"/>
        </w:sectPr>
      </w:pPr>
    </w:p>
    <w:p w14:paraId="235E9006" w14:textId="1AF4FCF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439991A8" w14:textId="77777777" w:rsidR="009017AE" w:rsidRPr="00D13FA7" w:rsidRDefault="009017AE" w:rsidP="00D13FA7">
      <w:pPr>
        <w:rPr>
          <w:rFonts w:ascii="Arial" w:hAnsi="Arial" w:cs="Arial"/>
          <w:sz w:val="22"/>
          <w:szCs w:val="22"/>
        </w:r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66D26269"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725925">
        <w:rPr>
          <w:rFonts w:ascii="Arial" w:hAnsi="Arial" w:cs="Arial"/>
          <w:b/>
          <w:bCs/>
          <w:sz w:val="22"/>
          <w:szCs w:val="22"/>
        </w:rPr>
        <w:t>T</w:t>
      </w:r>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Agreement;</w:t>
      </w:r>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performed;</w:t>
      </w:r>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be required to wear any uniforms provided by the Client;</w:t>
      </w:r>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r w:rsidR="00991CC7" w:rsidRPr="00775956">
        <w:rPr>
          <w:rFonts w:ascii="Arial" w:hAnsi="Arial" w:cs="Arial"/>
          <w:sz w:val="22"/>
          <w:szCs w:val="22"/>
        </w:rPr>
        <w:t>Consultant</w:t>
      </w:r>
      <w:r w:rsidRPr="00775956">
        <w:rPr>
          <w:rFonts w:ascii="Arial" w:hAnsi="Arial" w:cs="Arial"/>
          <w:sz w:val="22"/>
          <w:szCs w:val="22"/>
        </w:rPr>
        <w:t>;</w:t>
      </w:r>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139F6BC8" w14:textId="77777777" w:rsidR="004F65DD" w:rsidRDefault="00426F31" w:rsidP="002F7C30">
      <w:pPr>
        <w:pStyle w:val="ListParagraph"/>
        <w:numPr>
          <w:ilvl w:val="0"/>
          <w:numId w:val="1"/>
        </w:numPr>
        <w:ind w:left="360"/>
        <w:rPr>
          <w:rFonts w:ascii="Arial" w:hAnsi="Arial" w:cs="Arial"/>
          <w:sz w:val="22"/>
          <w:szCs w:val="22"/>
        </w:rPr>
        <w:sectPr w:rsidR="004F65DD" w:rsidSect="002F7C30">
          <w:pgSz w:w="12240" w:h="15840"/>
          <w:pgMar w:top="1440" w:right="1440" w:bottom="1440" w:left="1440" w:header="708" w:footer="708" w:gutter="0"/>
          <w:cols w:space="720"/>
          <w:docGrid w:linePitch="326"/>
        </w:sect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r w:rsidR="00991CC7" w:rsidRPr="00B01094">
        <w:rPr>
          <w:rFonts w:ascii="Arial" w:hAnsi="Arial" w:cs="Arial"/>
          <w:sz w:val="22"/>
          <w:szCs w:val="22"/>
        </w:rPr>
        <w:t>Consultant</w:t>
      </w:r>
      <w:r w:rsidRPr="00B01094">
        <w:rPr>
          <w:rFonts w:ascii="Arial" w:hAnsi="Arial" w:cs="Arial"/>
          <w:sz w:val="22"/>
          <w:szCs w:val="22"/>
        </w:rPr>
        <w:t>;</w:t>
      </w:r>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in order for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2AAF2AE5" w:rsidR="00C17C72" w:rsidRDefault="00C17C72" w:rsidP="00C17C72">
      <w:pPr>
        <w:pStyle w:val="ListParagraph"/>
        <w:rPr>
          <w:rFonts w:ascii="Arial" w:hAnsi="Arial" w:cs="Arial"/>
          <w:sz w:val="22"/>
          <w:szCs w:val="22"/>
        </w:rPr>
      </w:pPr>
    </w:p>
    <w:p w14:paraId="1D0D6A30" w14:textId="77777777" w:rsidR="004F65DD" w:rsidRPr="00C17C72" w:rsidRDefault="004F65DD" w:rsidP="00C17C72">
      <w:pPr>
        <w:pStyle w:val="ListParagraph"/>
        <w:rPr>
          <w:rFonts w:ascii="Arial" w:hAnsi="Arial" w:cs="Arial"/>
          <w:sz w:val="22"/>
          <w:szCs w:val="22"/>
        </w:rPr>
      </w:pPr>
    </w:p>
    <w:p w14:paraId="34E244A7" w14:textId="11DDD944" w:rsidR="00C17C72" w:rsidRDefault="00426F31" w:rsidP="00C17C72">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047EF4">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as a result of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Product;</w:t>
      </w:r>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5E3B63">
        <w:rPr>
          <w:rFonts w:ascii="Arial" w:hAnsi="Arial" w:cs="Arial"/>
          <w:sz w:val="22"/>
          <w:szCs w:val="22"/>
        </w:rPr>
        <w:fldChar w:fldCharType="begin">
          <w:ffData>
            <w:name w:val=""/>
            <w:enabled/>
            <w:calcOnExit w:val="0"/>
            <w:textInput>
              <w:default w:val="[STATE NAME]"/>
            </w:textInput>
          </w:ffData>
        </w:fldChar>
      </w:r>
      <w:r w:rsidR="00D747DF" w:rsidRPr="005E3B63">
        <w:rPr>
          <w:rFonts w:ascii="Arial" w:hAnsi="Arial" w:cs="Arial"/>
          <w:sz w:val="22"/>
          <w:szCs w:val="22"/>
        </w:rPr>
        <w:instrText xml:space="preserve"> FORMTEXT </w:instrText>
      </w:r>
      <w:r w:rsidR="00D747DF" w:rsidRPr="005E3B63">
        <w:rPr>
          <w:rFonts w:ascii="Arial" w:hAnsi="Arial" w:cs="Arial"/>
          <w:sz w:val="22"/>
          <w:szCs w:val="22"/>
        </w:rPr>
      </w:r>
      <w:r w:rsidR="00D747DF" w:rsidRPr="005E3B63">
        <w:rPr>
          <w:rFonts w:ascii="Arial" w:hAnsi="Arial" w:cs="Arial"/>
          <w:sz w:val="22"/>
          <w:szCs w:val="22"/>
        </w:rPr>
        <w:fldChar w:fldCharType="separate"/>
      </w:r>
      <w:r w:rsidR="00D747DF" w:rsidRPr="005E3B63">
        <w:rPr>
          <w:rFonts w:ascii="Arial" w:hAnsi="Arial" w:cs="Arial"/>
          <w:noProof/>
          <w:sz w:val="22"/>
          <w:szCs w:val="22"/>
        </w:rPr>
        <w:t>[STATE NAME]</w:t>
      </w:r>
      <w:r w:rsidR="00D747DF" w:rsidRPr="005E3B63">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9"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10"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904B" w14:textId="77777777" w:rsidR="00984A9E" w:rsidRDefault="00984A9E">
      <w:r>
        <w:separator/>
      </w:r>
    </w:p>
  </w:endnote>
  <w:endnote w:type="continuationSeparator" w:id="0">
    <w:p w14:paraId="26AED23C" w14:textId="77777777" w:rsidR="00984A9E" w:rsidRDefault="0098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50BC" w14:textId="77777777" w:rsidR="00984A9E" w:rsidRDefault="00984A9E">
      <w:r>
        <w:rPr>
          <w:color w:val="000000"/>
        </w:rPr>
        <w:separator/>
      </w:r>
    </w:p>
  </w:footnote>
  <w:footnote w:type="continuationSeparator" w:id="0">
    <w:p w14:paraId="475A03FC" w14:textId="77777777" w:rsidR="00984A9E" w:rsidRDefault="00984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420E"/>
    <w:rsid w:val="00032AEA"/>
    <w:rsid w:val="00047EF4"/>
    <w:rsid w:val="000617BE"/>
    <w:rsid w:val="000770EF"/>
    <w:rsid w:val="000978CB"/>
    <w:rsid w:val="000A4383"/>
    <w:rsid w:val="000A455A"/>
    <w:rsid w:val="000F380A"/>
    <w:rsid w:val="000F5857"/>
    <w:rsid w:val="00103F39"/>
    <w:rsid w:val="00106265"/>
    <w:rsid w:val="00115D6F"/>
    <w:rsid w:val="001254E6"/>
    <w:rsid w:val="00141701"/>
    <w:rsid w:val="001523B8"/>
    <w:rsid w:val="001561D0"/>
    <w:rsid w:val="0017109F"/>
    <w:rsid w:val="0018114E"/>
    <w:rsid w:val="00181B6F"/>
    <w:rsid w:val="001A28BC"/>
    <w:rsid w:val="001C1938"/>
    <w:rsid w:val="001C294B"/>
    <w:rsid w:val="001C3FD8"/>
    <w:rsid w:val="001D6563"/>
    <w:rsid w:val="001E3B60"/>
    <w:rsid w:val="001F20B3"/>
    <w:rsid w:val="001F3AB8"/>
    <w:rsid w:val="00216D46"/>
    <w:rsid w:val="00232EAE"/>
    <w:rsid w:val="00246E5B"/>
    <w:rsid w:val="002617A3"/>
    <w:rsid w:val="002758AF"/>
    <w:rsid w:val="0028288D"/>
    <w:rsid w:val="002837A5"/>
    <w:rsid w:val="0028530F"/>
    <w:rsid w:val="0029367B"/>
    <w:rsid w:val="002A2382"/>
    <w:rsid w:val="002A3EA0"/>
    <w:rsid w:val="002A51AD"/>
    <w:rsid w:val="002B7271"/>
    <w:rsid w:val="002B7D7A"/>
    <w:rsid w:val="002C1B03"/>
    <w:rsid w:val="002C2697"/>
    <w:rsid w:val="002D1240"/>
    <w:rsid w:val="002D7482"/>
    <w:rsid w:val="002F6A9B"/>
    <w:rsid w:val="002F7C30"/>
    <w:rsid w:val="00310E60"/>
    <w:rsid w:val="00311B03"/>
    <w:rsid w:val="003228E3"/>
    <w:rsid w:val="00334FDA"/>
    <w:rsid w:val="00345580"/>
    <w:rsid w:val="0034677A"/>
    <w:rsid w:val="00350FD1"/>
    <w:rsid w:val="00360F9C"/>
    <w:rsid w:val="003677AF"/>
    <w:rsid w:val="00375367"/>
    <w:rsid w:val="003C051D"/>
    <w:rsid w:val="003D1F7A"/>
    <w:rsid w:val="003F2B17"/>
    <w:rsid w:val="00403106"/>
    <w:rsid w:val="00406063"/>
    <w:rsid w:val="0040608F"/>
    <w:rsid w:val="00426F31"/>
    <w:rsid w:val="0044120B"/>
    <w:rsid w:val="00473324"/>
    <w:rsid w:val="0048331E"/>
    <w:rsid w:val="004B0E93"/>
    <w:rsid w:val="004E3678"/>
    <w:rsid w:val="004F5781"/>
    <w:rsid w:val="004F65DD"/>
    <w:rsid w:val="005017C5"/>
    <w:rsid w:val="00523B54"/>
    <w:rsid w:val="00536BD5"/>
    <w:rsid w:val="0054004C"/>
    <w:rsid w:val="00550BD1"/>
    <w:rsid w:val="00556064"/>
    <w:rsid w:val="005733A7"/>
    <w:rsid w:val="00590081"/>
    <w:rsid w:val="00591E70"/>
    <w:rsid w:val="0059693D"/>
    <w:rsid w:val="005A0FD9"/>
    <w:rsid w:val="005A4CD1"/>
    <w:rsid w:val="005C0BC3"/>
    <w:rsid w:val="005D3693"/>
    <w:rsid w:val="005E25FD"/>
    <w:rsid w:val="005E377C"/>
    <w:rsid w:val="005E3B63"/>
    <w:rsid w:val="00612271"/>
    <w:rsid w:val="00640791"/>
    <w:rsid w:val="0064097C"/>
    <w:rsid w:val="00656772"/>
    <w:rsid w:val="00661981"/>
    <w:rsid w:val="006823BC"/>
    <w:rsid w:val="00686F55"/>
    <w:rsid w:val="006B2B97"/>
    <w:rsid w:val="006B4C37"/>
    <w:rsid w:val="006C3669"/>
    <w:rsid w:val="006D0377"/>
    <w:rsid w:val="006D5463"/>
    <w:rsid w:val="006F0558"/>
    <w:rsid w:val="00725925"/>
    <w:rsid w:val="00740D8B"/>
    <w:rsid w:val="00746EE6"/>
    <w:rsid w:val="00756C95"/>
    <w:rsid w:val="00775956"/>
    <w:rsid w:val="007B43F2"/>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017AE"/>
    <w:rsid w:val="00933B38"/>
    <w:rsid w:val="00937CFA"/>
    <w:rsid w:val="00953900"/>
    <w:rsid w:val="00982C86"/>
    <w:rsid w:val="00982FF1"/>
    <w:rsid w:val="00984A9E"/>
    <w:rsid w:val="00991CC7"/>
    <w:rsid w:val="009C2E2D"/>
    <w:rsid w:val="00A073DB"/>
    <w:rsid w:val="00A07443"/>
    <w:rsid w:val="00A075F6"/>
    <w:rsid w:val="00A37892"/>
    <w:rsid w:val="00A6271B"/>
    <w:rsid w:val="00A77072"/>
    <w:rsid w:val="00A807DB"/>
    <w:rsid w:val="00A91C06"/>
    <w:rsid w:val="00A9248C"/>
    <w:rsid w:val="00A92AAC"/>
    <w:rsid w:val="00AA0BBC"/>
    <w:rsid w:val="00AB57A5"/>
    <w:rsid w:val="00AE7314"/>
    <w:rsid w:val="00B01094"/>
    <w:rsid w:val="00B10E52"/>
    <w:rsid w:val="00B132C9"/>
    <w:rsid w:val="00B14D52"/>
    <w:rsid w:val="00B168C6"/>
    <w:rsid w:val="00B268FF"/>
    <w:rsid w:val="00B35C6B"/>
    <w:rsid w:val="00B7119A"/>
    <w:rsid w:val="00BA0D9F"/>
    <w:rsid w:val="00BA19EC"/>
    <w:rsid w:val="00BB4CE1"/>
    <w:rsid w:val="00BE627E"/>
    <w:rsid w:val="00BF0029"/>
    <w:rsid w:val="00BF0429"/>
    <w:rsid w:val="00BF148F"/>
    <w:rsid w:val="00BF1A33"/>
    <w:rsid w:val="00C15C1B"/>
    <w:rsid w:val="00C17C72"/>
    <w:rsid w:val="00C31092"/>
    <w:rsid w:val="00C32192"/>
    <w:rsid w:val="00C62686"/>
    <w:rsid w:val="00C75D87"/>
    <w:rsid w:val="00C92BA4"/>
    <w:rsid w:val="00C95004"/>
    <w:rsid w:val="00CB6526"/>
    <w:rsid w:val="00CC32E2"/>
    <w:rsid w:val="00CD052C"/>
    <w:rsid w:val="00CF7EF1"/>
    <w:rsid w:val="00D0759C"/>
    <w:rsid w:val="00D075FB"/>
    <w:rsid w:val="00D13FA7"/>
    <w:rsid w:val="00D201B7"/>
    <w:rsid w:val="00D23D81"/>
    <w:rsid w:val="00D32327"/>
    <w:rsid w:val="00D572EA"/>
    <w:rsid w:val="00D63845"/>
    <w:rsid w:val="00D747DF"/>
    <w:rsid w:val="00D764D8"/>
    <w:rsid w:val="00D856DC"/>
    <w:rsid w:val="00D942E0"/>
    <w:rsid w:val="00DC2071"/>
    <w:rsid w:val="00E026E2"/>
    <w:rsid w:val="00E1353B"/>
    <w:rsid w:val="00E1368D"/>
    <w:rsid w:val="00E35C84"/>
    <w:rsid w:val="00E36D18"/>
    <w:rsid w:val="00E376C9"/>
    <w:rsid w:val="00E43457"/>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484C"/>
    <w:rsid w:val="00EF51DC"/>
    <w:rsid w:val="00F35D90"/>
    <w:rsid w:val="00F409FC"/>
    <w:rsid w:val="00F47B71"/>
    <w:rsid w:val="00F77B73"/>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3C68-454B-934C-954C-CD5564D2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 Template</vt:lpstr>
    </vt:vector>
  </TitlesOfParts>
  <Manager/>
  <Company/>
  <LinksUpToDate>false</LinksUpToDate>
  <CharactersWithSpaces>15964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Consultant Agreement Template</dc:title>
  <dc:subject/>
  <dc:creator>eSign</dc:creator>
  <cp:keywords/>
  <dc:description/>
  <cp:lastModifiedBy>Richard Bastarache</cp:lastModifiedBy>
  <cp:revision>5</cp:revision>
  <dcterms:created xsi:type="dcterms:W3CDTF">2022-12-22T17:16:00Z</dcterms:created>
  <dcterms:modified xsi:type="dcterms:W3CDTF">2023-02-15T01:17:00Z</dcterms:modified>
  <cp:category/>
</cp:coreProperties>
</file>