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79FD" w14:textId="77777777" w:rsidR="00717559" w:rsidRPr="00313315" w:rsidRDefault="00717559" w:rsidP="00717559">
      <w:pPr>
        <w:jc w:val="center"/>
        <w:rPr>
          <w:rFonts w:ascii="Arial" w:hAnsi="Arial" w:cs="Arial"/>
          <w:b/>
          <w:sz w:val="36"/>
          <w:szCs w:val="36"/>
        </w:rPr>
      </w:pPr>
      <w:r>
        <w:rPr>
          <w:rFonts w:ascii="Arial" w:hAnsi="Arial" w:cs="Arial"/>
          <w:b/>
          <w:sz w:val="36"/>
          <w:szCs w:val="36"/>
        </w:rPr>
        <w:t>EXCLUSIVE AGENCY</w:t>
      </w:r>
      <w:r w:rsidRPr="00313315">
        <w:rPr>
          <w:rFonts w:ascii="Arial" w:hAnsi="Arial" w:cs="Arial"/>
          <w:b/>
          <w:sz w:val="36"/>
          <w:szCs w:val="36"/>
        </w:rPr>
        <w:t xml:space="preserve"> 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453BA72F" w14:textId="77777777" w:rsidR="00717559" w:rsidRDefault="00717559" w:rsidP="00717559">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Pr="00F416B5">
        <w:rPr>
          <w:rFonts w:ascii="Arial" w:hAnsi="Arial" w:cs="Arial"/>
          <w:sz w:val="22"/>
          <w:szCs w:val="22"/>
        </w:rPr>
        <w:t xml:space="preserve">. This </w:t>
      </w:r>
      <w:r>
        <w:rPr>
          <w:rFonts w:ascii="Arial" w:hAnsi="Arial" w:cs="Arial"/>
          <w:sz w:val="22"/>
          <w:szCs w:val="22"/>
        </w:rPr>
        <w:t xml:space="preserve">Exclusive Agency </w:t>
      </w:r>
      <w:r w:rsidRPr="00F416B5">
        <w:rPr>
          <w:rFonts w:ascii="Arial" w:hAnsi="Arial" w:cs="Arial"/>
          <w:sz w:val="22"/>
          <w:szCs w:val="22"/>
        </w:rPr>
        <w:t>Real Estate Listing Agreement (</w:t>
      </w:r>
      <w:r>
        <w:rPr>
          <w:rFonts w:ascii="Arial" w:hAnsi="Arial" w:cs="Arial"/>
          <w:sz w:val="22"/>
          <w:szCs w:val="22"/>
        </w:rPr>
        <w:t xml:space="preserve">the </w:t>
      </w:r>
      <w:r w:rsidRPr="00F416B5">
        <w:rPr>
          <w:rFonts w:ascii="Arial" w:hAnsi="Arial" w:cs="Arial"/>
          <w:sz w:val="22"/>
          <w:szCs w:val="22"/>
        </w:rPr>
        <w:t xml:space="preserve">“Agreement”) made on </w:t>
      </w:r>
      <w:r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[MM/DD/YYYY]</w:t>
      </w:r>
      <w:r w:rsidRPr="004B036E">
        <w:rPr>
          <w:rFonts w:ascii="Arial" w:hAnsi="Arial" w:cs="Arial"/>
          <w:sz w:val="22"/>
          <w:szCs w:val="22"/>
          <w:u w:val="single"/>
        </w:rPr>
        <w:fldChar w:fldCharType="end"/>
      </w:r>
      <w:bookmarkEnd w:id="0"/>
      <w:r w:rsidRPr="00F416B5">
        <w:rPr>
          <w:rFonts w:ascii="Arial" w:hAnsi="Arial" w:cs="Arial"/>
          <w:sz w:val="22"/>
          <w:szCs w:val="22"/>
        </w:rPr>
        <w:t xml:space="preserve">, is between: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4A6F0EAE"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name: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530856DF"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name: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77777777"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2850D825"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3B4CE0" w:rsidRPr="004B036E">
        <w:rPr>
          <w:rFonts w:ascii="Arial" w:hAnsi="Arial" w:cs="Arial"/>
          <w:sz w:val="22"/>
          <w:szCs w:val="22"/>
          <w:u w:val="single"/>
        </w:rPr>
        <w:fldChar w:fldCharType="begin">
          <w:ffData>
            <w:name w:val=""/>
            <w:enabled/>
            <w:calcOnExit w:val="0"/>
            <w:textInput>
              <w:default w:val="[PROPERTY TAX / MAP LOT]"/>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[PROPERTY TAX / MAP LOT]</w:t>
      </w:r>
      <w:r w:rsidR="003B4CE0" w:rsidRPr="004B036E">
        <w:rPr>
          <w:rFonts w:ascii="Arial" w:hAnsi="Arial" w:cs="Arial"/>
          <w:sz w:val="22"/>
          <w:szCs w:val="22"/>
          <w:u w:val="single"/>
        </w:rPr>
        <w:fldChar w:fldCharType="end"/>
      </w:r>
    </w:p>
    <w:p w14:paraId="3B6FDAB8" w14:textId="359A026E"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3B4CE0" w:rsidRPr="004B036E">
        <w:rPr>
          <w:rFonts w:ascii="Arial" w:hAnsi="Arial" w:cs="Arial"/>
          <w:sz w:val="22"/>
          <w:szCs w:val="22"/>
          <w:u w:val="single"/>
        </w:rPr>
        <w:fldChar w:fldCharType="begin">
          <w:ffData>
            <w:name w:val=""/>
            <w:enabled/>
            <w:calcOnExit w:val="0"/>
            <w:textInput>
              <w:default w:val="[PROPERTY DEED BOOK / PAGE]"/>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[PROPERTY DEED BOOK / PAGE]</w:t>
      </w:r>
      <w:r w:rsidR="003B4CE0" w:rsidRPr="004B036E">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648624E8"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997A12" w:rsidRPr="004B036E">
        <w:rPr>
          <w:rFonts w:ascii="Arial" w:hAnsi="Arial" w:cs="Arial"/>
          <w:sz w:val="22"/>
          <w:szCs w:val="22"/>
          <w:u w:val="single"/>
        </w:rPr>
        <w:fldChar w:fldCharType="begin">
          <w:ffData>
            <w:name w:val=""/>
            <w:enabled/>
            <w:calcOnExit w:val="0"/>
            <w:textInput>
              <w:default w:val="[NON-INCUDED FIXTURES]"/>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[NON-INCUDED FIXTURES]</w:t>
      </w:r>
      <w:r w:rsidR="00997A12" w:rsidRPr="004B036E">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6F58858D"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57EE984F" w14:textId="77777777" w:rsidR="000B7720" w:rsidRDefault="000B7720" w:rsidP="000B7720">
      <w:pPr>
        <w:pStyle w:val="ListParagraph"/>
        <w:numPr>
          <w:ilvl w:val="0"/>
          <w:numId w:val="21"/>
        </w:numPr>
        <w:contextualSpacing w:val="0"/>
        <w:rPr>
          <w:rFonts w:ascii="Arial" w:hAnsi="Arial" w:cs="Arial"/>
          <w:sz w:val="22"/>
          <w:szCs w:val="22"/>
        </w:rPr>
      </w:pPr>
      <w:r>
        <w:rPr>
          <w:rFonts w:ascii="Arial" w:hAnsi="Arial" w:cs="Arial"/>
          <w:b/>
          <w:sz w:val="22"/>
          <w:szCs w:val="22"/>
        </w:rPr>
        <w:lastRenderedPageBreak/>
        <w:t>EXCLUSIVE AGENCY</w:t>
      </w:r>
      <w:r w:rsidRPr="00886358">
        <w:rPr>
          <w:rFonts w:ascii="Arial" w:hAnsi="Arial" w:cs="Arial"/>
          <w:sz w:val="22"/>
          <w:szCs w:val="22"/>
        </w:rPr>
        <w:t xml:space="preserve">. </w:t>
      </w:r>
      <w:r>
        <w:rPr>
          <w:rFonts w:ascii="Arial" w:hAnsi="Arial" w:cs="Arial"/>
          <w:sz w:val="22"/>
          <w:szCs w:val="22"/>
        </w:rPr>
        <w:t xml:space="preserve">The </w:t>
      </w:r>
      <w:r w:rsidRPr="00886358">
        <w:rPr>
          <w:rFonts w:ascii="Arial" w:hAnsi="Arial" w:cs="Arial"/>
          <w:sz w:val="22"/>
          <w:szCs w:val="22"/>
        </w:rPr>
        <w:t xml:space="preserve">Seller grants </w:t>
      </w:r>
      <w:r>
        <w:rPr>
          <w:rFonts w:ascii="Arial" w:hAnsi="Arial" w:cs="Arial"/>
          <w:sz w:val="22"/>
          <w:szCs w:val="22"/>
        </w:rPr>
        <w:t xml:space="preserve">the </w:t>
      </w:r>
      <w:r w:rsidRPr="00886358">
        <w:rPr>
          <w:rFonts w:ascii="Arial" w:hAnsi="Arial" w:cs="Arial"/>
          <w:sz w:val="22"/>
          <w:szCs w:val="22"/>
        </w:rPr>
        <w:t>Agency</w:t>
      </w:r>
      <w:r>
        <w:rPr>
          <w:rFonts w:ascii="Arial" w:hAnsi="Arial" w:cs="Arial"/>
          <w:sz w:val="22"/>
          <w:szCs w:val="22"/>
        </w:rPr>
        <w:t xml:space="preserve"> the </w:t>
      </w:r>
      <w:r w:rsidRPr="007C19BB">
        <w:rPr>
          <w:rFonts w:ascii="Arial" w:hAnsi="Arial" w:cs="Arial"/>
          <w:sz w:val="22"/>
          <w:szCs w:val="22"/>
        </w:rPr>
        <w:t>exclusive agency right to sell, trade, convey, or exchange the</w:t>
      </w:r>
      <w:r>
        <w:rPr>
          <w:rFonts w:ascii="Arial" w:hAnsi="Arial" w:cs="Arial"/>
          <w:sz w:val="22"/>
          <w:szCs w:val="22"/>
        </w:rPr>
        <w:t xml:space="preserve"> </w:t>
      </w:r>
      <w:r w:rsidRPr="007C19BB">
        <w:rPr>
          <w:rFonts w:ascii="Arial" w:hAnsi="Arial" w:cs="Arial"/>
          <w:sz w:val="22"/>
          <w:szCs w:val="22"/>
        </w:rPr>
        <w:t>Property during the Listing Period in accordance with the terms and conditions set forth in this Agreement. The Seller hereby appoints the Agency as the exclusive agent and to represent the Seller as their client ONLY if a potential Buyer is produced by the Agency. The Seller retains the right to sell the Property directly, on their own behalf, with no commission due to the Agency.</w:t>
      </w:r>
    </w:p>
    <w:p w14:paraId="7755F31A" w14:textId="77777777" w:rsidR="000B7720" w:rsidRDefault="000B7720" w:rsidP="000B7720">
      <w:pPr>
        <w:pStyle w:val="ListParagraph"/>
        <w:ind w:left="360"/>
        <w:contextualSpacing w:val="0"/>
        <w:rPr>
          <w:rFonts w:ascii="Arial" w:hAnsi="Arial" w:cs="Arial"/>
          <w:b/>
          <w:sz w:val="22"/>
          <w:szCs w:val="22"/>
        </w:rPr>
      </w:pPr>
    </w:p>
    <w:p w14:paraId="375C1592" w14:textId="77777777" w:rsidR="000B7720" w:rsidRPr="00E4466E" w:rsidRDefault="000B7720" w:rsidP="000B7720">
      <w:pPr>
        <w:pStyle w:val="ListParagraph"/>
        <w:ind w:left="360"/>
        <w:contextualSpacing w:val="0"/>
        <w:rPr>
          <w:rFonts w:ascii="Arial" w:hAnsi="Arial" w:cs="Arial"/>
          <w:sz w:val="22"/>
          <w:szCs w:val="22"/>
        </w:rPr>
      </w:pPr>
      <w:r w:rsidRPr="00E4466E">
        <w:rPr>
          <w:rFonts w:ascii="Arial" w:eastAsia="Times New Roman" w:hAnsi="Arial" w:cs="Arial"/>
          <w:sz w:val="22"/>
          <w:szCs w:val="22"/>
        </w:rPr>
        <w:t>In the event th</w:t>
      </w:r>
      <w:r>
        <w:rPr>
          <w:rFonts w:ascii="Arial" w:eastAsia="Times New Roman" w:hAnsi="Arial" w:cs="Arial"/>
          <w:sz w:val="22"/>
          <w:szCs w:val="22"/>
        </w:rPr>
        <w:t xml:space="preserve">e Seller </w:t>
      </w:r>
      <w:r w:rsidRPr="00E4466E">
        <w:rPr>
          <w:rFonts w:ascii="Arial" w:eastAsia="Times New Roman" w:hAnsi="Arial" w:cs="Arial"/>
          <w:sz w:val="22"/>
          <w:szCs w:val="22"/>
        </w:rPr>
        <w:t xml:space="preserve">shall sell the property, </w:t>
      </w:r>
      <w:r>
        <w:rPr>
          <w:rFonts w:ascii="Arial" w:eastAsia="Times New Roman" w:hAnsi="Arial" w:cs="Arial"/>
          <w:sz w:val="22"/>
          <w:szCs w:val="22"/>
        </w:rPr>
        <w:t>the Seller</w:t>
      </w:r>
      <w:r w:rsidRPr="00E4466E">
        <w:rPr>
          <w:rFonts w:ascii="Arial" w:eastAsia="Times New Roman" w:hAnsi="Arial" w:cs="Arial"/>
          <w:sz w:val="22"/>
          <w:szCs w:val="22"/>
        </w:rPr>
        <w:t xml:space="preserve"> shall immediately notify </w:t>
      </w:r>
      <w:r>
        <w:rPr>
          <w:rFonts w:ascii="Arial" w:eastAsia="Times New Roman" w:hAnsi="Arial" w:cs="Arial"/>
          <w:sz w:val="22"/>
          <w:szCs w:val="22"/>
        </w:rPr>
        <w:t>the Agency</w:t>
      </w:r>
      <w:r w:rsidRPr="00E4466E">
        <w:rPr>
          <w:rFonts w:ascii="Arial" w:eastAsia="Times New Roman" w:hAnsi="Arial" w:cs="Arial"/>
          <w:sz w:val="22"/>
          <w:szCs w:val="22"/>
        </w:rPr>
        <w:t xml:space="preserve"> in writing, specifying the name of the Buyer and the purchase price to be paid. In the event that </w:t>
      </w:r>
      <w:r>
        <w:rPr>
          <w:rFonts w:ascii="Arial" w:eastAsia="Times New Roman" w:hAnsi="Arial" w:cs="Arial"/>
          <w:sz w:val="22"/>
          <w:szCs w:val="22"/>
        </w:rPr>
        <w:t>the Seller</w:t>
      </w:r>
      <w:r w:rsidRPr="00E4466E">
        <w:rPr>
          <w:rFonts w:ascii="Arial" w:eastAsia="Times New Roman" w:hAnsi="Arial" w:cs="Arial"/>
          <w:sz w:val="22"/>
          <w:szCs w:val="22"/>
        </w:rPr>
        <w:t xml:space="preserve"> does not advise </w:t>
      </w:r>
      <w:r>
        <w:rPr>
          <w:rFonts w:ascii="Arial" w:eastAsia="Times New Roman" w:hAnsi="Arial" w:cs="Arial"/>
          <w:sz w:val="22"/>
          <w:szCs w:val="22"/>
        </w:rPr>
        <w:t>the Agency</w:t>
      </w:r>
      <w:r w:rsidRPr="00E4466E">
        <w:rPr>
          <w:rFonts w:ascii="Arial" w:eastAsia="Times New Roman" w:hAnsi="Arial" w:cs="Arial"/>
          <w:sz w:val="22"/>
          <w:szCs w:val="22"/>
        </w:rPr>
        <w:t xml:space="preserve"> in writing within ten (10) days that </w:t>
      </w:r>
      <w:r>
        <w:rPr>
          <w:rFonts w:ascii="Arial" w:eastAsia="Times New Roman" w:hAnsi="Arial" w:cs="Arial"/>
          <w:sz w:val="22"/>
          <w:szCs w:val="22"/>
        </w:rPr>
        <w:t>the Seller</w:t>
      </w:r>
      <w:r w:rsidRPr="00E4466E">
        <w:rPr>
          <w:rFonts w:ascii="Arial" w:eastAsia="Times New Roman" w:hAnsi="Arial" w:cs="Arial"/>
          <w:sz w:val="22"/>
          <w:szCs w:val="22"/>
        </w:rPr>
        <w:t xml:space="preserve"> has negotiated with said Buyer, it shall be conclusively presumed that </w:t>
      </w:r>
      <w:r>
        <w:rPr>
          <w:rFonts w:ascii="Arial" w:eastAsia="Times New Roman" w:hAnsi="Arial" w:cs="Arial"/>
          <w:sz w:val="22"/>
          <w:szCs w:val="22"/>
        </w:rPr>
        <w:t>the Seller</w:t>
      </w:r>
      <w:r w:rsidRPr="00E4466E">
        <w:rPr>
          <w:rFonts w:ascii="Arial" w:eastAsia="Times New Roman" w:hAnsi="Arial" w:cs="Arial"/>
          <w:sz w:val="22"/>
          <w:szCs w:val="22"/>
        </w:rPr>
        <w:t xml:space="preserve"> has not advised </w:t>
      </w:r>
      <w:r>
        <w:rPr>
          <w:rFonts w:ascii="Arial" w:eastAsia="Times New Roman" w:hAnsi="Arial" w:cs="Arial"/>
          <w:sz w:val="22"/>
          <w:szCs w:val="22"/>
        </w:rPr>
        <w:t>the Agency</w:t>
      </w:r>
      <w:r w:rsidRPr="00E4466E">
        <w:rPr>
          <w:rFonts w:ascii="Arial" w:eastAsia="Times New Roman" w:hAnsi="Arial" w:cs="Arial"/>
          <w:sz w:val="22"/>
          <w:szCs w:val="22"/>
        </w:rPr>
        <w:t xml:space="preserve"> which shall result in any brokerage compensation stated in this agreement shall become due and payable in full</w:t>
      </w:r>
      <w:r>
        <w:rPr>
          <w:rFonts w:ascii="Arial" w:eastAsia="Times New Roman"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34DE4662" w:rsidR="00C72972" w:rsidRPr="00D955C9" w:rsidRDefault="001704EB" w:rsidP="00FC726D">
      <w:pPr>
        <w:pStyle w:val="ListParagraph"/>
        <w:ind w:left="360"/>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URCHASE PRIC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[PURCHASE PRICE (IN WORDS)]</w:t>
      </w:r>
      <w:r w:rsidRPr="004B036E">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sidRPr="004B036E">
        <w:rPr>
          <w:rFonts w:ascii="Arial" w:hAnsi="Arial" w:cs="Arial"/>
          <w:sz w:val="22"/>
          <w:szCs w:val="22"/>
          <w:u w:val="single"/>
        </w:rPr>
        <w:fldChar w:fldCharType="begin">
          <w:ffData>
            <w:name w:val=""/>
            <w:enabled/>
            <w:calcOnExit w:val="0"/>
            <w:textInput>
              <w:default w:val="[PURCHASE PRICE (NUMBER)]"/>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[PURCHASE PRICE (NUMBER)]</w:t>
      </w:r>
      <w:r w:rsidRPr="004B036E">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0AED40EC"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327BD0" w:rsidRPr="00B23A71">
        <w:rPr>
          <w:rFonts w:ascii="Arial" w:hAnsi="Arial" w:cs="Arial"/>
          <w:sz w:val="22"/>
          <w:szCs w:val="22"/>
        </w:rPr>
        <w:t>,</w:t>
      </w:r>
      <w:r w:rsidR="00617B91" w:rsidRPr="00B23A71">
        <w:rPr>
          <w:rFonts w:ascii="Arial" w:hAnsi="Arial" w:cs="Arial"/>
          <w:sz w:val="22"/>
          <w:szCs w:val="22"/>
        </w:rPr>
        <w:t xml:space="preserve"> </w:t>
      </w:r>
      <w:r w:rsidR="005C6D26" w:rsidRPr="00B23A71">
        <w:rPr>
          <w:rFonts w:ascii="Arial" w:hAnsi="Arial" w:cs="Arial"/>
          <w:sz w:val="22"/>
          <w:szCs w:val="22"/>
        </w:rPr>
        <w:t>and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285D07"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1EFC2FCB" w:rsidR="001044FC" w:rsidRDefault="00720663" w:rsidP="00853D53">
      <w:pPr>
        <w:pStyle w:val="ListParagraph"/>
        <w:ind w:left="792"/>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ERCENTAG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[PERCENTAGE (IN WORDS)]</w:t>
      </w:r>
      <w:r w:rsidRPr="004B036E">
        <w:rPr>
          <w:rFonts w:ascii="Arial" w:hAnsi="Arial" w:cs="Arial"/>
          <w:sz w:val="22"/>
          <w:szCs w:val="22"/>
          <w:u w:val="single"/>
        </w:rPr>
        <w:fldChar w:fldCharType="end"/>
      </w:r>
      <w:r>
        <w:rPr>
          <w:rFonts w:ascii="Arial" w:hAnsi="Arial" w:cs="Arial"/>
          <w:sz w:val="22"/>
          <w:szCs w:val="22"/>
        </w:rPr>
        <w:t xml:space="preserve"> </w:t>
      </w:r>
      <w:r w:rsidR="00542C59" w:rsidRPr="001044FC">
        <w:rPr>
          <w:rFonts w:ascii="Arial" w:hAnsi="Arial" w:cs="Arial"/>
          <w:sz w:val="22"/>
          <w:szCs w:val="22"/>
        </w:rPr>
        <w:t>percent (</w:t>
      </w:r>
      <w:r w:rsidRPr="004B036E">
        <w:rPr>
          <w:rFonts w:ascii="Arial" w:hAnsi="Arial" w:cs="Arial"/>
          <w:sz w:val="22"/>
          <w:szCs w:val="22"/>
          <w:u w:val="single"/>
        </w:rPr>
        <w:fldChar w:fldCharType="begin">
          <w:ffData>
            <w:name w:val=""/>
            <w:enabled/>
            <w:calcOnExit w:val="0"/>
            <w:textInput>
              <w:default w:val="[#]"/>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w:t>
      </w:r>
      <w:r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285D07"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6120CBD4" w:rsidR="00DF4062" w:rsidRDefault="00A84BA2" w:rsidP="00DF4062">
      <w:pPr>
        <w:pStyle w:val="ListParagraph"/>
        <w:ind w:left="792"/>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AMOUNT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[AMOUNT (IN WORDS)]</w:t>
      </w:r>
      <w:r w:rsidRPr="004B036E">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sidRPr="004B036E">
        <w:rPr>
          <w:rFonts w:ascii="Arial" w:hAnsi="Arial" w:cs="Arial"/>
          <w:sz w:val="22"/>
          <w:szCs w:val="22"/>
          <w:u w:val="single"/>
        </w:rPr>
        <w:fldChar w:fldCharType="begin">
          <w:ffData>
            <w:name w:val=""/>
            <w:enabled/>
            <w:calcOnExit w:val="0"/>
            <w:textInput>
              <w:default w:val="[AMOUNT (AS A NUMBER)]"/>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[AMOUNT (AS A NUMBER)]</w:t>
      </w:r>
      <w:r w:rsidRPr="004B036E">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5D55EF76" w:rsidR="006E2F7D" w:rsidRPr="00A84BA2" w:rsidRDefault="00A84BA2" w:rsidP="00A84BA2">
      <w:pPr>
        <w:pStyle w:val="ListParagraph"/>
        <w:ind w:left="1080"/>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ERCENTAG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[PERCENTAGE (IN WORDS)]</w:t>
      </w:r>
      <w:r w:rsidRPr="004B036E">
        <w:rPr>
          <w:rFonts w:ascii="Arial" w:hAnsi="Arial" w:cs="Arial"/>
          <w:sz w:val="22"/>
          <w:szCs w:val="22"/>
          <w:u w:val="single"/>
        </w:rPr>
        <w:fldChar w:fldCharType="end"/>
      </w:r>
      <w:r>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Pr="004B036E">
        <w:rPr>
          <w:rFonts w:ascii="Arial" w:hAnsi="Arial" w:cs="Arial"/>
          <w:sz w:val="22"/>
          <w:szCs w:val="22"/>
          <w:u w:val="single"/>
        </w:rPr>
        <w:fldChar w:fldCharType="begin">
          <w:ffData>
            <w:name w:val=""/>
            <w:enabled/>
            <w:calcOnExit w:val="0"/>
            <w:textInput>
              <w:default w:val="[#]"/>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w:t>
      </w:r>
      <w:r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w:t>
      </w:r>
      <w:r w:rsidR="007A552F" w:rsidRPr="00A84BA2">
        <w:rPr>
          <w:rFonts w:ascii="Arial" w:hAnsi="Arial" w:cs="Arial"/>
          <w:sz w:val="22"/>
          <w:szCs w:val="22"/>
        </w:rPr>
        <w:lastRenderedPageBreak/>
        <w:t xml:space="preserve">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345DDC2"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02672502"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4B036E" w:rsidRPr="004B036E">
        <w:rPr>
          <w:rFonts w:ascii="Arial" w:hAnsi="Arial" w:cs="Arial"/>
          <w:sz w:val="22"/>
          <w:szCs w:val="22"/>
          <w:u w:val="single"/>
        </w:rPr>
        <w:fldChar w:fldCharType="begin">
          <w:ffData>
            <w:name w:val=""/>
            <w:enabled/>
            <w:calcOnExit w:val="0"/>
            <w:textInput>
              <w:default w:val="[PERCENTAGE (IN WORDS)]"/>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[PERCENTAGE (IN WORDS)]</w:t>
      </w:r>
      <w:r w:rsidR="004B036E" w:rsidRPr="004B036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560F8FF0"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 xml:space="preserve">Seller their intention to act as a disclosed dual agent or similar role. If a Buyer is procured by the Broker, or by a licensee in the same </w:t>
      </w:r>
      <w:r w:rsidR="00382EB1">
        <w:rPr>
          <w:rFonts w:ascii="Arial" w:hAnsi="Arial" w:cs="Arial"/>
          <w:sz w:val="22"/>
          <w:szCs w:val="22"/>
        </w:rPr>
        <w:t xml:space="preserve">the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1AB9CB0D"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285D07"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285D07"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lastRenderedPageBreak/>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to take interior</w:t>
      </w:r>
      <w:r w:rsidR="00884220">
        <w:rPr>
          <w:rFonts w:ascii="Arial" w:hAnsi="Arial" w:cs="Arial"/>
          <w:sz w:val="22"/>
          <w:szCs w:val="22"/>
        </w:rPr>
        <w:t xml:space="preserve"> </w:t>
      </w:r>
    </w:p>
    <w:p w14:paraId="03A11A64" w14:textId="746F61C0" w:rsidR="004973BE" w:rsidRPr="00884220" w:rsidRDefault="00146B47" w:rsidP="00884220">
      <w:pPr>
        <w:pStyle w:val="ListParagraph"/>
        <w:ind w:left="1440"/>
        <w:contextualSpacing w:val="0"/>
        <w:rPr>
          <w:rFonts w:ascii="Arial" w:hAnsi="Arial" w:cs="Arial"/>
          <w:sz w:val="22"/>
          <w:szCs w:val="22"/>
        </w:rPr>
      </w:pPr>
      <w:r w:rsidRPr="00884220">
        <w:rPr>
          <w:rFonts w:ascii="Arial" w:hAnsi="Arial" w:cs="Arial"/>
          <w:sz w:val="22"/>
          <w:szCs w:val="22"/>
        </w:rPr>
        <w:t>A</w:t>
      </w:r>
      <w:r w:rsidR="007D3E39" w:rsidRPr="00884220">
        <w:rPr>
          <w:rFonts w:ascii="Arial" w:hAnsi="Arial" w:cs="Arial"/>
          <w:sz w:val="22"/>
          <w:szCs w:val="22"/>
        </w:rPr>
        <w:t>nd</w:t>
      </w:r>
      <w:r w:rsidRPr="00884220">
        <w:rPr>
          <w:rFonts w:ascii="Arial" w:hAnsi="Arial" w:cs="Arial"/>
          <w:sz w:val="22"/>
          <w:szCs w:val="22"/>
        </w:rPr>
        <w:t xml:space="preserve"> </w:t>
      </w:r>
      <w:r w:rsidR="007D3E39" w:rsidRPr="00884220">
        <w:rPr>
          <w:rFonts w:ascii="Arial" w:hAnsi="Arial" w:cs="Arial"/>
          <w:sz w:val="22"/>
          <w:szCs w:val="22"/>
        </w:rPr>
        <w:t>exterior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w:t>
      </w:r>
      <w:r w:rsidR="00C91F6F" w:rsidRPr="004973BE">
        <w:rPr>
          <w:rFonts w:ascii="Arial" w:hAnsi="Arial" w:cs="Arial"/>
          <w:sz w:val="22"/>
          <w:szCs w:val="22"/>
        </w:rPr>
        <w:lastRenderedPageBreak/>
        <w:t xml:space="preserve">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w:t>
      </w:r>
      <w:r w:rsidR="000908EF" w:rsidRPr="008106C6">
        <w:rPr>
          <w:rFonts w:ascii="Arial" w:hAnsi="Arial" w:cs="Arial"/>
          <w:sz w:val="22"/>
          <w:szCs w:val="22"/>
        </w:rPr>
        <w:lastRenderedPageBreak/>
        <w:t xml:space="preserve">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2FAD8B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 State 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4AF69E0"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In accordance with State 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48665A1E"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in the State of </w:t>
      </w:r>
      <w:r w:rsidR="00BE798C" w:rsidRPr="00162EF2">
        <w:rPr>
          <w:rFonts w:ascii="Arial" w:hAnsi="Arial" w:cs="Arial"/>
          <w:sz w:val="22"/>
          <w:szCs w:val="22"/>
          <w:u w:val="single"/>
        </w:rPr>
        <w:fldChar w:fldCharType="begin">
          <w:ffData>
            <w:name w:val=""/>
            <w:enabled/>
            <w:calcOnExit w:val="0"/>
            <w:textInput>
              <w:default w:val="[STATE NAME]"/>
            </w:textInput>
          </w:ffData>
        </w:fldChar>
      </w:r>
      <w:r w:rsidR="00BE798C" w:rsidRPr="00162EF2">
        <w:rPr>
          <w:rFonts w:ascii="Arial" w:hAnsi="Arial" w:cs="Arial"/>
          <w:sz w:val="22"/>
          <w:szCs w:val="22"/>
          <w:u w:val="single"/>
        </w:rPr>
        <w:instrText xml:space="preserve"> FORMTEXT </w:instrText>
      </w:r>
      <w:r w:rsidR="00BE798C" w:rsidRPr="00162EF2">
        <w:rPr>
          <w:rFonts w:ascii="Arial" w:hAnsi="Arial" w:cs="Arial"/>
          <w:sz w:val="22"/>
          <w:szCs w:val="22"/>
          <w:u w:val="single"/>
        </w:rPr>
      </w:r>
      <w:r w:rsidR="00BE798C" w:rsidRPr="00162EF2">
        <w:rPr>
          <w:rFonts w:ascii="Arial" w:hAnsi="Arial" w:cs="Arial"/>
          <w:sz w:val="22"/>
          <w:szCs w:val="22"/>
          <w:u w:val="single"/>
        </w:rPr>
        <w:fldChar w:fldCharType="separate"/>
      </w:r>
      <w:r w:rsidR="00BE798C" w:rsidRPr="00162EF2">
        <w:rPr>
          <w:rFonts w:ascii="Arial" w:hAnsi="Arial" w:cs="Arial"/>
          <w:noProof/>
          <w:sz w:val="22"/>
          <w:szCs w:val="22"/>
          <w:u w:val="single"/>
        </w:rPr>
        <w:t>[STATE NAME]</w:t>
      </w:r>
      <w:r w:rsidR="00BE798C" w:rsidRPr="00162EF2">
        <w:rPr>
          <w:rFonts w:ascii="Arial" w:hAnsi="Arial" w:cs="Arial"/>
          <w:sz w:val="22"/>
          <w:szCs w:val="22"/>
          <w:u w:val="single"/>
        </w:rPr>
        <w:fldChar w:fldCharType="end"/>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6938DF5B" w:rsidR="008106C6" w:rsidRPr="00B23A71" w:rsidRDefault="00317CBA" w:rsidP="00B23A71">
      <w:pPr>
        <w:pStyle w:val="ListParagraph"/>
        <w:ind w:left="360"/>
        <w:contextualSpacing w:val="0"/>
        <w:rPr>
          <w:rFonts w:ascii="Arial" w:hAnsi="Arial" w:cs="Arial"/>
          <w:b/>
          <w:sz w:val="22"/>
          <w:szCs w:val="22"/>
        </w:rPr>
      </w:pPr>
      <w:r w:rsidRPr="00162EF2">
        <w:rPr>
          <w:rFonts w:ascii="Arial" w:hAnsi="Arial" w:cs="Arial"/>
          <w:sz w:val="22"/>
          <w:szCs w:val="22"/>
          <w:u w:val="single"/>
        </w:rPr>
        <w:fldChar w:fldCharType="begin">
          <w:ffData>
            <w:name w:val=""/>
            <w:enabled/>
            <w:calcOnExit w:val="0"/>
            <w:textInput>
              <w:default w:val="[TYPE ANY ADDITIONAL TERMS AND CONDITIONS HERE (OPTIONAL)]"/>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sidRPr="00162EF2">
        <w:rPr>
          <w:rFonts w:ascii="Arial" w:hAnsi="Arial" w:cs="Arial"/>
          <w:noProof/>
          <w:sz w:val="22"/>
          <w:szCs w:val="22"/>
          <w:u w:val="single"/>
        </w:rPr>
        <w:t>[TYPE ANY ADDITIONAL TERMS AND CONDITIONS HERE (OPTIONAL)]</w:t>
      </w:r>
      <w:r w:rsidRPr="00162EF2">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266E9139" w:rsidR="00006107" w:rsidRDefault="00006107" w:rsidP="0023187E">
      <w:pPr>
        <w:spacing w:after="120"/>
        <w:rPr>
          <w:rFonts w:ascii="Arial" w:hAnsi="Arial" w:cs="Arial"/>
          <w:sz w:val="22"/>
          <w:szCs w:val="22"/>
        </w:rPr>
      </w:pPr>
    </w:p>
    <w:p w14:paraId="7AC602DB" w14:textId="77777777" w:rsidR="00202AF0" w:rsidRPr="0023187E" w:rsidRDefault="00202AF0"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3BCD4540" w14:textId="77777777" w:rsidR="00202AF0" w:rsidRDefault="00202AF0" w:rsidP="0068478D">
      <w:pPr>
        <w:pStyle w:val="ListParagraph"/>
        <w:spacing w:after="120"/>
        <w:ind w:left="360"/>
        <w:contextualSpacing w:val="0"/>
        <w:rPr>
          <w:rFonts w:ascii="Arial" w:hAnsi="Arial" w:cs="Arial"/>
          <w:b/>
          <w:sz w:val="22"/>
          <w:szCs w:val="22"/>
        </w:rPr>
      </w:pPr>
    </w:p>
    <w:p w14:paraId="26E72AF0" w14:textId="1E1F8F68"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3FB53993" w14:textId="77777777" w:rsidR="00202AF0" w:rsidRDefault="00202AF0" w:rsidP="0068478D">
      <w:pPr>
        <w:pStyle w:val="ListParagraph"/>
        <w:spacing w:after="120"/>
        <w:ind w:left="360"/>
        <w:contextualSpacing w:val="0"/>
        <w:rPr>
          <w:rFonts w:ascii="Arial" w:hAnsi="Arial" w:cs="Arial"/>
          <w:b/>
          <w:sz w:val="22"/>
          <w:szCs w:val="22"/>
        </w:rPr>
      </w:pPr>
    </w:p>
    <w:p w14:paraId="27EC4469" w14:textId="4CE67221"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060B" w14:textId="77777777" w:rsidR="00285D07" w:rsidRDefault="00285D07" w:rsidP="002033D8">
      <w:r>
        <w:separator/>
      </w:r>
    </w:p>
  </w:endnote>
  <w:endnote w:type="continuationSeparator" w:id="0">
    <w:p w14:paraId="55EB6988" w14:textId="77777777" w:rsidR="00285D07" w:rsidRDefault="00285D0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&#13;&#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94D6" w14:textId="77777777" w:rsidR="00285D07" w:rsidRDefault="00285D07" w:rsidP="002033D8">
      <w:r>
        <w:separator/>
      </w:r>
    </w:p>
  </w:footnote>
  <w:footnote w:type="continuationSeparator" w:id="0">
    <w:p w14:paraId="3E153D58" w14:textId="77777777" w:rsidR="00285D07" w:rsidRDefault="00285D07"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60965"/>
    <w:rsid w:val="00061707"/>
    <w:rsid w:val="00065058"/>
    <w:rsid w:val="00065E22"/>
    <w:rsid w:val="0006668F"/>
    <w:rsid w:val="000730EC"/>
    <w:rsid w:val="00082CCA"/>
    <w:rsid w:val="000843E7"/>
    <w:rsid w:val="000877F4"/>
    <w:rsid w:val="000902D0"/>
    <w:rsid w:val="00090851"/>
    <w:rsid w:val="000908EF"/>
    <w:rsid w:val="000B1C3C"/>
    <w:rsid w:val="000B6B38"/>
    <w:rsid w:val="000B7720"/>
    <w:rsid w:val="000C58DF"/>
    <w:rsid w:val="00101E0E"/>
    <w:rsid w:val="001044FC"/>
    <w:rsid w:val="00107BF2"/>
    <w:rsid w:val="001102A2"/>
    <w:rsid w:val="001117CF"/>
    <w:rsid w:val="0011488C"/>
    <w:rsid w:val="0012108A"/>
    <w:rsid w:val="00121689"/>
    <w:rsid w:val="001252EB"/>
    <w:rsid w:val="001314AB"/>
    <w:rsid w:val="00141AFF"/>
    <w:rsid w:val="00142AF4"/>
    <w:rsid w:val="00146B47"/>
    <w:rsid w:val="001502FD"/>
    <w:rsid w:val="00162EF2"/>
    <w:rsid w:val="00163D6B"/>
    <w:rsid w:val="0016492D"/>
    <w:rsid w:val="001704EB"/>
    <w:rsid w:val="00190BE1"/>
    <w:rsid w:val="001965E9"/>
    <w:rsid w:val="001A3C2F"/>
    <w:rsid w:val="001A62A3"/>
    <w:rsid w:val="001B4762"/>
    <w:rsid w:val="001B6C96"/>
    <w:rsid w:val="001D0543"/>
    <w:rsid w:val="001D7FDE"/>
    <w:rsid w:val="001E132C"/>
    <w:rsid w:val="001F2865"/>
    <w:rsid w:val="00201355"/>
    <w:rsid w:val="00202AF0"/>
    <w:rsid w:val="002033D8"/>
    <w:rsid w:val="00225F50"/>
    <w:rsid w:val="0023187E"/>
    <w:rsid w:val="0024309E"/>
    <w:rsid w:val="00244A61"/>
    <w:rsid w:val="00250EEF"/>
    <w:rsid w:val="0025781B"/>
    <w:rsid w:val="002610F0"/>
    <w:rsid w:val="0027045C"/>
    <w:rsid w:val="0028425D"/>
    <w:rsid w:val="00285D07"/>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CF9"/>
    <w:rsid w:val="004900C2"/>
    <w:rsid w:val="00493F53"/>
    <w:rsid w:val="004953E8"/>
    <w:rsid w:val="004973BE"/>
    <w:rsid w:val="004A0C21"/>
    <w:rsid w:val="004B036E"/>
    <w:rsid w:val="004C63D5"/>
    <w:rsid w:val="004E0A00"/>
    <w:rsid w:val="004F20E8"/>
    <w:rsid w:val="005002DF"/>
    <w:rsid w:val="00500458"/>
    <w:rsid w:val="00503B48"/>
    <w:rsid w:val="0053623B"/>
    <w:rsid w:val="00542C59"/>
    <w:rsid w:val="00543A77"/>
    <w:rsid w:val="005506D5"/>
    <w:rsid w:val="00560C15"/>
    <w:rsid w:val="00590A43"/>
    <w:rsid w:val="005C244B"/>
    <w:rsid w:val="005C64CF"/>
    <w:rsid w:val="005C6D26"/>
    <w:rsid w:val="005D07B2"/>
    <w:rsid w:val="005F7ED6"/>
    <w:rsid w:val="00601C15"/>
    <w:rsid w:val="00603FFE"/>
    <w:rsid w:val="00612790"/>
    <w:rsid w:val="00612D45"/>
    <w:rsid w:val="00617B91"/>
    <w:rsid w:val="006379B0"/>
    <w:rsid w:val="006544D0"/>
    <w:rsid w:val="00662560"/>
    <w:rsid w:val="00664408"/>
    <w:rsid w:val="00671753"/>
    <w:rsid w:val="00677D09"/>
    <w:rsid w:val="0068478D"/>
    <w:rsid w:val="006D2A55"/>
    <w:rsid w:val="006E1C21"/>
    <w:rsid w:val="006E2F7D"/>
    <w:rsid w:val="006E3E5F"/>
    <w:rsid w:val="006E5F37"/>
    <w:rsid w:val="006F0B26"/>
    <w:rsid w:val="00705082"/>
    <w:rsid w:val="00717559"/>
    <w:rsid w:val="00720663"/>
    <w:rsid w:val="00734BBE"/>
    <w:rsid w:val="00745C0A"/>
    <w:rsid w:val="00746B07"/>
    <w:rsid w:val="00751A09"/>
    <w:rsid w:val="00752D58"/>
    <w:rsid w:val="007565DD"/>
    <w:rsid w:val="007905E8"/>
    <w:rsid w:val="00790BE1"/>
    <w:rsid w:val="007A552F"/>
    <w:rsid w:val="007A7BFD"/>
    <w:rsid w:val="007B3D50"/>
    <w:rsid w:val="007D2566"/>
    <w:rsid w:val="007D3E39"/>
    <w:rsid w:val="007E2E5B"/>
    <w:rsid w:val="007F6EAF"/>
    <w:rsid w:val="008106C6"/>
    <w:rsid w:val="008143C3"/>
    <w:rsid w:val="00823D98"/>
    <w:rsid w:val="00850424"/>
    <w:rsid w:val="00853D53"/>
    <w:rsid w:val="00884220"/>
    <w:rsid w:val="00886358"/>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A227AE"/>
    <w:rsid w:val="00A30729"/>
    <w:rsid w:val="00A33DCE"/>
    <w:rsid w:val="00A358E6"/>
    <w:rsid w:val="00A41D4E"/>
    <w:rsid w:val="00A45CD0"/>
    <w:rsid w:val="00A500AD"/>
    <w:rsid w:val="00A542BF"/>
    <w:rsid w:val="00A825FF"/>
    <w:rsid w:val="00A84BA2"/>
    <w:rsid w:val="00A873EB"/>
    <w:rsid w:val="00A96A33"/>
    <w:rsid w:val="00AA0FD8"/>
    <w:rsid w:val="00AB09E9"/>
    <w:rsid w:val="00AC1E31"/>
    <w:rsid w:val="00AD5439"/>
    <w:rsid w:val="00AD5778"/>
    <w:rsid w:val="00B10F9C"/>
    <w:rsid w:val="00B16A8F"/>
    <w:rsid w:val="00B23A71"/>
    <w:rsid w:val="00B2498E"/>
    <w:rsid w:val="00B446B3"/>
    <w:rsid w:val="00B525B9"/>
    <w:rsid w:val="00B54C26"/>
    <w:rsid w:val="00B6336E"/>
    <w:rsid w:val="00B633A6"/>
    <w:rsid w:val="00B70221"/>
    <w:rsid w:val="00B812EA"/>
    <w:rsid w:val="00B87D92"/>
    <w:rsid w:val="00B94657"/>
    <w:rsid w:val="00BC384C"/>
    <w:rsid w:val="00BD2604"/>
    <w:rsid w:val="00BE32CF"/>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A4518"/>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D6B46"/>
    <w:rsid w:val="00DF4062"/>
    <w:rsid w:val="00E041F1"/>
    <w:rsid w:val="00E10761"/>
    <w:rsid w:val="00E20013"/>
    <w:rsid w:val="00E24210"/>
    <w:rsid w:val="00E32881"/>
    <w:rsid w:val="00E45D2D"/>
    <w:rsid w:val="00E53C0C"/>
    <w:rsid w:val="00E54837"/>
    <w:rsid w:val="00E569F1"/>
    <w:rsid w:val="00E57EBA"/>
    <w:rsid w:val="00E677DA"/>
    <w:rsid w:val="00E87188"/>
    <w:rsid w:val="00E9172C"/>
    <w:rsid w:val="00EA0944"/>
    <w:rsid w:val="00EA206D"/>
    <w:rsid w:val="00EA2BCE"/>
    <w:rsid w:val="00EC742B"/>
    <w:rsid w:val="00ED1EE0"/>
    <w:rsid w:val="00EF6B58"/>
    <w:rsid w:val="00F07BC3"/>
    <w:rsid w:val="00F416B5"/>
    <w:rsid w:val="00F448DE"/>
    <w:rsid w:val="00F455BC"/>
    <w:rsid w:val="00F476EA"/>
    <w:rsid w:val="00F627AC"/>
    <w:rsid w:val="00F6541C"/>
    <w:rsid w:val="00F65FE0"/>
    <w:rsid w:val="00F80FBA"/>
    <w:rsid w:val="00F8536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3258</Words>
  <Characters>17206</Characters>
  <Application>Microsoft Office Word</Application>
  <DocSecurity>0</DocSecurity>
  <Lines>351</Lines>
  <Paragraphs>121</Paragraphs>
  <ScaleCrop>false</ScaleCrop>
  <HeadingPairs>
    <vt:vector size="2" baseType="variant">
      <vt:variant>
        <vt:lpstr>Title</vt:lpstr>
      </vt:variant>
      <vt:variant>
        <vt:i4>1</vt:i4>
      </vt:variant>
    </vt:vector>
  </HeadingPairs>
  <TitlesOfParts>
    <vt:vector size="1" baseType="lpstr">
      <vt:lpstr>Exclusive Right-to-Sell Listing Agreement</vt:lpstr>
    </vt:vector>
  </TitlesOfParts>
  <Manager/>
  <Company/>
  <LinksUpToDate>false</LinksUpToDate>
  <CharactersWithSpaces>20343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Agency Listing Agreement</dc:title>
  <dc:subject/>
  <dc:creator>eSign</dc:creator>
  <cp:keywords/>
  <dc:description/>
  <cp:lastModifiedBy>Microsoft Office User</cp:lastModifiedBy>
  <cp:revision>35</cp:revision>
  <dcterms:created xsi:type="dcterms:W3CDTF">2021-06-29T19:56:00Z</dcterms:created>
  <dcterms:modified xsi:type="dcterms:W3CDTF">2021-08-12T22:21:00Z</dcterms:modified>
  <cp:category/>
</cp:coreProperties>
</file>