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1C0AB6CD" w:rsidR="00573CD3" w:rsidRPr="00313315" w:rsidRDefault="006544D0" w:rsidP="00FC726D">
      <w:pPr>
        <w:jc w:val="center"/>
        <w:rPr>
          <w:rFonts w:ascii="Arial" w:hAnsi="Arial" w:cs="Arial"/>
          <w:b/>
          <w:sz w:val="36"/>
          <w:szCs w:val="36"/>
        </w:rPr>
      </w:pPr>
      <w:r>
        <w:rPr>
          <w:rFonts w:ascii="Arial" w:hAnsi="Arial" w:cs="Arial"/>
          <w:b/>
          <w:sz w:val="36"/>
          <w:szCs w:val="36"/>
        </w:rPr>
        <w:t xml:space="preserve">EXCLUSIVE RIGHT-TO-SELL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7F057157"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6544D0">
        <w:rPr>
          <w:rFonts w:ascii="Arial" w:hAnsi="Arial" w:cs="Arial"/>
          <w:sz w:val="22"/>
          <w:szCs w:val="22"/>
        </w:rPr>
        <w:t xml:space="preserve">Exclusive Right-to-Sell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4A6F0EAE"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name: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530856DF"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name: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77777777"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2850D825"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3B4CE0" w:rsidRPr="004B036E">
        <w:rPr>
          <w:rFonts w:ascii="Arial" w:hAnsi="Arial" w:cs="Arial"/>
          <w:sz w:val="22"/>
          <w:szCs w:val="22"/>
          <w:u w:val="single"/>
        </w:rPr>
        <w:fldChar w:fldCharType="begin">
          <w:ffData>
            <w:name w:val=""/>
            <w:enabled/>
            <w:calcOnExit w:val="0"/>
            <w:textInput>
              <w:default w:val="[PROPERTY TAX / MAP LOT]"/>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[PROPERTY TAX / MAP LOT]</w:t>
      </w:r>
      <w:r w:rsidR="003B4CE0" w:rsidRPr="004B036E">
        <w:rPr>
          <w:rFonts w:ascii="Arial" w:hAnsi="Arial" w:cs="Arial"/>
          <w:sz w:val="22"/>
          <w:szCs w:val="22"/>
          <w:u w:val="single"/>
        </w:rPr>
        <w:fldChar w:fldCharType="end"/>
      </w:r>
    </w:p>
    <w:p w14:paraId="3B6FDAB8" w14:textId="359A026E"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3B4CE0" w:rsidRPr="004B036E">
        <w:rPr>
          <w:rFonts w:ascii="Arial" w:hAnsi="Arial" w:cs="Arial"/>
          <w:sz w:val="22"/>
          <w:szCs w:val="22"/>
          <w:u w:val="single"/>
        </w:rPr>
        <w:fldChar w:fldCharType="begin">
          <w:ffData>
            <w:name w:val=""/>
            <w:enabled/>
            <w:calcOnExit w:val="0"/>
            <w:textInput>
              <w:default w:val="[PROPERTY DEED BOOK / PAGE]"/>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[PROPERTY DEED BOOK / PAGE]</w:t>
      </w:r>
      <w:r w:rsidR="003B4CE0" w:rsidRPr="004B036E">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648624E8"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997A12" w:rsidRPr="004B036E">
        <w:rPr>
          <w:rFonts w:ascii="Arial" w:hAnsi="Arial" w:cs="Arial"/>
          <w:sz w:val="22"/>
          <w:szCs w:val="22"/>
          <w:u w:val="single"/>
        </w:rPr>
        <w:fldChar w:fldCharType="begin">
          <w:ffData>
            <w:name w:val=""/>
            <w:enabled/>
            <w:calcOnExit w:val="0"/>
            <w:textInput>
              <w:default w:val="[NON-INCUDED FIXTURES]"/>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[NON-INCUDED FIXTURES]</w:t>
      </w:r>
      <w:r w:rsidR="00997A12" w:rsidRPr="004B036E">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6F58858D"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7F3C2B86" w14:textId="4BB48513" w:rsidR="00560C15" w:rsidRPr="007E2E5B" w:rsidRDefault="007E2E5B" w:rsidP="007E2E5B">
      <w:pPr>
        <w:pStyle w:val="ListParagraph"/>
        <w:numPr>
          <w:ilvl w:val="0"/>
          <w:numId w:val="21"/>
        </w:numPr>
        <w:contextualSpacing w:val="0"/>
        <w:rPr>
          <w:rFonts w:ascii="Arial" w:hAnsi="Arial" w:cs="Arial"/>
          <w:sz w:val="22"/>
          <w:szCs w:val="22"/>
        </w:rPr>
      </w:pPr>
      <w:r w:rsidRPr="00313315">
        <w:rPr>
          <w:rFonts w:ascii="Arial" w:hAnsi="Arial" w:cs="Arial"/>
          <w:b/>
          <w:sz w:val="22"/>
          <w:szCs w:val="22"/>
        </w:rPr>
        <w:lastRenderedPageBreak/>
        <w:t>EXCLUSIVE RIGHT-TO-SELL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Pr>
          <w:rFonts w:ascii="Arial" w:hAnsi="Arial" w:cs="Arial"/>
          <w:sz w:val="22"/>
          <w:szCs w:val="22"/>
        </w:rPr>
        <w:t xml:space="preserve"> t</w:t>
      </w:r>
      <w:r w:rsidR="00CA4518" w:rsidRPr="007E2E5B">
        <w:rPr>
          <w:rFonts w:ascii="Arial" w:hAnsi="Arial" w:cs="Arial"/>
          <w:sz w:val="22"/>
          <w:szCs w:val="22"/>
        </w:rPr>
        <w:t>he sole and exclusive right to sell, trade, convey, or</w:t>
      </w:r>
      <w:r>
        <w:rPr>
          <w:rFonts w:ascii="Arial" w:hAnsi="Arial" w:cs="Arial"/>
          <w:sz w:val="22"/>
          <w:szCs w:val="22"/>
        </w:rPr>
        <w:t xml:space="preserve"> </w:t>
      </w:r>
      <w:r w:rsidR="00CA4518" w:rsidRPr="007E2E5B">
        <w:rPr>
          <w:rFonts w:ascii="Arial" w:hAnsi="Arial" w:cs="Arial"/>
          <w:sz w:val="22"/>
          <w:szCs w:val="22"/>
        </w:rPr>
        <w:t xml:space="preserve">exchange the Property </w:t>
      </w:r>
      <w:r w:rsidR="00330542" w:rsidRPr="007E2E5B">
        <w:rPr>
          <w:rFonts w:ascii="Arial" w:hAnsi="Arial" w:cs="Arial"/>
          <w:sz w:val="22"/>
          <w:szCs w:val="22"/>
        </w:rPr>
        <w:t xml:space="preserve">during the Listing Period in accordance with the </w:t>
      </w:r>
      <w:r w:rsidR="00CA4518" w:rsidRPr="007E2E5B">
        <w:rPr>
          <w:rFonts w:ascii="Arial" w:hAnsi="Arial" w:cs="Arial"/>
          <w:sz w:val="22"/>
          <w:szCs w:val="22"/>
        </w:rPr>
        <w:t xml:space="preserve">terms and conditions set forth in this Agreement. </w:t>
      </w:r>
      <w:r w:rsidR="00677D09" w:rsidRPr="007E2E5B">
        <w:rPr>
          <w:rFonts w:ascii="Arial" w:hAnsi="Arial" w:cs="Arial"/>
          <w:sz w:val="22"/>
          <w:szCs w:val="22"/>
        </w:rPr>
        <w:t xml:space="preserve">The </w:t>
      </w:r>
      <w:r w:rsidR="00CA4518" w:rsidRPr="007E2E5B">
        <w:rPr>
          <w:rFonts w:ascii="Arial" w:hAnsi="Arial" w:cs="Arial"/>
          <w:sz w:val="22"/>
          <w:szCs w:val="22"/>
        </w:rPr>
        <w:t xml:space="preserve">Seller hereby appoints </w:t>
      </w:r>
      <w:r w:rsidR="00677D09" w:rsidRPr="007E2E5B">
        <w:rPr>
          <w:rFonts w:ascii="Arial" w:hAnsi="Arial" w:cs="Arial"/>
          <w:sz w:val="22"/>
          <w:szCs w:val="22"/>
        </w:rPr>
        <w:t xml:space="preserve">the </w:t>
      </w:r>
      <w:r w:rsidR="005F7ED6" w:rsidRPr="007E2E5B">
        <w:rPr>
          <w:rFonts w:ascii="Arial" w:hAnsi="Arial" w:cs="Arial"/>
          <w:sz w:val="22"/>
          <w:szCs w:val="22"/>
        </w:rPr>
        <w:t>Agency</w:t>
      </w:r>
      <w:r w:rsidR="00CA4518" w:rsidRPr="007E2E5B">
        <w:rPr>
          <w:rFonts w:ascii="Arial" w:hAnsi="Arial" w:cs="Arial"/>
          <w:sz w:val="22"/>
          <w:szCs w:val="22"/>
        </w:rPr>
        <w:t xml:space="preserve"> </w:t>
      </w:r>
      <w:r w:rsidR="00DA1F53" w:rsidRPr="007E2E5B">
        <w:rPr>
          <w:rFonts w:ascii="Arial" w:hAnsi="Arial" w:cs="Arial"/>
          <w:sz w:val="22"/>
          <w:szCs w:val="22"/>
        </w:rPr>
        <w:t xml:space="preserve">as </w:t>
      </w:r>
      <w:r w:rsidR="00CA4518" w:rsidRPr="007E2E5B">
        <w:rPr>
          <w:rFonts w:ascii="Arial" w:hAnsi="Arial" w:cs="Arial"/>
          <w:sz w:val="22"/>
          <w:szCs w:val="22"/>
        </w:rPr>
        <w:t xml:space="preserve">the exclusive agent </w:t>
      </w:r>
      <w:r w:rsidR="008F259E" w:rsidRPr="007E2E5B">
        <w:rPr>
          <w:rFonts w:ascii="Arial" w:hAnsi="Arial" w:cs="Arial"/>
          <w:sz w:val="22"/>
          <w:szCs w:val="22"/>
        </w:rPr>
        <w:t>and all inquiries made on the Property</w:t>
      </w:r>
      <w:r w:rsidR="005C64CF" w:rsidRPr="007E2E5B">
        <w:rPr>
          <w:rFonts w:ascii="Arial" w:hAnsi="Arial" w:cs="Arial"/>
          <w:sz w:val="22"/>
          <w:szCs w:val="22"/>
        </w:rPr>
        <w:t xml:space="preserve"> </w:t>
      </w:r>
      <w:r w:rsidR="006D2A55" w:rsidRPr="007E2E5B">
        <w:rPr>
          <w:rFonts w:ascii="Arial" w:hAnsi="Arial" w:cs="Arial"/>
          <w:sz w:val="22"/>
          <w:szCs w:val="22"/>
        </w:rPr>
        <w:t>shall be referred</w:t>
      </w:r>
      <w:r w:rsidR="00327BD0" w:rsidRPr="007E2E5B">
        <w:rPr>
          <w:rFonts w:ascii="Arial" w:hAnsi="Arial" w:cs="Arial"/>
          <w:sz w:val="22"/>
          <w:szCs w:val="22"/>
        </w:rPr>
        <w:t xml:space="preserve"> </w:t>
      </w:r>
      <w:r w:rsidR="005C64CF" w:rsidRPr="007E2E5B">
        <w:rPr>
          <w:rFonts w:ascii="Arial" w:hAnsi="Arial" w:cs="Arial"/>
          <w:sz w:val="22"/>
          <w:szCs w:val="22"/>
        </w:rPr>
        <w:t xml:space="preserve">to </w:t>
      </w:r>
      <w:r w:rsidR="00382EB1" w:rsidRPr="007E2E5B">
        <w:rPr>
          <w:rFonts w:ascii="Arial" w:hAnsi="Arial" w:cs="Arial"/>
          <w:sz w:val="22"/>
          <w:szCs w:val="22"/>
        </w:rPr>
        <w:t xml:space="preserve">the </w:t>
      </w:r>
      <w:r w:rsidR="005C64CF" w:rsidRPr="007E2E5B">
        <w:rPr>
          <w:rFonts w:ascii="Arial" w:hAnsi="Arial" w:cs="Arial"/>
          <w:sz w:val="22"/>
          <w:szCs w:val="22"/>
        </w:rPr>
        <w:t>Agency.</w:t>
      </w:r>
      <w:r w:rsidR="00560C15" w:rsidRPr="007E2E5B">
        <w:rPr>
          <w:rFonts w:ascii="Arial" w:hAnsi="Arial" w:cs="Arial"/>
          <w:sz w:val="22"/>
          <w:szCs w:val="22"/>
        </w:rPr>
        <w:t xml:space="preserve"> </w:t>
      </w:r>
      <w:r w:rsidR="00382EB1" w:rsidRPr="007E2E5B">
        <w:rPr>
          <w:rFonts w:ascii="Arial" w:hAnsi="Arial" w:cs="Arial"/>
          <w:sz w:val="22"/>
          <w:szCs w:val="22"/>
        </w:rPr>
        <w:t xml:space="preserve">The </w:t>
      </w:r>
      <w:r w:rsidR="00560C15" w:rsidRPr="007E2E5B">
        <w:rPr>
          <w:rFonts w:ascii="Arial" w:hAnsi="Arial" w:cs="Arial"/>
          <w:sz w:val="22"/>
          <w:szCs w:val="22"/>
        </w:rPr>
        <w:t>Agency shall be paid the Commission whether or not the Property was sold, directly or indirectly, through the Agency.</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34DE4662" w:rsidR="00C72972" w:rsidRPr="00D955C9" w:rsidRDefault="001704EB" w:rsidP="00FC726D">
      <w:pPr>
        <w:pStyle w:val="ListParagraph"/>
        <w:ind w:left="360"/>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URCHASE PRICE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[PURCHASE PRICE (IN WORDS)]</w:t>
      </w:r>
      <w:r w:rsidRPr="004B036E">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sidRPr="004B036E">
        <w:rPr>
          <w:rFonts w:ascii="Arial" w:hAnsi="Arial" w:cs="Arial"/>
          <w:sz w:val="22"/>
          <w:szCs w:val="22"/>
          <w:u w:val="single"/>
        </w:rPr>
        <w:fldChar w:fldCharType="begin">
          <w:ffData>
            <w:name w:val=""/>
            <w:enabled/>
            <w:calcOnExit w:val="0"/>
            <w:textInput>
              <w:default w:val="[PURCHASE PRICE (NUMBER)]"/>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[PURCHASE PRICE (NUMBER)]</w:t>
      </w:r>
      <w:r w:rsidRPr="004B036E">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0AED40EC"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proofErr w:type="gramStart"/>
      <w:r w:rsidR="00617B91" w:rsidRPr="00B23A71">
        <w:rPr>
          <w:rFonts w:ascii="Arial" w:hAnsi="Arial" w:cs="Arial"/>
          <w:sz w:val="22"/>
          <w:szCs w:val="22"/>
        </w:rPr>
        <w:t>)</w:t>
      </w:r>
      <w:r w:rsidR="00327BD0" w:rsidRPr="00B23A71">
        <w:rPr>
          <w:rFonts w:ascii="Arial" w:hAnsi="Arial" w:cs="Arial"/>
          <w:sz w:val="22"/>
          <w:szCs w:val="22"/>
        </w:rPr>
        <w:t>,</w:t>
      </w:r>
      <w:r w:rsidR="00617B91" w:rsidRPr="00B23A71">
        <w:rPr>
          <w:rFonts w:ascii="Arial" w:hAnsi="Arial" w:cs="Arial"/>
          <w:sz w:val="22"/>
          <w:szCs w:val="22"/>
        </w:rPr>
        <w:t xml:space="preserve"> </w:t>
      </w:r>
      <w:r w:rsidR="005C6D26" w:rsidRPr="00B23A71">
        <w:rPr>
          <w:rFonts w:ascii="Arial" w:hAnsi="Arial" w:cs="Arial"/>
          <w:sz w:val="22"/>
          <w:szCs w:val="22"/>
        </w:rPr>
        <w:t>and</w:t>
      </w:r>
      <w:proofErr w:type="gramEnd"/>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B70221"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1EFC2FCB" w:rsidR="001044FC" w:rsidRDefault="00720663" w:rsidP="00853D53">
      <w:pPr>
        <w:pStyle w:val="ListParagraph"/>
        <w:ind w:left="792"/>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ERCENTAGE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[PERCENTAGE (IN WORDS)]</w:t>
      </w:r>
      <w:r w:rsidRPr="004B036E">
        <w:rPr>
          <w:rFonts w:ascii="Arial" w:hAnsi="Arial" w:cs="Arial"/>
          <w:sz w:val="22"/>
          <w:szCs w:val="22"/>
          <w:u w:val="single"/>
        </w:rPr>
        <w:fldChar w:fldCharType="end"/>
      </w:r>
      <w:r>
        <w:rPr>
          <w:rFonts w:ascii="Arial" w:hAnsi="Arial" w:cs="Arial"/>
          <w:sz w:val="22"/>
          <w:szCs w:val="22"/>
        </w:rPr>
        <w:t xml:space="preserve"> </w:t>
      </w:r>
      <w:r w:rsidR="00542C59" w:rsidRPr="001044FC">
        <w:rPr>
          <w:rFonts w:ascii="Arial" w:hAnsi="Arial" w:cs="Arial"/>
          <w:sz w:val="22"/>
          <w:szCs w:val="22"/>
        </w:rPr>
        <w:t>percent (</w:t>
      </w:r>
      <w:r w:rsidRPr="004B036E">
        <w:rPr>
          <w:rFonts w:ascii="Arial" w:hAnsi="Arial" w:cs="Arial"/>
          <w:sz w:val="22"/>
          <w:szCs w:val="22"/>
          <w:u w:val="single"/>
        </w:rPr>
        <w:fldChar w:fldCharType="begin">
          <w:ffData>
            <w:name w:val=""/>
            <w:enabled/>
            <w:calcOnExit w:val="0"/>
            <w:textInput>
              <w:default w:val="[#]"/>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w:t>
      </w:r>
      <w:r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B70221"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6120CBD4" w:rsidR="00DF4062" w:rsidRDefault="00A84BA2" w:rsidP="00DF4062">
      <w:pPr>
        <w:pStyle w:val="ListParagraph"/>
        <w:ind w:left="792"/>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AMOUNT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[AMOUNT (IN WORDS)]</w:t>
      </w:r>
      <w:r w:rsidRPr="004B036E">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sidRPr="004B036E">
        <w:rPr>
          <w:rFonts w:ascii="Arial" w:hAnsi="Arial" w:cs="Arial"/>
          <w:sz w:val="22"/>
          <w:szCs w:val="22"/>
          <w:u w:val="single"/>
        </w:rPr>
        <w:fldChar w:fldCharType="begin">
          <w:ffData>
            <w:name w:val=""/>
            <w:enabled/>
            <w:calcOnExit w:val="0"/>
            <w:textInput>
              <w:default w:val="[AMOUNT (AS A NUMBER)]"/>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[AMOUNT (AS A NUMBER)]</w:t>
      </w:r>
      <w:r w:rsidRPr="004B036E">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5D55EF76" w:rsidR="006E2F7D" w:rsidRPr="00A84BA2" w:rsidRDefault="00A84BA2" w:rsidP="00A84BA2">
      <w:pPr>
        <w:pStyle w:val="ListParagraph"/>
        <w:ind w:left="1080"/>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ERCENTAGE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[PERCENTAGE (IN WORDS)]</w:t>
      </w:r>
      <w:r w:rsidRPr="004B036E">
        <w:rPr>
          <w:rFonts w:ascii="Arial" w:hAnsi="Arial" w:cs="Arial"/>
          <w:sz w:val="22"/>
          <w:szCs w:val="22"/>
          <w:u w:val="single"/>
        </w:rPr>
        <w:fldChar w:fldCharType="end"/>
      </w:r>
      <w:r>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Pr="004B036E">
        <w:rPr>
          <w:rFonts w:ascii="Arial" w:hAnsi="Arial" w:cs="Arial"/>
          <w:sz w:val="22"/>
          <w:szCs w:val="22"/>
          <w:u w:val="single"/>
        </w:rPr>
        <w:fldChar w:fldCharType="begin">
          <w:ffData>
            <w:name w:val=""/>
            <w:enabled/>
            <w:calcOnExit w:val="0"/>
            <w:textInput>
              <w:default w:val="[#]"/>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w:t>
      </w:r>
      <w:r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345DDC2"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lastRenderedPageBreak/>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02672502"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4B036E" w:rsidRPr="004B036E">
        <w:rPr>
          <w:rFonts w:ascii="Arial" w:hAnsi="Arial" w:cs="Arial"/>
          <w:sz w:val="22"/>
          <w:szCs w:val="22"/>
          <w:u w:val="single"/>
        </w:rPr>
        <w:fldChar w:fldCharType="begin">
          <w:ffData>
            <w:name w:val=""/>
            <w:enabled/>
            <w:calcOnExit w:val="0"/>
            <w:textInput>
              <w:default w:val="[PERCENTAGE (IN WORDS)]"/>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[PERCENTAGE (IN WORDS)]</w:t>
      </w:r>
      <w:r w:rsidR="004B036E" w:rsidRPr="004B036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560F8FF0"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 xml:space="preserve">Seller their intention to act as a disclosed dual agent or similar role. If a Buyer is procured by the Broker, or by a licensee in the same </w:t>
      </w:r>
      <w:r w:rsidR="00382EB1">
        <w:rPr>
          <w:rFonts w:ascii="Arial" w:hAnsi="Arial" w:cs="Arial"/>
          <w:sz w:val="22"/>
          <w:szCs w:val="22"/>
        </w:rPr>
        <w:t xml:space="preserve">the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1AB9CB0D"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B70221"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B70221"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 xml:space="preserve">se the </w:t>
      </w:r>
      <w:proofErr w:type="gramStart"/>
      <w:r w:rsidR="007905E8" w:rsidRPr="00EA0944">
        <w:rPr>
          <w:rFonts w:ascii="Arial" w:hAnsi="Arial" w:cs="Arial"/>
          <w:b/>
          <w:sz w:val="22"/>
          <w:szCs w:val="22"/>
        </w:rPr>
        <w:t>Property’s street</w:t>
      </w:r>
      <w:proofErr w:type="gramEnd"/>
      <w:r w:rsidR="007905E8" w:rsidRPr="00EA0944">
        <w:rPr>
          <w:rFonts w:ascii="Arial" w:hAnsi="Arial" w:cs="Arial"/>
          <w:b/>
          <w:sz w:val="22"/>
          <w:szCs w:val="22"/>
        </w:rPr>
        <w:t xml:space="preserve">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lastRenderedPageBreak/>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to take interior</w:t>
      </w:r>
      <w:r w:rsidR="00884220">
        <w:rPr>
          <w:rFonts w:ascii="Arial" w:hAnsi="Arial" w:cs="Arial"/>
          <w:sz w:val="22"/>
          <w:szCs w:val="22"/>
        </w:rPr>
        <w:t xml:space="preserve"> </w:t>
      </w:r>
    </w:p>
    <w:p w14:paraId="03A11A64" w14:textId="746F61C0" w:rsidR="004973BE" w:rsidRPr="00884220" w:rsidRDefault="00146B47" w:rsidP="00884220">
      <w:pPr>
        <w:pStyle w:val="ListParagraph"/>
        <w:ind w:left="1440"/>
        <w:contextualSpacing w:val="0"/>
        <w:rPr>
          <w:rFonts w:ascii="Arial" w:hAnsi="Arial" w:cs="Arial"/>
          <w:sz w:val="22"/>
          <w:szCs w:val="22"/>
        </w:rPr>
      </w:pPr>
      <w:r w:rsidRPr="00884220">
        <w:rPr>
          <w:rFonts w:ascii="Arial" w:hAnsi="Arial" w:cs="Arial"/>
          <w:sz w:val="22"/>
          <w:szCs w:val="22"/>
        </w:rPr>
        <w:t>A</w:t>
      </w:r>
      <w:r w:rsidR="007D3E39" w:rsidRPr="00884220">
        <w:rPr>
          <w:rFonts w:ascii="Arial" w:hAnsi="Arial" w:cs="Arial"/>
          <w:sz w:val="22"/>
          <w:szCs w:val="22"/>
        </w:rPr>
        <w:t>nd</w:t>
      </w:r>
      <w:r w:rsidRPr="00884220">
        <w:rPr>
          <w:rFonts w:ascii="Arial" w:hAnsi="Arial" w:cs="Arial"/>
          <w:sz w:val="22"/>
          <w:szCs w:val="22"/>
        </w:rPr>
        <w:t xml:space="preserve"> </w:t>
      </w:r>
      <w:r w:rsidR="007D3E39" w:rsidRPr="00884220">
        <w:rPr>
          <w:rFonts w:ascii="Arial" w:hAnsi="Arial" w:cs="Arial"/>
          <w:sz w:val="22"/>
          <w:szCs w:val="22"/>
        </w:rPr>
        <w:t>exterior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lastRenderedPageBreak/>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 xml:space="preserve">Any type of default that has been recorded against the </w:t>
      </w:r>
      <w:proofErr w:type="gramStart"/>
      <w:r w:rsidRPr="004973BE">
        <w:rPr>
          <w:rFonts w:ascii="Arial" w:hAnsi="Arial" w:cs="Arial"/>
          <w:sz w:val="22"/>
          <w:szCs w:val="22"/>
        </w:rPr>
        <w:t>Property;</w:t>
      </w:r>
      <w:proofErr w:type="gramEnd"/>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 xml:space="preserve">Any type of financial delinquency which used the Property as </w:t>
      </w:r>
      <w:proofErr w:type="gramStart"/>
      <w:r w:rsidRPr="00C04E53">
        <w:rPr>
          <w:rFonts w:ascii="Arial" w:hAnsi="Arial" w:cs="Arial"/>
          <w:sz w:val="22"/>
          <w:szCs w:val="22"/>
        </w:rPr>
        <w:t>security;</w:t>
      </w:r>
      <w:proofErr w:type="gramEnd"/>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2FAD8B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 State 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14AF69E0"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In accordance with State 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48665A1E"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GOVERNING LAW</w:t>
      </w:r>
      <w:r w:rsidR="00EA206D" w:rsidRPr="008106C6">
        <w:rPr>
          <w:rFonts w:ascii="Arial" w:hAnsi="Arial" w:cs="Arial"/>
          <w:sz w:val="22"/>
          <w:szCs w:val="22"/>
        </w:rPr>
        <w:t xml:space="preserve">. This Agreement shall be governed under the laws in the State of </w:t>
      </w:r>
      <w:r w:rsidR="00BE798C" w:rsidRPr="00162EF2">
        <w:rPr>
          <w:rFonts w:ascii="Arial" w:hAnsi="Arial" w:cs="Arial"/>
          <w:sz w:val="22"/>
          <w:szCs w:val="22"/>
          <w:u w:val="single"/>
        </w:rPr>
        <w:fldChar w:fldCharType="begin">
          <w:ffData>
            <w:name w:val=""/>
            <w:enabled/>
            <w:calcOnExit w:val="0"/>
            <w:textInput>
              <w:default w:val="[STATE NAME]"/>
            </w:textInput>
          </w:ffData>
        </w:fldChar>
      </w:r>
      <w:r w:rsidR="00BE798C" w:rsidRPr="00162EF2">
        <w:rPr>
          <w:rFonts w:ascii="Arial" w:hAnsi="Arial" w:cs="Arial"/>
          <w:sz w:val="22"/>
          <w:szCs w:val="22"/>
          <w:u w:val="single"/>
        </w:rPr>
        <w:instrText xml:space="preserve"> FORMTEXT </w:instrText>
      </w:r>
      <w:r w:rsidR="00BE798C" w:rsidRPr="00162EF2">
        <w:rPr>
          <w:rFonts w:ascii="Arial" w:hAnsi="Arial" w:cs="Arial"/>
          <w:sz w:val="22"/>
          <w:szCs w:val="22"/>
          <w:u w:val="single"/>
        </w:rPr>
      </w:r>
      <w:r w:rsidR="00BE798C" w:rsidRPr="00162EF2">
        <w:rPr>
          <w:rFonts w:ascii="Arial" w:hAnsi="Arial" w:cs="Arial"/>
          <w:sz w:val="22"/>
          <w:szCs w:val="22"/>
          <w:u w:val="single"/>
        </w:rPr>
        <w:fldChar w:fldCharType="separate"/>
      </w:r>
      <w:r w:rsidR="00BE798C" w:rsidRPr="00162EF2">
        <w:rPr>
          <w:rFonts w:ascii="Arial" w:hAnsi="Arial" w:cs="Arial"/>
          <w:noProof/>
          <w:sz w:val="22"/>
          <w:szCs w:val="22"/>
          <w:u w:val="single"/>
        </w:rPr>
        <w:t>[STATE NAME]</w:t>
      </w:r>
      <w:r w:rsidR="00BE798C" w:rsidRPr="00162EF2">
        <w:rPr>
          <w:rFonts w:ascii="Arial" w:hAnsi="Arial" w:cs="Arial"/>
          <w:sz w:val="22"/>
          <w:szCs w:val="22"/>
          <w:u w:val="single"/>
        </w:rPr>
        <w:fldChar w:fldCharType="end"/>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6938DF5B" w:rsidR="008106C6" w:rsidRPr="00B23A71" w:rsidRDefault="00317CBA" w:rsidP="00B23A71">
      <w:pPr>
        <w:pStyle w:val="ListParagraph"/>
        <w:ind w:left="360"/>
        <w:contextualSpacing w:val="0"/>
        <w:rPr>
          <w:rFonts w:ascii="Arial" w:hAnsi="Arial" w:cs="Arial"/>
          <w:b/>
          <w:sz w:val="22"/>
          <w:szCs w:val="22"/>
        </w:rPr>
      </w:pPr>
      <w:r w:rsidRPr="00162EF2">
        <w:rPr>
          <w:rFonts w:ascii="Arial" w:hAnsi="Arial" w:cs="Arial"/>
          <w:sz w:val="22"/>
          <w:szCs w:val="22"/>
          <w:u w:val="single"/>
        </w:rPr>
        <w:fldChar w:fldCharType="begin">
          <w:ffData>
            <w:name w:val=""/>
            <w:enabled/>
            <w:calcOnExit w:val="0"/>
            <w:textInput>
              <w:default w:val="[TYPE ANY ADDITIONAL TERMS AND CONDITIONS HERE (OPTIONAL)]"/>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sidRPr="00162EF2">
        <w:rPr>
          <w:rFonts w:ascii="Arial" w:hAnsi="Arial" w:cs="Arial"/>
          <w:noProof/>
          <w:sz w:val="22"/>
          <w:szCs w:val="22"/>
          <w:u w:val="single"/>
        </w:rPr>
        <w:t>[TYPE ANY ADDITIONAL TERMS AND CONDITIONS HERE (OPTIONAL)]</w:t>
      </w:r>
      <w:r w:rsidRPr="00162EF2">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D8B2" w14:textId="77777777" w:rsidR="00B70221" w:rsidRDefault="00B70221" w:rsidP="002033D8">
      <w:r>
        <w:separator/>
      </w:r>
    </w:p>
  </w:endnote>
  <w:endnote w:type="continuationSeparator" w:id="0">
    <w:p w14:paraId="6CB6D20A" w14:textId="77777777" w:rsidR="00B70221" w:rsidRDefault="00B70221"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YC9AEAAM8DAAAOAAAAZHJzL2Uyb0RvYy54bWysU8tu2zAQvBfoPxC815LlR1LBctDGSFEg&#13;&#10;aAs4+QCKoiwCfJVLW3K/vktKcdzmVlQHitwdDWdnV5u7QStyEh6kNRWdz3JKhOG2keZQ0eenhw+3&#13;&#10;lEBgpmHKGlHRswB6t33/btO7UhS2s6oRniCJgbJ3Fe1CcGWWAe+EZjCzThhMttZrFvDoD1njWY/s&#13;&#10;WmVFnq+z3vrGecsFAEZ3Y5JuE3/bCh6+ty2IQFRFUVtIq09rHddsu2HlwTPXST7JYP+gQjNp8NIL&#13;&#10;1Y4FRo5evqHSknsLtg0zbnVm21ZykWrAaub5X9XsO+ZEqgXNAXexCf4fLf92+uGJbCpaUGKYxhY9&#13;&#10;iSGQz3Yg8+hO76BE0N4hLAwYxi6/xAGDseih9Tq+sRyCefT5fPE2knEMrovFzTpfUcIxt1isittk&#13;&#10;fvb6tfMQvgirSdxU1GPvkqXs9AgBlSD0BRIvM/ZBKpX6pwzp8YbFcpU+AKtkE5MRBv5Q3ytPTixO&#13;&#10;QHqifCT7AxaZdwy6EZdSE0wZREcXxmrjLgz1MFlT2+aMzuAfgJI7639R0uM0VRR+HpkXlKivBtv1&#13;&#10;cb5cxvFLh+XqpsCDv87U1xlmOFJVNFAybu/DOLI4M46FR7N3PLZhtOHTMdhWJoeiuFHRpBmnJtU6&#13;&#10;TXgcy+tzQr3+h9vfAAAA//8DAFBLAwQUAAYACAAAACEAvWj4w+EAAAAOAQAADwAAAGRycy9kb3du&#13;&#10;cmV2LnhtbExPS0+DQBC+m/gfNmPirV2oFlvK0hCNiRebWL14W9gRCOwsYZcW/fWOp3qZR+ab75Ht&#13;&#10;Z9uLE46+daQgXkYgkCpnWqoVfLw/LzYgfNBkdO8IFXyjh31+fZXp1LgzveHpGGrBJORTraAJYUil&#13;&#10;9FWDVvulG5D49uVGqwOvYy3NqM9Mbnu5iqJEWt0SKzR6wMcGq+44WQVD93JIPreyWK9+5tJ1r4di&#13;&#10;g5NStzfz045LsQMRcA6XD/jLwP4hZ2Olm8h40StYxNGaoTwk3BmwfYg5UKngPrkDmWfyf4z8FwAA&#13;&#10;//8DAFBLAQItABQABgAIAAAAIQC2gziS/gAAAOEBAAATAAAAAAAAAAAAAAAAAAAAAABbQ29udGVu&#13;&#10;dF9UeXBlc10ueG1sUEsBAi0AFAAGAAgAAAAhADj9If/WAAAAlAEAAAsAAAAAAAAAAAAAAAAALwEA&#13;&#10;AF9yZWxzLy5yZWxzUEsBAi0AFAAGAAgAAAAhANEolgL0AQAAzwMAAA4AAAAAAAAAAAAAAAAALgIA&#13;&#10;AGRycy9lMm9Eb2MueG1sUEsBAi0AFAAGAAgAAAAhAL1o+MPhAAAADgEAAA8AAAAAAAAAAAAAAAAA&#13;&#10;TgQAAGRycy9kb3ducmV2LnhtbFBLBQYAAAAABAAEAPMAAABcBQAAAAA=&#13;&#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E125" w14:textId="77777777" w:rsidR="00B70221" w:rsidRDefault="00B70221" w:rsidP="002033D8">
      <w:r>
        <w:separator/>
      </w:r>
    </w:p>
  </w:footnote>
  <w:footnote w:type="continuationSeparator" w:id="0">
    <w:p w14:paraId="1870D4E9" w14:textId="77777777" w:rsidR="00B70221" w:rsidRDefault="00B70221"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60965"/>
    <w:rsid w:val="00061707"/>
    <w:rsid w:val="00065058"/>
    <w:rsid w:val="00065E22"/>
    <w:rsid w:val="0006668F"/>
    <w:rsid w:val="000730E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41AFF"/>
    <w:rsid w:val="00142AF4"/>
    <w:rsid w:val="00146B47"/>
    <w:rsid w:val="001502FD"/>
    <w:rsid w:val="00162EF2"/>
    <w:rsid w:val="00163D6B"/>
    <w:rsid w:val="0016492D"/>
    <w:rsid w:val="001704EB"/>
    <w:rsid w:val="00190BE1"/>
    <w:rsid w:val="001965E9"/>
    <w:rsid w:val="001A3C2F"/>
    <w:rsid w:val="001A62A3"/>
    <w:rsid w:val="001B4762"/>
    <w:rsid w:val="001B6C96"/>
    <w:rsid w:val="001D0543"/>
    <w:rsid w:val="001D7FDE"/>
    <w:rsid w:val="001E132C"/>
    <w:rsid w:val="001F2865"/>
    <w:rsid w:val="00201355"/>
    <w:rsid w:val="002033D8"/>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CF9"/>
    <w:rsid w:val="004900C2"/>
    <w:rsid w:val="00493F53"/>
    <w:rsid w:val="004953E8"/>
    <w:rsid w:val="004973BE"/>
    <w:rsid w:val="004A0C21"/>
    <w:rsid w:val="004B036E"/>
    <w:rsid w:val="004C63D5"/>
    <w:rsid w:val="004E0A00"/>
    <w:rsid w:val="004F20E8"/>
    <w:rsid w:val="005002DF"/>
    <w:rsid w:val="00500458"/>
    <w:rsid w:val="00503B48"/>
    <w:rsid w:val="0053623B"/>
    <w:rsid w:val="00542C59"/>
    <w:rsid w:val="00543A77"/>
    <w:rsid w:val="005506D5"/>
    <w:rsid w:val="00560C15"/>
    <w:rsid w:val="00590A43"/>
    <w:rsid w:val="005C244B"/>
    <w:rsid w:val="005C64CF"/>
    <w:rsid w:val="005C6D26"/>
    <w:rsid w:val="005D07B2"/>
    <w:rsid w:val="005F7ED6"/>
    <w:rsid w:val="00601C15"/>
    <w:rsid w:val="00603FFE"/>
    <w:rsid w:val="00612790"/>
    <w:rsid w:val="00612D45"/>
    <w:rsid w:val="00617B91"/>
    <w:rsid w:val="006379B0"/>
    <w:rsid w:val="006544D0"/>
    <w:rsid w:val="00662560"/>
    <w:rsid w:val="00664408"/>
    <w:rsid w:val="00671753"/>
    <w:rsid w:val="00677D09"/>
    <w:rsid w:val="0068478D"/>
    <w:rsid w:val="006D2A55"/>
    <w:rsid w:val="006E1C21"/>
    <w:rsid w:val="006E2F7D"/>
    <w:rsid w:val="006E3E5F"/>
    <w:rsid w:val="006E5F37"/>
    <w:rsid w:val="006F0B26"/>
    <w:rsid w:val="00705082"/>
    <w:rsid w:val="00720663"/>
    <w:rsid w:val="00734BBE"/>
    <w:rsid w:val="00745C0A"/>
    <w:rsid w:val="00746B07"/>
    <w:rsid w:val="00751A09"/>
    <w:rsid w:val="00752D58"/>
    <w:rsid w:val="007565DD"/>
    <w:rsid w:val="007905E8"/>
    <w:rsid w:val="00790BE1"/>
    <w:rsid w:val="007A552F"/>
    <w:rsid w:val="007A7BFD"/>
    <w:rsid w:val="007B3D50"/>
    <w:rsid w:val="007D2566"/>
    <w:rsid w:val="007D3E39"/>
    <w:rsid w:val="007E2E5B"/>
    <w:rsid w:val="007F6EAF"/>
    <w:rsid w:val="008106C6"/>
    <w:rsid w:val="008143C3"/>
    <w:rsid w:val="00823D98"/>
    <w:rsid w:val="00850424"/>
    <w:rsid w:val="00853D53"/>
    <w:rsid w:val="00884220"/>
    <w:rsid w:val="00886358"/>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A227AE"/>
    <w:rsid w:val="00A30729"/>
    <w:rsid w:val="00A33DCE"/>
    <w:rsid w:val="00A358E6"/>
    <w:rsid w:val="00A41D4E"/>
    <w:rsid w:val="00A45CD0"/>
    <w:rsid w:val="00A500AD"/>
    <w:rsid w:val="00A542BF"/>
    <w:rsid w:val="00A825FF"/>
    <w:rsid w:val="00A84BA2"/>
    <w:rsid w:val="00A873EB"/>
    <w:rsid w:val="00A96A33"/>
    <w:rsid w:val="00AA0FD8"/>
    <w:rsid w:val="00AB09E9"/>
    <w:rsid w:val="00AC1E31"/>
    <w:rsid w:val="00AD5439"/>
    <w:rsid w:val="00AD5778"/>
    <w:rsid w:val="00B10F9C"/>
    <w:rsid w:val="00B16A8F"/>
    <w:rsid w:val="00B23A71"/>
    <w:rsid w:val="00B2498E"/>
    <w:rsid w:val="00B446B3"/>
    <w:rsid w:val="00B525B9"/>
    <w:rsid w:val="00B54C26"/>
    <w:rsid w:val="00B6336E"/>
    <w:rsid w:val="00B633A6"/>
    <w:rsid w:val="00B70221"/>
    <w:rsid w:val="00B812EA"/>
    <w:rsid w:val="00B87D92"/>
    <w:rsid w:val="00B94657"/>
    <w:rsid w:val="00BC384C"/>
    <w:rsid w:val="00BD2604"/>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A4518"/>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D6B46"/>
    <w:rsid w:val="00DF4062"/>
    <w:rsid w:val="00E041F1"/>
    <w:rsid w:val="00E10761"/>
    <w:rsid w:val="00E20013"/>
    <w:rsid w:val="00E24210"/>
    <w:rsid w:val="00E32881"/>
    <w:rsid w:val="00E45D2D"/>
    <w:rsid w:val="00E53C0C"/>
    <w:rsid w:val="00E54837"/>
    <w:rsid w:val="00E569F1"/>
    <w:rsid w:val="00E57EBA"/>
    <w:rsid w:val="00E677DA"/>
    <w:rsid w:val="00E87188"/>
    <w:rsid w:val="00E9172C"/>
    <w:rsid w:val="00EA0944"/>
    <w:rsid w:val="00EA206D"/>
    <w:rsid w:val="00EA2BCE"/>
    <w:rsid w:val="00EC742B"/>
    <w:rsid w:val="00ED1EE0"/>
    <w:rsid w:val="00EF6B58"/>
    <w:rsid w:val="00F07BC3"/>
    <w:rsid w:val="00F416B5"/>
    <w:rsid w:val="00F448DE"/>
    <w:rsid w:val="00F455BC"/>
    <w:rsid w:val="00F476EA"/>
    <w:rsid w:val="00F627AC"/>
    <w:rsid w:val="00F6541C"/>
    <w:rsid w:val="00F65FE0"/>
    <w:rsid w:val="00F80FBA"/>
    <w:rsid w:val="00F8536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3052</Words>
  <Characters>16211</Characters>
  <Application>Microsoft Office Word</Application>
  <DocSecurity>0</DocSecurity>
  <Lines>324</Lines>
  <Paragraphs>98</Paragraphs>
  <ScaleCrop>false</ScaleCrop>
  <HeadingPairs>
    <vt:vector size="2" baseType="variant">
      <vt:variant>
        <vt:lpstr>Title</vt:lpstr>
      </vt:variant>
      <vt:variant>
        <vt:i4>1</vt:i4>
      </vt:variant>
    </vt:vector>
  </HeadingPairs>
  <TitlesOfParts>
    <vt:vector size="1" baseType="lpstr">
      <vt:lpstr>Exclusive Right-to-Sell Listing Agreement</vt:lpstr>
    </vt:vector>
  </TitlesOfParts>
  <Manager/>
  <Company/>
  <LinksUpToDate>false</LinksUpToDate>
  <CharactersWithSpaces>19172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Right-to-Sell Listing Agreement</dc:title>
  <dc:subject/>
  <dc:creator>eSign</dc:creator>
  <cp:keywords/>
  <dc:description/>
  <cp:lastModifiedBy>Microsoft Office User</cp:lastModifiedBy>
  <cp:revision>31</cp:revision>
  <dcterms:created xsi:type="dcterms:W3CDTF">2021-06-29T19:56:00Z</dcterms:created>
  <dcterms:modified xsi:type="dcterms:W3CDTF">2021-08-04T14:39:00Z</dcterms:modified>
  <cp:category/>
</cp:coreProperties>
</file>