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57EDEE97" w:rsidR="00873DB0" w:rsidRPr="000F0422" w:rsidRDefault="00153BB6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53BB6">
        <w:rPr>
          <w:rFonts w:ascii="Arial" w:hAnsi="Arial" w:cs="Arial"/>
          <w:b/>
          <w:color w:val="000000" w:themeColor="text1"/>
          <w:sz w:val="36"/>
          <w:szCs w:val="36"/>
        </w:rPr>
        <w:t>FLORIDA</w:t>
      </w:r>
      <w:r w:rsidR="00831FA3" w:rsidRPr="00153BB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011C9DC9" w:rsidR="000F0422" w:rsidRPr="00F9450D" w:rsidRDefault="000F0422" w:rsidP="00153BB6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153BB6" w:rsidRPr="00153BB6">
        <w:rPr>
          <w:rFonts w:ascii="Arial" w:hAnsi="Arial" w:cs="Arial"/>
          <w:color w:val="000000" w:themeColor="text1"/>
          <w:sz w:val="22"/>
          <w:szCs w:val="22"/>
        </w:rPr>
        <w:t>Florida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78991907" w:rsidR="000729ED" w:rsidRDefault="00AE707A" w:rsidP="00153BB6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153BB6" w:rsidRPr="00153BB6">
        <w:rPr>
          <w:rFonts w:ascii="Arial" w:hAnsi="Arial" w:cs="Arial"/>
          <w:color w:val="000000" w:themeColor="text1"/>
          <w:sz w:val="22"/>
          <w:szCs w:val="22"/>
        </w:rPr>
        <w:t>Florida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BD7172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BD717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BD717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BD7172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BD7172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BD7172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BD7172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BD7172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BD7172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BD717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BD717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F07A" w14:textId="77777777" w:rsidR="00BD7172" w:rsidRDefault="00BD7172">
      <w:r>
        <w:separator/>
      </w:r>
    </w:p>
  </w:endnote>
  <w:endnote w:type="continuationSeparator" w:id="0">
    <w:p w14:paraId="1478A291" w14:textId="77777777" w:rsidR="00BD7172" w:rsidRDefault="00BD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53BB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21B8" w14:textId="77777777" w:rsidR="00BD7172" w:rsidRDefault="00BD7172">
      <w:r>
        <w:separator/>
      </w:r>
    </w:p>
  </w:footnote>
  <w:footnote w:type="continuationSeparator" w:id="0">
    <w:p w14:paraId="6402E587" w14:textId="77777777" w:rsidR="00BD7172" w:rsidRDefault="00BD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3BB6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29B9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D7172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97FAB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2304</Characters>
  <Application>Microsoft Macintosh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2021-07-17T17:14:00Z</dcterms:created>
  <dcterms:modified xsi:type="dcterms:W3CDTF">2021-07-17T17:14:00Z</dcterms:modified>
  <cp:category/>
</cp:coreProperties>
</file>