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3AA0E5BA" w:rsidR="00E20349" w:rsidRPr="000304F3" w:rsidRDefault="005934F4" w:rsidP="006A1166">
      <w:pPr>
        <w:jc w:val="center"/>
        <w:rPr>
          <w:rFonts w:ascii="Arial" w:hAnsi="Arial" w:cs="Arial"/>
          <w:b/>
          <w:sz w:val="40"/>
          <w:szCs w:val="40"/>
        </w:rPr>
      </w:pPr>
      <w:r w:rsidRPr="005934F4">
        <w:rPr>
          <w:rFonts w:ascii="Arial" w:hAnsi="Arial" w:cs="Arial"/>
          <w:b/>
          <w:color w:val="000000" w:themeColor="text1"/>
          <w:sz w:val="40"/>
          <w:szCs w:val="40"/>
        </w:rPr>
        <w:t>GEORGIA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A77828"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A77828"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A77828"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A77828"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A77828"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A77828"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A77828"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A77828"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A77828"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A77828"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A77828"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A77828"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A77828"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A77828"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A77828"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A77828"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A77828"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A77828"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A77828"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A77828"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A77828"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A77828"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A77828">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A77828"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A77828"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A77828"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A77828"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A77828"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5F3652B"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w:t>
      </w:r>
      <w:r w:rsidRPr="005934F4">
        <w:rPr>
          <w:rFonts w:ascii="Arial" w:hAnsi="Arial" w:cs="Arial"/>
          <w:color w:val="000000" w:themeColor="text1"/>
          <w:sz w:val="22"/>
          <w:szCs w:val="22"/>
        </w:rPr>
        <w:t xml:space="preserve">State of </w:t>
      </w:r>
      <w:r w:rsidR="005934F4" w:rsidRPr="005934F4">
        <w:rPr>
          <w:rFonts w:ascii="Arial" w:hAnsi="Arial" w:cs="Arial"/>
          <w:color w:val="000000" w:themeColor="text1"/>
          <w:sz w:val="22"/>
          <w:szCs w:val="22"/>
        </w:rPr>
        <w:t>Georgia</w:t>
      </w:r>
      <w:r w:rsidR="00D22DF7" w:rsidRPr="005934F4">
        <w:rPr>
          <w:rFonts w:ascii="Arial" w:hAnsi="Arial" w:cs="Arial"/>
          <w:color w:val="000000" w:themeColor="text1"/>
          <w:sz w:val="22"/>
          <w:szCs w:val="22"/>
        </w:rPr>
        <w:t>.</w:t>
      </w:r>
      <w:r w:rsidRPr="005934F4">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246E" w14:textId="77777777" w:rsidR="00A77828" w:rsidRDefault="00A77828" w:rsidP="00764196">
      <w:r>
        <w:separator/>
      </w:r>
    </w:p>
  </w:endnote>
  <w:endnote w:type="continuationSeparator" w:id="0">
    <w:p w14:paraId="71E4616F" w14:textId="77777777" w:rsidR="00A77828" w:rsidRDefault="00A7782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7670" w14:textId="77777777" w:rsidR="00A77828" w:rsidRDefault="00A77828" w:rsidP="00764196">
      <w:r>
        <w:separator/>
      </w:r>
    </w:p>
  </w:footnote>
  <w:footnote w:type="continuationSeparator" w:id="0">
    <w:p w14:paraId="1A2EC3AA" w14:textId="77777777" w:rsidR="00A77828" w:rsidRDefault="00A7782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34F4"/>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77828"/>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11824</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2021-11-25T22:12:00Z</dcterms:modified>
  <cp:category/>
</cp:coreProperties>
</file>