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41F258A8" w:rsidR="00416C06" w:rsidRPr="00C63E62" w:rsidRDefault="00AC7E83" w:rsidP="008442E7">
      <w:pPr>
        <w:pStyle w:val="Title"/>
        <w:spacing w:line="276" w:lineRule="auto"/>
        <w:outlineLvl w:val="0"/>
        <w:rPr>
          <w:rFonts w:ascii="Arial" w:hAnsi="Arial" w:cs="Arial"/>
          <w:sz w:val="36"/>
          <w:szCs w:val="36"/>
        </w:rPr>
      </w:pPr>
      <w:bookmarkStart w:id="0" w:name="_GoBack"/>
      <w:bookmarkEnd w:id="0"/>
      <w:r>
        <w:rPr>
          <w:rFonts w:ascii="Arial" w:hAnsi="Arial" w:cs="Arial"/>
          <w:sz w:val="36"/>
          <w:szCs w:val="36"/>
        </w:rPr>
        <w:t xml:space="preserve">GEORGIA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1"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1"/>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8442E7">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8442E7">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48058AA9" w:rsidR="00CD2C10" w:rsidRPr="000766C5" w:rsidRDefault="00CD2C10"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w:t>
      </w:r>
      <w:r w:rsidR="008442E7">
        <w:rPr>
          <w:rFonts w:ascii="Arial" w:hAnsi="Arial" w:cs="Arial"/>
          <w:sz w:val="22"/>
          <w:szCs w:val="22"/>
        </w:rPr>
        <w:t xml:space="preserve"> </w:t>
      </w:r>
      <w:r w:rsidR="003B02B3">
        <w:rPr>
          <w:rFonts w:ascii="Arial" w:hAnsi="Arial" w:cs="Arial"/>
          <w:sz w:val="22"/>
          <w:szCs w:val="22"/>
        </w:rPr>
        <w:t>Georgia</w:t>
      </w:r>
      <w:r w:rsidRPr="000766C5">
        <w:rPr>
          <w:rFonts w:ascii="Arial" w:hAnsi="Arial" w:cs="Arial"/>
          <w:sz w:val="22"/>
          <w:szCs w:val="22"/>
        </w:rPr>
        <w:t xml:space="preserve"> 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8C66D7"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8C66D7"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8C66D7"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8C66D7"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8C66D7"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8C66D7"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8C66D7"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8C66D7"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8C66D7"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8C66D7"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093FF116" w:rsidR="00CB549B" w:rsidRPr="000766C5"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w:t>
      </w:r>
      <w:r w:rsidR="00AC7E83">
        <w:rPr>
          <w:rFonts w:ascii="Arial" w:hAnsi="Arial" w:cs="Arial"/>
          <w:sz w:val="22"/>
          <w:szCs w:val="22"/>
        </w:rPr>
        <w:t xml:space="preserve"> Georgia</w:t>
      </w:r>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Sublessor Signature</w:t>
      </w:r>
      <w:r w:rsidR="00FF7937" w:rsidRPr="000766C5">
        <w:rPr>
          <w:rFonts w:ascii="Arial" w:hAnsi="Arial" w:cs="Arial"/>
          <w:b/>
          <w:spacing w:val="-2"/>
          <w:sz w:val="22"/>
          <w:szCs w:val="22"/>
        </w:rPr>
        <w:t xml:space="preserve">: </w:t>
      </w:r>
      <w:hyperlink r:id="rId9"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1715C9E0" w14:textId="77777777" w:rsidR="00B548E7" w:rsidRPr="000766C5" w:rsidRDefault="00B548E7" w:rsidP="00DF4CAD">
      <w:pPr>
        <w:widowControl w:val="0"/>
        <w:autoSpaceDE w:val="0"/>
        <w:autoSpaceDN w:val="0"/>
        <w:adjustRightInd w:val="0"/>
        <w:spacing w:line="276" w:lineRule="auto"/>
        <w:ind w:right="-20"/>
        <w:rPr>
          <w:rFonts w:ascii="Arial" w:hAnsi="Arial" w:cs="Arial"/>
          <w:spacing w:val="-2"/>
          <w:sz w:val="22"/>
          <w:szCs w:val="22"/>
          <w:u w:val="single"/>
        </w:rPr>
      </w:pPr>
    </w:p>
    <w:p w14:paraId="55CC9673" w14:textId="69A4EEB9"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8442E7">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0766C5" w:rsidRDefault="00E87049" w:rsidP="008442E7">
      <w:pPr>
        <w:spacing w:line="276" w:lineRule="auto"/>
        <w:outlineLvl w:val="0"/>
        <w:rPr>
          <w:rFonts w:ascii="Arial" w:hAnsi="Arial" w:cs="Arial"/>
          <w:sz w:val="22"/>
          <w:szCs w:val="22"/>
          <w:u w:val="single"/>
        </w:rPr>
      </w:pPr>
      <w:r w:rsidRPr="000766C5">
        <w:rPr>
          <w:rFonts w:ascii="Arial" w:hAnsi="Arial" w:cs="Arial"/>
          <w:b/>
          <w:spacing w:val="-2"/>
          <w:sz w:val="22"/>
          <w:szCs w:val="22"/>
        </w:rPr>
        <w:t>L</w:t>
      </w:r>
      <w:r w:rsidR="00E5171B" w:rsidRPr="000766C5">
        <w:rPr>
          <w:rFonts w:ascii="Arial" w:hAnsi="Arial" w:cs="Arial"/>
          <w:b/>
          <w:spacing w:val="-2"/>
          <w:sz w:val="22"/>
          <w:szCs w:val="22"/>
        </w:rPr>
        <w:t xml:space="preserve">andlord (Lessor) </w:t>
      </w:r>
      <w:r w:rsidRPr="000766C5">
        <w:rPr>
          <w:rFonts w:ascii="Arial" w:hAnsi="Arial" w:cs="Arial"/>
          <w:b/>
          <w:spacing w:val="-2"/>
          <w:sz w:val="22"/>
          <w:szCs w:val="22"/>
        </w:rPr>
        <w:t>Signature</w:t>
      </w:r>
      <w:r w:rsidR="00FF7937" w:rsidRPr="000766C5">
        <w:rPr>
          <w:rFonts w:ascii="Arial" w:hAnsi="Arial" w:cs="Arial"/>
          <w:b/>
          <w:spacing w:val="-2"/>
          <w:sz w:val="22"/>
          <w:szCs w:val="22"/>
        </w:rPr>
        <w:t xml:space="preserve">: </w:t>
      </w:r>
      <w:hyperlink r:id="rId11" w:history="1">
        <w:r w:rsidR="00FF7937" w:rsidRPr="000766C5">
          <w:rPr>
            <w:rStyle w:val="Hyperlink"/>
            <w:rFonts w:ascii="Arial" w:hAnsi="Arial" w:cs="Arial"/>
            <w:sz w:val="22"/>
            <w:szCs w:val="22"/>
          </w:rPr>
          <w:t>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w:t>
      </w:r>
      <w:r w:rsidR="00B52939" w:rsidRPr="000766C5">
        <w:rPr>
          <w:rFonts w:ascii="Arial" w:hAnsi="Arial" w:cs="Arial"/>
          <w:sz w:val="22"/>
          <w:szCs w:val="22"/>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4732A285" w14:textId="7C91B57C" w:rsidR="00E87049" w:rsidRPr="000766C5" w:rsidRDefault="00E87049" w:rsidP="00DF4CAD">
      <w:pPr>
        <w:spacing w:line="276" w:lineRule="auto"/>
        <w:rPr>
          <w:rFonts w:ascii="Arial" w:hAnsi="Arial" w:cs="Arial"/>
          <w:sz w:val="22"/>
          <w:szCs w:val="22"/>
          <w:u w:val="single"/>
        </w:rPr>
      </w:pPr>
    </w:p>
    <w:p w14:paraId="40864E7C" w14:textId="1B30E96E" w:rsidR="00E87049" w:rsidRPr="00491B61" w:rsidRDefault="00E87049"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19F4" w14:textId="77777777" w:rsidR="008C66D7" w:rsidRDefault="008C66D7">
      <w:r>
        <w:separator/>
      </w:r>
    </w:p>
  </w:endnote>
  <w:endnote w:type="continuationSeparator" w:id="0">
    <w:p w14:paraId="16438ED0" w14:textId="77777777" w:rsidR="008C66D7" w:rsidRDefault="008C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8C6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E65A01">
      <w:rPr>
        <w:rStyle w:val="PageNumber"/>
        <w:rFonts w:ascii="Arial" w:hAnsi="Arial" w:cs="Arial"/>
        <w:noProof/>
        <w:sz w:val="22"/>
        <w:szCs w:val="22"/>
      </w:rPr>
      <w:t>2</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6D38" w14:textId="77777777" w:rsidR="008C66D7" w:rsidRDefault="008C66D7">
      <w:r>
        <w:separator/>
      </w:r>
    </w:p>
  </w:footnote>
  <w:footnote w:type="continuationSeparator" w:id="0">
    <w:p w14:paraId="2793FEEF" w14:textId="77777777" w:rsidR="008C66D7" w:rsidRDefault="008C6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1732"/>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02B3"/>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0C68"/>
    <w:rsid w:val="00501D41"/>
    <w:rsid w:val="005444F6"/>
    <w:rsid w:val="005445C8"/>
    <w:rsid w:val="005630D1"/>
    <w:rsid w:val="00577166"/>
    <w:rsid w:val="005822BC"/>
    <w:rsid w:val="00593EA9"/>
    <w:rsid w:val="005B79E7"/>
    <w:rsid w:val="005C323E"/>
    <w:rsid w:val="005D39B1"/>
    <w:rsid w:val="005E2992"/>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442E7"/>
    <w:rsid w:val="008911B5"/>
    <w:rsid w:val="008C66D7"/>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C7E83"/>
    <w:rsid w:val="00AD283F"/>
    <w:rsid w:val="00AE03E1"/>
    <w:rsid w:val="00B06A4B"/>
    <w:rsid w:val="00B3528D"/>
    <w:rsid w:val="00B37DAB"/>
    <w:rsid w:val="00B52939"/>
    <w:rsid w:val="00B548E7"/>
    <w:rsid w:val="00B57DDD"/>
    <w:rsid w:val="00B64686"/>
    <w:rsid w:val="00B660A8"/>
    <w:rsid w:val="00B70E41"/>
    <w:rsid w:val="00BB12BB"/>
    <w:rsid w:val="00BB7D9C"/>
    <w:rsid w:val="00BC4BA4"/>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B5734"/>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5A01"/>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5814</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Georgia Sublease Agreement</vt:lpstr>
    </vt:vector>
  </TitlesOfParts>
  <Manager/>
  <Company/>
  <LinksUpToDate>false</LinksUpToDate>
  <CharactersWithSpaces>6878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eSign</dc:creator>
  <cp:keywords/>
  <dc:description/>
  <cp:lastModifiedBy>ilmacaulay@gmail.com</cp:lastModifiedBy>
  <cp:revision>4</cp:revision>
  <dcterms:created xsi:type="dcterms:W3CDTF">2021-06-10T19:51:00Z</dcterms:created>
  <dcterms:modified xsi:type="dcterms:W3CDTF">2021-06-10T20:23:00Z</dcterms:modified>
  <cp:category/>
</cp:coreProperties>
</file>