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4DDB691C" w:rsidR="000A69CF" w:rsidRPr="0000375F" w:rsidRDefault="00D7482A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D7482A">
        <w:rPr>
          <w:rFonts w:ascii="Arial" w:hAnsi="Arial" w:cs="Arial"/>
          <w:b/>
          <w:color w:val="000000" w:themeColor="text1"/>
          <w:sz w:val="34"/>
          <w:szCs w:val="34"/>
        </w:rPr>
        <w:t>HAWAII</w:t>
      </w:r>
      <w:r w:rsidR="00BB4C0E" w:rsidRPr="00D7482A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1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04A32929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legal under the State </w:t>
      </w:r>
      <w:r w:rsidRPr="00D7482A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BB4C0E" w:rsidRPr="00D748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82A" w:rsidRPr="00D7482A">
        <w:rPr>
          <w:rFonts w:ascii="Arial" w:hAnsi="Arial" w:cs="Arial"/>
          <w:color w:val="000000" w:themeColor="text1"/>
          <w:sz w:val="22"/>
          <w:szCs w:val="22"/>
        </w:rPr>
        <w:t>Hawaii</w:t>
      </w:r>
      <w:r w:rsidR="00DD1A46" w:rsidRPr="00D7482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2F94ABED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D7482A" w:rsidRPr="00D7482A">
        <w:rPr>
          <w:rFonts w:ascii="Arial" w:hAnsi="Arial" w:cs="Arial"/>
          <w:color w:val="000000" w:themeColor="text1"/>
          <w:sz w:val="22"/>
          <w:szCs w:val="22"/>
        </w:rPr>
        <w:t>Hawaii</w:t>
      </w:r>
      <w:r w:rsidR="00DD1A46" w:rsidRPr="00D748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D7482A">
        <w:rPr>
          <w:rFonts w:ascii="Arial" w:hAnsi="Arial" w:cs="Arial"/>
          <w:sz w:val="22"/>
          <w:szCs w:val="22"/>
        </w:rPr>
        <w:t>and</w:t>
      </w:r>
      <w:r w:rsidR="00E364D4" w:rsidRPr="00162594">
        <w:rPr>
          <w:rFonts w:ascii="Arial" w:hAnsi="Arial" w:cs="Arial"/>
          <w:sz w:val="22"/>
          <w:szCs w:val="22"/>
        </w:rPr>
        <w:t xml:space="preserve">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lastRenderedPageBreak/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4B9A7FF" w14:textId="77777777" w:rsidR="003E3A16" w:rsidRDefault="003E3A16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</w:pPr>
    </w:p>
    <w:p w14:paraId="4C5003AF" w14:textId="77777777" w:rsidR="00D7482A" w:rsidRDefault="00D7482A" w:rsidP="00D7482A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116EE98F" w14:textId="541F3563" w:rsidR="00D7482A" w:rsidRPr="00EF443D" w:rsidRDefault="00D7482A" w:rsidP="00D7482A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NOTARY ACKNOWLEDGMENT</w:t>
      </w:r>
    </w:p>
    <w:p w14:paraId="6702D99B" w14:textId="77777777" w:rsidR="00D7482A" w:rsidRDefault="00D7482A" w:rsidP="00D7482A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62F429" w14:textId="77777777" w:rsidR="00D7482A" w:rsidRDefault="00D7482A" w:rsidP="00D7482A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63DB577" w14:textId="77777777" w:rsidR="00D7482A" w:rsidRPr="00980665" w:rsidRDefault="00D7482A" w:rsidP="00D7482A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 xml:space="preserve">State of </w:t>
      </w:r>
      <w:r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193D01">
        <w:rPr>
          <w:rFonts w:ascii="Arial" w:hAnsi="Arial" w:cs="Arial"/>
        </w:rPr>
        <w:instrText xml:space="preserve"> FORMTEXT </w:instrText>
      </w:r>
      <w:r w:rsidRPr="00193D01">
        <w:rPr>
          <w:rFonts w:ascii="Arial" w:hAnsi="Arial" w:cs="Arial"/>
        </w:rPr>
      </w:r>
      <w:r w:rsidRPr="00193D01">
        <w:rPr>
          <w:rFonts w:ascii="Arial" w:hAnsi="Arial" w:cs="Arial"/>
        </w:rPr>
        <w:fldChar w:fldCharType="separate"/>
      </w:r>
      <w:r w:rsidRPr="00193D01">
        <w:rPr>
          <w:rFonts w:ascii="Arial" w:hAnsi="Arial" w:cs="Arial"/>
          <w:noProof/>
        </w:rPr>
        <w:t>[NOTARY ONLY: STATE]</w:t>
      </w:r>
      <w:r w:rsidRPr="00193D01">
        <w:rPr>
          <w:rFonts w:ascii="Arial" w:hAnsi="Arial" w:cs="Arial"/>
        </w:rPr>
        <w:fldChar w:fldCharType="end"/>
      </w:r>
    </w:p>
    <w:p w14:paraId="786777B6" w14:textId="77777777" w:rsidR="00D7482A" w:rsidRPr="00193D01" w:rsidRDefault="00D7482A" w:rsidP="00D7482A">
      <w:pPr>
        <w:rPr>
          <w:rFonts w:ascii="Arial" w:hAnsi="Arial" w:cs="Arial"/>
          <w:sz w:val="22"/>
          <w:szCs w:val="22"/>
        </w:rPr>
      </w:pPr>
    </w:p>
    <w:p w14:paraId="34686705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County, ss. </w:t>
      </w:r>
    </w:p>
    <w:p w14:paraId="244505DB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</w:p>
    <w:p w14:paraId="06FE70A3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</w:p>
    <w:p w14:paraId="6A33DB07" w14:textId="77777777" w:rsidR="00D7482A" w:rsidRPr="00980665" w:rsidRDefault="00D7482A" w:rsidP="00D7482A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62669620" w14:textId="77777777" w:rsidR="00D7482A" w:rsidRPr="00980665" w:rsidRDefault="00D7482A" w:rsidP="00D7482A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(Parent/Guardian Name), as the Parent(s)/Court Appointed Guardian(s) who proved to me through government issued photo identification to be the above-named person(s), </w:t>
      </w:r>
      <w:r>
        <w:rPr>
          <w:rFonts w:ascii="Arial" w:hAnsi="Arial" w:cs="Arial"/>
          <w:sz w:val="22"/>
          <w:szCs w:val="22"/>
        </w:rPr>
        <w:t xml:space="preserve">who </w:t>
      </w:r>
      <w:r w:rsidRPr="00980665">
        <w:rPr>
          <w:rFonts w:ascii="Arial" w:hAnsi="Arial" w:cs="Arial"/>
          <w:sz w:val="22"/>
          <w:szCs w:val="22"/>
        </w:rPr>
        <w:t>in my presence executed</w:t>
      </w:r>
      <w:r>
        <w:rPr>
          <w:rFonts w:ascii="Arial" w:hAnsi="Arial" w:cs="Arial"/>
          <w:sz w:val="22"/>
          <w:szCs w:val="22"/>
        </w:rPr>
        <w:t xml:space="preserve"> the</w:t>
      </w:r>
      <w:r w:rsidRPr="00980665">
        <w:rPr>
          <w:rFonts w:ascii="Arial" w:hAnsi="Arial" w:cs="Arial"/>
          <w:sz w:val="22"/>
          <w:szCs w:val="22"/>
        </w:rPr>
        <w:t xml:space="preserve"> foregoing instrument and acknowledged that (s)he executed the same as his/her free act and deed.</w:t>
      </w:r>
    </w:p>
    <w:p w14:paraId="149A29C3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7940D309" w14:textId="42B7F221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46ECFF1F" w14:textId="77777777" w:rsidR="00D7482A" w:rsidRPr="00980665" w:rsidRDefault="00D7482A" w:rsidP="00D7482A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0D043609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</w:p>
    <w:p w14:paraId="7599AEB7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D08C35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</w:p>
    <w:p w14:paraId="129F8C1F" w14:textId="16363A22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My Commission Expires: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DCF43F4" w14:textId="77777777" w:rsidR="00D7482A" w:rsidRPr="00980665" w:rsidRDefault="00D7482A" w:rsidP="00D7482A">
      <w:pPr>
        <w:rPr>
          <w:rFonts w:ascii="Arial" w:hAnsi="Arial" w:cs="Arial"/>
          <w:sz w:val="22"/>
          <w:szCs w:val="22"/>
        </w:rPr>
      </w:pPr>
    </w:p>
    <w:p w14:paraId="37546F15" w14:textId="77777777" w:rsidR="00D7482A" w:rsidRDefault="00D7482A" w:rsidP="000136DD">
      <w:pPr>
        <w:pStyle w:val="BodyText"/>
        <w:ind w:left="0" w:right="30"/>
        <w:rPr>
          <w:rFonts w:ascii="Arial" w:eastAsiaTheme="minorHAnsi" w:hAnsi="Arial" w:cs="Arial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B934" w14:textId="77777777" w:rsidR="00235C36" w:rsidRDefault="00235C36" w:rsidP="00D072B3">
      <w:r>
        <w:separator/>
      </w:r>
    </w:p>
  </w:endnote>
  <w:endnote w:type="continuationSeparator" w:id="0">
    <w:p w14:paraId="17E13DAE" w14:textId="77777777" w:rsidR="00235C36" w:rsidRDefault="00235C36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0B98" w14:textId="77777777" w:rsidR="00235C36" w:rsidRDefault="00235C36" w:rsidP="00D072B3">
      <w:r>
        <w:separator/>
      </w:r>
    </w:p>
  </w:footnote>
  <w:footnote w:type="continuationSeparator" w:id="0">
    <w:p w14:paraId="1C8E1954" w14:textId="77777777" w:rsidR="00235C36" w:rsidRDefault="00235C36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35C36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07336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7482A"/>
    <w:rsid w:val="00D84E69"/>
    <w:rsid w:val="00D85C9B"/>
    <w:rsid w:val="00DD1A46"/>
    <w:rsid w:val="00DF7661"/>
    <w:rsid w:val="00E04A3F"/>
    <w:rsid w:val="00E14679"/>
    <w:rsid w:val="00E2022E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2283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Minor Child Power of Attorney Form</vt:lpstr>
    </vt:vector>
  </TitlesOfParts>
  <Manager/>
  <Company/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2021-04-26T20:58:00Z</dcterms:modified>
  <cp:category/>
</cp:coreProperties>
</file>