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C3A0" w14:textId="77777777" w:rsidR="00CA752B" w:rsidRPr="00E04BA6" w:rsidRDefault="00CA752B" w:rsidP="00C4488E">
      <w:pPr>
        <w:rPr>
          <w:rFonts w:ascii="Arial" w:hAnsi="Arial" w:cs="Arial"/>
          <w:b/>
          <w:sz w:val="22"/>
          <w:szCs w:val="22"/>
          <w:u w:val="single"/>
        </w:rPr>
      </w:pPr>
    </w:p>
    <w:p w14:paraId="144B4628" w14:textId="77777777" w:rsidR="00094216" w:rsidRDefault="00094216" w:rsidP="00094216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2E38035" wp14:editId="1CBA5DFA">
                <wp:extent cx="6007735" cy="2575560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2575560"/>
                          <a:chOff x="0" y="0"/>
                          <a:chExt cx="9461" cy="4056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61" cy="4056"/>
                          </a:xfrm>
                          <a:custGeom>
                            <a:avLst/>
                            <a:gdLst>
                              <a:gd name="T0" fmla="*/ 9461 w 9461"/>
                              <a:gd name="T1" fmla="*/ 4046 h 4056"/>
                              <a:gd name="T2" fmla="*/ 4694 w 9461"/>
                              <a:gd name="T3" fmla="*/ 4046 h 4056"/>
                              <a:gd name="T4" fmla="*/ 4694 w 9461"/>
                              <a:gd name="T5" fmla="*/ 0 h 4056"/>
                              <a:gd name="T6" fmla="*/ 4685 w 9461"/>
                              <a:gd name="T7" fmla="*/ 0 h 4056"/>
                              <a:gd name="T8" fmla="*/ 4685 w 9461"/>
                              <a:gd name="T9" fmla="*/ 4046 h 4056"/>
                              <a:gd name="T10" fmla="*/ 0 w 9461"/>
                              <a:gd name="T11" fmla="*/ 4046 h 4056"/>
                              <a:gd name="T12" fmla="*/ 0 w 9461"/>
                              <a:gd name="T13" fmla="*/ 4056 h 4056"/>
                              <a:gd name="T14" fmla="*/ 4685 w 9461"/>
                              <a:gd name="T15" fmla="*/ 4056 h 4056"/>
                              <a:gd name="T16" fmla="*/ 4694 w 9461"/>
                              <a:gd name="T17" fmla="*/ 4056 h 4056"/>
                              <a:gd name="T18" fmla="*/ 9461 w 9461"/>
                              <a:gd name="T19" fmla="*/ 4056 h 4056"/>
                              <a:gd name="T20" fmla="*/ 9461 w 9461"/>
                              <a:gd name="T21" fmla="*/ 4046 h 4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461" h="4056">
                                <a:moveTo>
                                  <a:pt x="9461" y="4046"/>
                                </a:moveTo>
                                <a:lnTo>
                                  <a:pt x="4694" y="4046"/>
                                </a:lnTo>
                                <a:lnTo>
                                  <a:pt x="4694" y="0"/>
                                </a:lnTo>
                                <a:lnTo>
                                  <a:pt x="4685" y="0"/>
                                </a:lnTo>
                                <a:lnTo>
                                  <a:pt x="4685" y="4046"/>
                                </a:lnTo>
                                <a:lnTo>
                                  <a:pt x="0" y="4046"/>
                                </a:lnTo>
                                <a:lnTo>
                                  <a:pt x="0" y="4056"/>
                                </a:lnTo>
                                <a:lnTo>
                                  <a:pt x="4685" y="4056"/>
                                </a:lnTo>
                                <a:lnTo>
                                  <a:pt x="4694" y="4056"/>
                                </a:lnTo>
                                <a:lnTo>
                                  <a:pt x="9461" y="4056"/>
                                </a:lnTo>
                                <a:lnTo>
                                  <a:pt x="9461" y="4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73E1" id="Group 23" o:spid="_x0000_s1026" style="width:473.05pt;height:202.8pt;mso-position-horizontal-relative:char;mso-position-vertical-relative:line" coordsize="9461,40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f29RgQAANINAAAOAAAAZHJzL2Uyb0RvYy54bWykV22PozYQ/l6p/8HiY6UsLwckRJs99W4v&#13;&#10;q0rb3km39wMcMC8qYGqTsNuq/70zY2BJTuTQNh/AxA/jmecZD+Pb989VyU5C6ULWO8u9cSwm6lgm&#13;&#10;RZ3trG9P+9XGYrrldcJLWYud9SK09f7u559uu2YrPJnLMhGKgZFab7tmZ+Vt22xtW8e5qLi+kY2o&#13;&#10;YTKVquItPKrMThTvwHpV2p7jhHYnVdIoGQut4d97M2ndkf00FXH7OU21aFm5s8C3lq6Krge82ne3&#13;&#10;fJsp3uRF3LvB3+BFxYsaFh1N3fOWs6MqvjNVFbGSWqbtTSwrW6ZpEQuKAaJxnYtoHpQ8NhRLtu2y&#13;&#10;ZqQJqL3g6c1m4z9OXxQrkp3lvbNYzSvQiJZl8AzkdE22BcyDar42X5SJEIaPMv5Tw7R9OY/PmQGz&#13;&#10;Q/e7TMAeP7aSyHlOVYUmIGz2TBq8jBqI55bF8GfoOOv1u8BiMcx5wToIwl6lOAcpv3svzj/1b0Z+&#13;&#10;6JrXfCcI0Xmbb82S5GbvFsYEuaZf6dT/j86vOW8EqaSRqoFOf6Bzr4TABGaebxgl2ECnnnI5mUEn&#13;&#10;NVD+NhavcMG38VG3D0KSFPz0qFuzCRIYkcBJnwdPsGHSqoT98IvN0CLr6NZvmhEGrI8w3/FDlrNB&#13;&#10;AdgQI8ybwsLIn7EGabjEGtD7Cpu3Bok0wpwZx8IJxg83wYxj6wlszhRUu3G5K6aiKWyeMXcqgDPj&#13;&#10;lruQfnfK/6yxc/aDOS3dc/pnOXOn/GNSzEjgnmswmxzuVIRr9qZCXEvdcyVm/fOmSlyx510RA6pR&#13;&#10;Nuwxng/bLn6u+30HI8bxs+lQsWykxmKHmxAq4ZPbFzRA4SadAYPGCKbSDetdB4OGCA4WWQaBELxe&#13;&#10;BAb2ERwtAmOWIxoS2dTs615jHhN8WZCYqQRfFiYmIsGXBer2kbrLQsU0QuuQJpNQjVB9FihoWS6b&#13;&#10;FWUxaFYO+A7fNrzF5BmGrNtZptrnO4vKLs5U8iSeJGFazCKDgKWxPvdrv2LKeor1oZqSmxPsgBju&#13;&#10;DVkdkfSFhjCG6eE+wDZQBmDxhbAfrmtYXAwbm4HBreF+4d7w0boSyMjMD2xO+F6OHJUZ/ItLqYVJ&#13;&#10;FFSdGppRfsyayYdcy7JI9kVZouhaZYePpWInjm0v/XrRz2AllZJa4mtmGfMP9GJ9hmFXRm3sP5Hr&#13;&#10;+c4HL1rtw8165e/9YBWtnc3KcaMPUej4kX+//xcLl+tv8yJJRP1Y1GJoqV1/WY/VN/emGaammvI7&#13;&#10;8AKqiWfeLwwSeug6oZ2TC5586sctL0ozts89JpIh7OFORED/aLox0zweZPICnZmS5jgBxx8Y5FL9&#13;&#10;bbEOjhI7S/915EpYrPythuYycn0fUralBz9YYxVQ05nDdIbXMZjaWa0FXwMcfmzNeeXYqCLLYSWX&#13;&#10;uKjlr9BXpwV2b+Sf8ap/gP6WRnRwoFj6Qw6eTKbPhHo9it39BwAA//8DAFBLAwQUAAYACAAAACEA&#13;&#10;wnU5ReEAAAAKAQAADwAAAGRycy9kb3ducmV2LnhtbEyPzWrDMBCE74W+g9hCb43sNjGNYzmE9OcU&#13;&#10;Ak0KobeNtbFNrJWxFNt5+6q9tJeBZZjZ+bLlaBrRU+dqywriSQSCuLC65lLB5/7t4RmE88gaG8uk&#13;&#10;4EoOlvntTYaptgN/UL/zpQgl7FJUUHnfplK6oiKDbmJb4uCdbGfQh7Mrpe5wCOWmkY9RlEiDNYcP&#13;&#10;Fba0rqg47y5GwfuAw+opfu0359P6+rWfbQ+bmJS6vxtfFkFWCxCeRv+XgB+GsB/yMOxoL6ydaBQE&#13;&#10;Gv+rwZtPkxjEUcE0miUg80z+R8i/AQAA//8DAFBLAQItABQABgAIAAAAIQC2gziS/gAAAOEBAAAT&#13;&#10;AAAAAAAAAAAAAAAAAAAAAABbQ29udGVudF9UeXBlc10ueG1sUEsBAi0AFAAGAAgAAAAhADj9If/W&#13;&#10;AAAAlAEAAAsAAAAAAAAAAAAAAAAALwEAAF9yZWxzLy5yZWxzUEsBAi0AFAAGAAgAAAAhAI05/b1G&#13;&#10;BAAA0g0AAA4AAAAAAAAAAAAAAAAALgIAAGRycy9lMm9Eb2MueG1sUEsBAi0AFAAGAAgAAAAhAMJ1&#13;&#10;OUXhAAAACgEAAA8AAAAAAAAAAAAAAAAAoAYAAGRycy9kb3ducmV2LnhtbFBLBQYAAAAABAAEAPMA&#13;&#10;AACuBwAAAAA=&#13;&#10;">
                <v:shape id="Freeform 24" o:spid="_x0000_s1027" style="position:absolute;width:9461;height:4056;visibility:visible;mso-wrap-style:square;v-text-anchor:top" coordsize="9461,4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vwVyQAAAOAAAAAPAAAAZHJzL2Rvd25yZXYueG1sRI9fSwMx&#13;&#10;EMTfBb9DWMEXsTmrVLk2LeIf6EMpetr35bK9HF4212TbXr+9KQi+DAzD/IaZLQbfqQPF1AY2cDcq&#13;&#10;QBHXwbbcGPj+er99ApUE2WIXmAycKMFifnkxw9KGI3/SoZJGZQinEg04kb7UOtWOPKZR6Ilztg3R&#13;&#10;o2QbG20jHjPcd3pcFBPtseW84LCnF0f1T7X3Bt7aamkfRVa7uDlN9ruPm3un18ZcXw2v0yzPU1BC&#13;&#10;g/w3/hBLa2D8AOdD+Qzo+S8AAAD//wMAUEsBAi0AFAAGAAgAAAAhANvh9svuAAAAhQEAABMAAAAA&#13;&#10;AAAAAAAAAAAAAAAAAFtDb250ZW50X1R5cGVzXS54bWxQSwECLQAUAAYACAAAACEAWvQsW78AAAAV&#13;&#10;AQAACwAAAAAAAAAAAAAAAAAfAQAAX3JlbHMvLnJlbHNQSwECLQAUAAYACAAAACEA2Q78FckAAADg&#13;&#10;AAAADwAAAAAAAAAAAAAAAAAHAgAAZHJzL2Rvd25yZXYueG1sUEsFBgAAAAADAAMAtwAAAP0CAAAA&#13;&#10;AA==&#13;&#10;" path="m9461,4046r-4767,l4694,r-9,l4685,4046,,4046r,10l4685,4056r9,l9461,4056r,-10xe" fillcolor="black" stroked="f">
                  <v:path arrowok="t" o:connecttype="custom" o:connectlocs="9461,4046;4694,4046;4694,0;4685,0;4685,4046;0,4046;0,4056;4685,4056;4694,4056;9461,4056;9461,4046" o:connectangles="0,0,0,0,0,0,0,0,0,0,0"/>
                </v:shape>
                <w10:anchorlock/>
              </v:group>
            </w:pict>
          </mc:Fallback>
        </mc:AlternateContent>
      </w:r>
    </w:p>
    <w:p w14:paraId="6B03FE97" w14:textId="77777777" w:rsidR="000E1370" w:rsidRPr="00E04BA6" w:rsidRDefault="000E1370" w:rsidP="000E1370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276CE7DB" w14:textId="77777777" w:rsidR="000E1370" w:rsidRDefault="000E1370" w:rsidP="000E1370">
      <w:pPr>
        <w:spacing w:line="192" w:lineRule="exact"/>
        <w:ind w:left="2104" w:right="2162" w:firstLine="776"/>
        <w:jc w:val="center"/>
        <w:rPr>
          <w:rFonts w:ascii="Arial" w:hAnsi="Arial" w:cs="Arial"/>
          <w:b/>
          <w:sz w:val="20"/>
          <w:szCs w:val="20"/>
        </w:rPr>
      </w:pPr>
    </w:p>
    <w:p w14:paraId="3425535E" w14:textId="7FA90814" w:rsidR="00732B38" w:rsidRDefault="00A632A1" w:rsidP="00732B3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732B38">
        <w:rPr>
          <w:rFonts w:ascii="Arial" w:hAnsi="Arial" w:cs="Arial"/>
          <w:b/>
          <w:sz w:val="20"/>
          <w:szCs w:val="20"/>
        </w:rPr>
        <w:t>After Recordation return by (</w:t>
      </w: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B3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32B38">
        <w:rPr>
          <w:rFonts w:ascii="Arial" w:hAnsi="Arial" w:cs="Arial"/>
          <w:b/>
          <w:sz w:val="20"/>
          <w:szCs w:val="20"/>
        </w:rPr>
        <w:t>) Mail (</w:t>
      </w:r>
      <w:sdt>
        <w:sdtPr>
          <w:rPr>
            <w:rFonts w:ascii="Arial" w:hAnsi="Arial" w:cs="Arial"/>
            <w:sz w:val="22"/>
            <w:szCs w:val="22"/>
          </w:rPr>
          <w:id w:val="-156008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B3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32B38">
        <w:rPr>
          <w:rFonts w:ascii="Arial" w:hAnsi="Arial" w:cs="Arial"/>
          <w:b/>
          <w:sz w:val="20"/>
          <w:szCs w:val="20"/>
        </w:rPr>
        <w:t>) Pick up to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="00732B38">
        <w:rPr>
          <w:rFonts w:ascii="Arial" w:hAnsi="Arial" w:cs="Arial"/>
          <w:b/>
          <w:sz w:val="20"/>
          <w:szCs w:val="20"/>
        </w:rPr>
        <w:t xml:space="preserve">     Prepared by:</w:t>
      </w:r>
    </w:p>
    <w:p w14:paraId="16FC16EA" w14:textId="77777777" w:rsidR="00732B38" w:rsidRPr="00E04BA6" w:rsidRDefault="00732B38" w:rsidP="00732B38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E04BA6"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RECIPIENT NAME]"/>
            </w:textInput>
          </w:ffData>
        </w:fldChar>
      </w:r>
      <w:bookmarkStart w:id="0" w:name="Text1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[RECIPIENT NAME]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N</w:t>
      </w:r>
      <w:r w:rsidRPr="00E04BA6">
        <w:rPr>
          <w:rFonts w:ascii="Arial" w:hAnsi="Arial" w:cs="Arial"/>
          <w:sz w:val="20"/>
          <w:szCs w:val="20"/>
        </w:rPr>
        <w:t xml:space="preserve">ame: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EPARER NAME]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[PREPARER NAME]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007D9B6" w14:textId="77777777" w:rsidR="00732B38" w:rsidRPr="00E04BA6" w:rsidRDefault="00732B38" w:rsidP="00732B38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E04BA6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[RECIPIENT STREET ADDRESS]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A</w:t>
      </w:r>
      <w:r w:rsidRPr="00E04BA6">
        <w:rPr>
          <w:rFonts w:ascii="Arial" w:hAnsi="Arial" w:cs="Arial"/>
          <w:sz w:val="20"/>
          <w:szCs w:val="20"/>
        </w:rPr>
        <w:t xml:space="preserve">ddress: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EPARER STREET ADDRESS]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[PREPARER STREET ADDRESS]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837F8A1" w14:textId="5EE659CB" w:rsidR="00732B38" w:rsidRPr="00CA752B" w:rsidRDefault="00732B38" w:rsidP="00732B38">
      <w:pPr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[RECIPIENT CITY, STATE, ZIP]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EPARER CITY, STATE, ZIP]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[PREPARER CITY, STATE, ZIP]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64A0658" w14:textId="77777777" w:rsidR="00732B38" w:rsidRDefault="00732B38" w:rsidP="00732B3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0E206E1" w14:textId="77777777" w:rsidR="00732B38" w:rsidRDefault="00732B38" w:rsidP="00732B3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Tax Map Key Number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TAX MAP KEY NUMBER]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[TAX MAP KEY NUMBER]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A2EC652" w14:textId="77777777" w:rsidR="00732B38" w:rsidRPr="00885A51" w:rsidRDefault="00732B38" w:rsidP="00732B3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252917">
        <w:rPr>
          <w:rFonts w:ascii="Arial" w:hAnsi="Arial" w:cs="Arial"/>
          <w:sz w:val="20"/>
          <w:szCs w:val="20"/>
        </w:rPr>
        <w:t>Prior Recorded Instrument Reference No.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IOR RECORDED INSTRUMENT REFERENCE NO.]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[PRIOR RECORDED INSTRUMENT REFERENCE NO.]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2FFA964" w14:textId="77777777" w:rsidR="00CA752B" w:rsidRDefault="00CA752B" w:rsidP="00CA752B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14:paraId="398CB80E" w14:textId="1059A172" w:rsidR="00A70E5B" w:rsidRPr="00094216" w:rsidRDefault="00CA752B" w:rsidP="00094216">
      <w:pPr>
        <w:jc w:val="center"/>
        <w:rPr>
          <w:rFonts w:ascii="Arial" w:hAnsi="Arial" w:cs="Arial"/>
          <w:b/>
          <w:sz w:val="36"/>
          <w:szCs w:val="36"/>
        </w:rPr>
      </w:pPr>
      <w:r w:rsidRPr="00CA752B">
        <w:rPr>
          <w:rFonts w:ascii="Arial" w:hAnsi="Arial" w:cs="Arial"/>
          <w:b/>
          <w:color w:val="000000" w:themeColor="text1"/>
          <w:sz w:val="36"/>
          <w:szCs w:val="36"/>
        </w:rPr>
        <w:t>HAWAII</w:t>
      </w:r>
      <w:r w:rsidR="00EC6A00" w:rsidRPr="00CA752B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B21725" w:rsidRPr="00E04BA6">
        <w:rPr>
          <w:rFonts w:ascii="Arial" w:hAnsi="Arial" w:cs="Arial"/>
          <w:b/>
          <w:sz w:val="36"/>
          <w:szCs w:val="36"/>
        </w:rPr>
        <w:t>QUIT CLAIM DEED</w:t>
      </w: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68C91DDB" w:rsidR="00262C76" w:rsidRPr="00CA752B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CA752B" w:rsidRPr="00CA752B">
        <w:rPr>
          <w:rFonts w:ascii="Arial" w:hAnsi="Arial" w:cs="Arial"/>
          <w:color w:val="000000" w:themeColor="text1"/>
          <w:sz w:val="22"/>
          <w:szCs w:val="22"/>
        </w:rPr>
        <w:t>HAWAII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6C7DE7D5" w:rsidR="00262C76" w:rsidRDefault="006440B4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6B156F">
        <w:rPr>
          <w:rFonts w:ascii="Arial" w:hAnsi="Arial" w:cs="Arial"/>
          <w:sz w:val="22"/>
          <w:szCs w:val="22"/>
        </w:rPr>
        <w:t xml:space="preserve">a </w:t>
      </w:r>
      <w:r w:rsidR="0025291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="0025291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52917">
        <w:rPr>
          <w:rFonts w:ascii="Arial" w:hAnsi="Arial" w:cs="Arial"/>
          <w:sz w:val="22"/>
          <w:szCs w:val="22"/>
          <w:u w:val="single"/>
        </w:rPr>
      </w:r>
      <w:r w:rsidR="00252917">
        <w:rPr>
          <w:rFonts w:ascii="Arial" w:hAnsi="Arial" w:cs="Arial"/>
          <w:sz w:val="22"/>
          <w:szCs w:val="22"/>
          <w:u w:val="single"/>
        </w:rPr>
        <w:fldChar w:fldCharType="separate"/>
      </w:r>
      <w:r w:rsidR="00252917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="00252917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52917">
        <w:rPr>
          <w:rFonts w:ascii="Arial" w:hAnsi="Arial" w:cs="Arial"/>
          <w:sz w:val="22"/>
          <w:szCs w:val="22"/>
        </w:rPr>
        <w:t xml:space="preserve">(married to </w:t>
      </w:r>
      <w:r w:rsidR="00252917" w:rsidRPr="0025291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OR(S) SPOUSE NAME]"/>
            </w:textInput>
          </w:ffData>
        </w:fldChar>
      </w:r>
      <w:r w:rsidR="00252917" w:rsidRPr="00252917">
        <w:rPr>
          <w:rFonts w:ascii="Arial" w:hAnsi="Arial" w:cs="Arial"/>
          <w:sz w:val="22"/>
          <w:szCs w:val="22"/>
        </w:rPr>
        <w:instrText xml:space="preserve"> FORMTEXT </w:instrText>
      </w:r>
      <w:r w:rsidR="00252917" w:rsidRPr="00252917">
        <w:rPr>
          <w:rFonts w:ascii="Arial" w:hAnsi="Arial" w:cs="Arial"/>
          <w:sz w:val="22"/>
          <w:szCs w:val="22"/>
        </w:rPr>
      </w:r>
      <w:r w:rsidR="00252917" w:rsidRPr="00252917">
        <w:rPr>
          <w:rFonts w:ascii="Arial" w:hAnsi="Arial" w:cs="Arial"/>
          <w:sz w:val="22"/>
          <w:szCs w:val="22"/>
        </w:rPr>
        <w:fldChar w:fldCharType="separate"/>
      </w:r>
      <w:r w:rsidR="00252917" w:rsidRPr="00252917">
        <w:rPr>
          <w:rFonts w:ascii="Arial" w:hAnsi="Arial" w:cs="Arial"/>
          <w:noProof/>
          <w:sz w:val="22"/>
          <w:szCs w:val="22"/>
        </w:rPr>
        <w:t>[GRANTOR(S) SPOUSE NAME]</w:t>
      </w:r>
      <w:r w:rsidR="00252917" w:rsidRPr="00252917">
        <w:rPr>
          <w:rFonts w:ascii="Arial" w:hAnsi="Arial" w:cs="Arial"/>
          <w:sz w:val="22"/>
          <w:szCs w:val="22"/>
        </w:rPr>
        <w:fldChar w:fldCharType="end"/>
      </w:r>
      <w:r w:rsidR="00252917">
        <w:rPr>
          <w:rFonts w:ascii="Arial" w:hAnsi="Arial" w:cs="Arial"/>
          <w:sz w:val="22"/>
          <w:szCs w:val="22"/>
        </w:rPr>
        <w:t>),</w:t>
      </w:r>
      <w:r w:rsidR="00171795"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="0025291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="0025291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52917">
        <w:rPr>
          <w:rFonts w:ascii="Arial" w:hAnsi="Arial" w:cs="Arial"/>
          <w:sz w:val="22"/>
          <w:szCs w:val="22"/>
          <w:u w:val="single"/>
        </w:rPr>
      </w:r>
      <w:r w:rsidR="00252917">
        <w:rPr>
          <w:rFonts w:ascii="Arial" w:hAnsi="Arial" w:cs="Arial"/>
          <w:sz w:val="22"/>
          <w:szCs w:val="22"/>
          <w:u w:val="single"/>
        </w:rPr>
        <w:fldChar w:fldCharType="separate"/>
      </w:r>
      <w:r w:rsidR="00252917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="00252917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52917">
        <w:rPr>
          <w:rFonts w:ascii="Arial" w:hAnsi="Arial" w:cs="Arial"/>
          <w:sz w:val="22"/>
          <w:szCs w:val="22"/>
        </w:rPr>
        <w:t xml:space="preserve">(married to </w:t>
      </w:r>
      <w:r w:rsidR="0025291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NTEE(S) SPOUSE NAME]"/>
            </w:textInput>
          </w:ffData>
        </w:fldChar>
      </w:r>
      <w:r w:rsidR="00252917">
        <w:rPr>
          <w:rFonts w:ascii="Arial" w:hAnsi="Arial" w:cs="Arial"/>
          <w:sz w:val="22"/>
          <w:szCs w:val="22"/>
        </w:rPr>
        <w:instrText xml:space="preserve"> FORMTEXT </w:instrText>
      </w:r>
      <w:r w:rsidR="00252917">
        <w:rPr>
          <w:rFonts w:ascii="Arial" w:hAnsi="Arial" w:cs="Arial"/>
          <w:sz w:val="22"/>
          <w:szCs w:val="22"/>
        </w:rPr>
      </w:r>
      <w:r w:rsidR="00252917">
        <w:rPr>
          <w:rFonts w:ascii="Arial" w:hAnsi="Arial" w:cs="Arial"/>
          <w:sz w:val="22"/>
          <w:szCs w:val="22"/>
        </w:rPr>
        <w:fldChar w:fldCharType="separate"/>
      </w:r>
      <w:r w:rsidR="00252917">
        <w:rPr>
          <w:rFonts w:ascii="Arial" w:hAnsi="Arial" w:cs="Arial"/>
          <w:noProof/>
          <w:sz w:val="22"/>
          <w:szCs w:val="22"/>
        </w:rPr>
        <w:t>[GRANTEE(S) SPOUSE NAME]</w:t>
      </w:r>
      <w:r w:rsidR="00252917">
        <w:rPr>
          <w:rFonts w:ascii="Arial" w:hAnsi="Arial" w:cs="Arial"/>
          <w:sz w:val="22"/>
          <w:szCs w:val="22"/>
        </w:rPr>
        <w:fldChar w:fldCharType="end"/>
      </w:r>
      <w:r w:rsidR="00252917">
        <w:rPr>
          <w:rFonts w:ascii="Arial" w:hAnsi="Arial" w:cs="Arial"/>
          <w:sz w:val="22"/>
          <w:szCs w:val="22"/>
        </w:rPr>
        <w:t>),</w:t>
      </w:r>
      <w:r w:rsidR="00171795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</w:t>
      </w:r>
      <w:r>
        <w:rPr>
          <w:rFonts w:ascii="Arial" w:hAnsi="Arial" w:cs="Arial"/>
          <w:sz w:val="22"/>
          <w:szCs w:val="22"/>
        </w:rPr>
        <w:t>(s)</w:t>
      </w:r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County</w:t>
      </w:r>
      <w:r w:rsidR="00A70E5B" w:rsidRPr="00CA752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A752B" w:rsidRPr="00CA752B">
        <w:rPr>
          <w:rFonts w:ascii="Arial" w:hAnsi="Arial" w:cs="Arial"/>
          <w:color w:val="000000" w:themeColor="text1"/>
          <w:sz w:val="22"/>
          <w:szCs w:val="22"/>
        </w:rPr>
        <w:t>Hawaii</w:t>
      </w:r>
      <w:r w:rsidR="000225CF">
        <w:rPr>
          <w:rFonts w:ascii="Arial" w:hAnsi="Arial" w:cs="Arial"/>
          <w:sz w:val="22"/>
          <w:szCs w:val="22"/>
        </w:rPr>
        <w:t xml:space="preserve">, </w:t>
      </w:r>
      <w:r w:rsidR="00094216">
        <w:rPr>
          <w:rFonts w:ascii="Arial" w:hAnsi="Arial" w:cs="Arial"/>
          <w:sz w:val="22"/>
          <w:szCs w:val="22"/>
        </w:rPr>
        <w:t xml:space="preserve">for which Certificate of Title No. </w:t>
      </w:r>
      <w:r w:rsidR="000942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ERTIFICATE OF TITLE NO.]"/>
            </w:textInput>
          </w:ffData>
        </w:fldChar>
      </w:r>
      <w:r w:rsidR="000942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94216">
        <w:rPr>
          <w:rFonts w:ascii="Arial" w:hAnsi="Arial" w:cs="Arial"/>
          <w:sz w:val="22"/>
          <w:szCs w:val="22"/>
          <w:u w:val="single"/>
        </w:rPr>
      </w:r>
      <w:r w:rsidR="00094216">
        <w:rPr>
          <w:rFonts w:ascii="Arial" w:hAnsi="Arial" w:cs="Arial"/>
          <w:sz w:val="22"/>
          <w:szCs w:val="22"/>
          <w:u w:val="single"/>
        </w:rPr>
        <w:fldChar w:fldCharType="separate"/>
      </w:r>
      <w:r w:rsidR="00094216">
        <w:rPr>
          <w:rFonts w:ascii="Arial" w:hAnsi="Arial" w:cs="Arial"/>
          <w:noProof/>
          <w:sz w:val="22"/>
          <w:szCs w:val="22"/>
          <w:u w:val="single"/>
        </w:rPr>
        <w:t>[CERTIFICATE OF TITLE NO.]</w:t>
      </w:r>
      <w:r w:rsidR="00094216">
        <w:rPr>
          <w:rFonts w:ascii="Arial" w:hAnsi="Arial" w:cs="Arial"/>
          <w:sz w:val="22"/>
          <w:szCs w:val="22"/>
          <w:u w:val="single"/>
        </w:rPr>
        <w:fldChar w:fldCharType="end"/>
      </w:r>
      <w:r w:rsidR="00094216">
        <w:rPr>
          <w:rFonts w:ascii="Arial" w:hAnsi="Arial" w:cs="Arial"/>
          <w:sz w:val="22"/>
          <w:szCs w:val="22"/>
        </w:rPr>
        <w:t xml:space="preserve"> was duly issued, </w:t>
      </w:r>
      <w:r w:rsidR="00A70E5B"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00F86779" w14:textId="5BBD2BB9" w:rsidR="00431257" w:rsidRPr="00E04BA6" w:rsidRDefault="000E6F2D" w:rsidP="0009421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42DCD5C4" w14:textId="03433532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D355AC">
          <w:headerReference w:type="default" r:id="rId6"/>
          <w:footerReference w:type="default" r:id="rId7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</w:p>
    <w:p w14:paraId="3FFFD55B" w14:textId="77777777" w:rsidR="00094216" w:rsidRPr="00CA752B" w:rsidRDefault="00094216" w:rsidP="00094216">
      <w:pPr>
        <w:spacing w:line="276" w:lineRule="auto"/>
        <w:rPr>
          <w:rFonts w:ascii="Arial" w:hAnsi="Arial" w:cs="Arial"/>
          <w:bCs/>
          <w:iCs/>
          <w:sz w:val="18"/>
          <w:szCs w:val="18"/>
        </w:rPr>
      </w:pPr>
    </w:p>
    <w:p w14:paraId="54A8CC4A" w14:textId="77777777" w:rsidR="00094216" w:rsidRPr="00E04BA6" w:rsidRDefault="00094216" w:rsidP="00094216">
      <w:pPr>
        <w:spacing w:line="276" w:lineRule="auto"/>
        <w:rPr>
          <w:rFonts w:ascii="Arial" w:hAnsi="Arial" w:cs="Arial"/>
          <w:sz w:val="22"/>
          <w:szCs w:val="22"/>
        </w:rPr>
      </w:pPr>
    </w:p>
    <w:p w14:paraId="6AB2109E" w14:textId="77777777" w:rsidR="00094216" w:rsidRPr="00E04BA6" w:rsidRDefault="00094216" w:rsidP="000942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0B6ACA14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01C8B1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C555EB" w14:textId="25BB96A6" w:rsidR="00DA3344" w:rsidRPr="00E04BA6" w:rsidRDefault="00D0031E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98CCE4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7E1FBA50" w14:textId="77777777" w:rsidR="00F85722" w:rsidRPr="00E04BA6" w:rsidRDefault="00F85722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22536CE5" w14:textId="77777777" w:rsidR="00BB7745" w:rsidRPr="00E04BA6" w:rsidRDefault="00BB7745" w:rsidP="0043125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846B828" w14:textId="6FD076AE" w:rsidR="00A70E5B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BE8FD" w14:textId="77777777" w:rsidR="00D0031E" w:rsidRDefault="00D0031E" w:rsidP="00B21725">
      <w:r>
        <w:separator/>
      </w:r>
    </w:p>
  </w:endnote>
  <w:endnote w:type="continuationSeparator" w:id="0">
    <w:p w14:paraId="6677A504" w14:textId="77777777" w:rsidR="00D0031E" w:rsidRDefault="00D0031E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72FFD" w14:textId="77777777" w:rsidR="00D0031E" w:rsidRDefault="00D0031E" w:rsidP="00B21725">
      <w:r>
        <w:separator/>
      </w:r>
    </w:p>
  </w:footnote>
  <w:footnote w:type="continuationSeparator" w:id="0">
    <w:p w14:paraId="2CDB02BA" w14:textId="77777777" w:rsidR="00D0031E" w:rsidRDefault="00D0031E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4665"/>
    <w:rsid w:val="00091BF3"/>
    <w:rsid w:val="00094216"/>
    <w:rsid w:val="000A23CA"/>
    <w:rsid w:val="000E1370"/>
    <w:rsid w:val="000E4E7E"/>
    <w:rsid w:val="000E6F2D"/>
    <w:rsid w:val="000F7491"/>
    <w:rsid w:val="001141D1"/>
    <w:rsid w:val="00141F05"/>
    <w:rsid w:val="00171795"/>
    <w:rsid w:val="001828FC"/>
    <w:rsid w:val="001921AE"/>
    <w:rsid w:val="001A058C"/>
    <w:rsid w:val="001D45EB"/>
    <w:rsid w:val="001E1F0F"/>
    <w:rsid w:val="001E6A76"/>
    <w:rsid w:val="001F0201"/>
    <w:rsid w:val="001F0909"/>
    <w:rsid w:val="0022083E"/>
    <w:rsid w:val="002250AC"/>
    <w:rsid w:val="00252917"/>
    <w:rsid w:val="00262C76"/>
    <w:rsid w:val="00282094"/>
    <w:rsid w:val="00290C6F"/>
    <w:rsid w:val="002F42CA"/>
    <w:rsid w:val="00311336"/>
    <w:rsid w:val="00324782"/>
    <w:rsid w:val="00344D67"/>
    <w:rsid w:val="00376AF1"/>
    <w:rsid w:val="003800EB"/>
    <w:rsid w:val="00383DDF"/>
    <w:rsid w:val="003A42EE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73314"/>
    <w:rsid w:val="006B156F"/>
    <w:rsid w:val="006C3CFA"/>
    <w:rsid w:val="006C7949"/>
    <w:rsid w:val="00732B38"/>
    <w:rsid w:val="00733234"/>
    <w:rsid w:val="007521C0"/>
    <w:rsid w:val="00753468"/>
    <w:rsid w:val="007B3E13"/>
    <w:rsid w:val="007D5B16"/>
    <w:rsid w:val="00800890"/>
    <w:rsid w:val="00823414"/>
    <w:rsid w:val="00851709"/>
    <w:rsid w:val="00857379"/>
    <w:rsid w:val="008A674A"/>
    <w:rsid w:val="008B5841"/>
    <w:rsid w:val="008C1C96"/>
    <w:rsid w:val="008C7573"/>
    <w:rsid w:val="008F1580"/>
    <w:rsid w:val="00904F87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9E29F2"/>
    <w:rsid w:val="00A14D62"/>
    <w:rsid w:val="00A16C37"/>
    <w:rsid w:val="00A17669"/>
    <w:rsid w:val="00A457D4"/>
    <w:rsid w:val="00A6231B"/>
    <w:rsid w:val="00A632A1"/>
    <w:rsid w:val="00A70E5B"/>
    <w:rsid w:val="00A70F88"/>
    <w:rsid w:val="00A94911"/>
    <w:rsid w:val="00AC29BA"/>
    <w:rsid w:val="00AC32C9"/>
    <w:rsid w:val="00AD7707"/>
    <w:rsid w:val="00B04E6E"/>
    <w:rsid w:val="00B21725"/>
    <w:rsid w:val="00B6163A"/>
    <w:rsid w:val="00BA347A"/>
    <w:rsid w:val="00BB7745"/>
    <w:rsid w:val="00BD2FB4"/>
    <w:rsid w:val="00BE38BF"/>
    <w:rsid w:val="00C30591"/>
    <w:rsid w:val="00C4488E"/>
    <w:rsid w:val="00CA752B"/>
    <w:rsid w:val="00CC1B9B"/>
    <w:rsid w:val="00D0031E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E04BA6"/>
    <w:rsid w:val="00E1065A"/>
    <w:rsid w:val="00E833AA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9421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9421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Quit Claim Deed Form</vt:lpstr>
    </vt:vector>
  </TitlesOfParts>
  <Manager/>
  <Company/>
  <LinksUpToDate>false</LinksUpToDate>
  <CharactersWithSpaces>3198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Quit Claim Deed Form</dc:title>
  <dc:subject/>
  <dc:creator>eSign</dc:creator>
  <cp:keywords/>
  <dc:description/>
  <cp:lastModifiedBy>Richard Bastarache</cp:lastModifiedBy>
  <cp:revision>10</cp:revision>
  <cp:lastPrinted>2016-12-19T14:01:00Z</cp:lastPrinted>
  <dcterms:created xsi:type="dcterms:W3CDTF">2022-04-21T23:12:00Z</dcterms:created>
  <dcterms:modified xsi:type="dcterms:W3CDTF">2022-07-18T19:30:00Z</dcterms:modified>
  <cp:category/>
</cp:coreProperties>
</file>