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5299B655" w:rsidR="005E377C" w:rsidRPr="0054004C" w:rsidRDefault="003663E4" w:rsidP="00D075FB">
      <w:pPr>
        <w:jc w:val="center"/>
        <w:rPr>
          <w:rFonts w:ascii="Arial" w:hAnsi="Arial" w:cs="Arial"/>
          <w:sz w:val="36"/>
          <w:szCs w:val="36"/>
        </w:rPr>
      </w:pPr>
      <w:r>
        <w:rPr>
          <w:rFonts w:ascii="Arial" w:hAnsi="Arial" w:cs="Arial"/>
          <w:b/>
          <w:bCs/>
          <w:sz w:val="36"/>
          <w:szCs w:val="36"/>
        </w:rPr>
        <w:t xml:space="preserve">HOTEL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000000"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000000"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000000"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000000"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000000"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000000"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3E888341"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677CA9">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2F80" w14:textId="77777777" w:rsidR="00F824A7" w:rsidRDefault="00F824A7">
      <w:r>
        <w:separator/>
      </w:r>
    </w:p>
  </w:endnote>
  <w:endnote w:type="continuationSeparator" w:id="0">
    <w:p w14:paraId="24831F9F" w14:textId="77777777" w:rsidR="00F824A7" w:rsidRDefault="00F8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3C10" w14:textId="77777777" w:rsidR="00F824A7" w:rsidRDefault="00F824A7">
      <w:r>
        <w:rPr>
          <w:color w:val="000000"/>
        </w:rPr>
        <w:separator/>
      </w:r>
    </w:p>
  </w:footnote>
  <w:footnote w:type="continuationSeparator" w:id="0">
    <w:p w14:paraId="6820EC16" w14:textId="77777777" w:rsidR="00F824A7" w:rsidRDefault="00F82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63E4"/>
    <w:rsid w:val="003677AF"/>
    <w:rsid w:val="00375367"/>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23B54"/>
    <w:rsid w:val="00536BD5"/>
    <w:rsid w:val="0054004C"/>
    <w:rsid w:val="00550BD1"/>
    <w:rsid w:val="00554415"/>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77CA9"/>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22C15"/>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824A7"/>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Consulting Agreement Template</dc:title>
  <dc:subject/>
  <dc:creator>eSign</dc:creator>
  <cp:keywords/>
  <dc:description/>
  <cp:lastModifiedBy>Corbin Steele</cp:lastModifiedBy>
  <cp:revision>4</cp:revision>
  <dcterms:created xsi:type="dcterms:W3CDTF">2022-12-26T22:27:00Z</dcterms:created>
  <dcterms:modified xsi:type="dcterms:W3CDTF">2023-02-11T15:49:00Z</dcterms:modified>
  <cp:category/>
</cp:coreProperties>
</file>