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12FC" w14:textId="19793210" w:rsidR="00865029" w:rsidRPr="00FD7759" w:rsidRDefault="00A91EC8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r w:rsidRPr="00A91EC8">
        <w:rPr>
          <w:rFonts w:ascii="Arial" w:hAnsi="Arial" w:cs="Arial"/>
          <w:b/>
          <w:bCs/>
          <w:sz w:val="48"/>
          <w:szCs w:val="48"/>
        </w:rPr>
        <w:t>ILLINOIS</w:t>
      </w:r>
      <w:r w:rsidR="00865029" w:rsidRPr="00A91EC8">
        <w:rPr>
          <w:rFonts w:ascii="Arial" w:hAnsi="Arial" w:cs="Arial"/>
          <w:b/>
          <w:bCs/>
          <w:sz w:val="48"/>
          <w:szCs w:val="48"/>
        </w:rPr>
        <w:t xml:space="preserve"> </w:t>
      </w:r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0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0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A91EC8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1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1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A91EC8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Axles: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N: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A91EC8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A91EC8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0A3202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Buyer’s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A109AF1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71064">
        <w:rPr>
          <w:rFonts w:ascii="Arial" w:hAnsi="Arial" w:cs="Arial"/>
          <w:b/>
          <w:sz w:val="22"/>
          <w:szCs w:val="22"/>
        </w:rPr>
        <w:t>Seller’s Signature: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A91EC8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5306" w14:textId="77777777" w:rsidR="00754497" w:rsidRDefault="00754497">
      <w:r>
        <w:separator/>
      </w:r>
    </w:p>
  </w:endnote>
  <w:endnote w:type="continuationSeparator" w:id="0">
    <w:p w14:paraId="48334AD4" w14:textId="77777777" w:rsidR="00754497" w:rsidRDefault="007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A3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A91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2861" w14:textId="77777777" w:rsidR="00754497" w:rsidRDefault="00754497">
      <w:r>
        <w:separator/>
      </w:r>
    </w:p>
  </w:footnote>
  <w:footnote w:type="continuationSeparator" w:id="0">
    <w:p w14:paraId="31AA6CFB" w14:textId="77777777" w:rsidR="00754497" w:rsidRDefault="0075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29"/>
    <w:rsid w:val="00042A67"/>
    <w:rsid w:val="00211DB7"/>
    <w:rsid w:val="00424703"/>
    <w:rsid w:val="00754497"/>
    <w:rsid w:val="00865029"/>
    <w:rsid w:val="0092427A"/>
    <w:rsid w:val="00A91EC8"/>
    <w:rsid w:val="00D1579D"/>
    <w:rsid w:val="00D34F0A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Boat Bill of Sale Form</dc:title>
  <dc:subject/>
  <dc:creator>eSign</dc:creator>
  <cp:keywords/>
  <dc:description/>
  <cp:lastModifiedBy>Jake Upex</cp:lastModifiedBy>
  <cp:revision>3</cp:revision>
  <dcterms:created xsi:type="dcterms:W3CDTF">2021-01-29T18:09:00Z</dcterms:created>
  <dcterms:modified xsi:type="dcterms:W3CDTF">2021-01-29T18:09:00Z</dcterms:modified>
  <cp:category/>
</cp:coreProperties>
</file>