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2FA1E266" w:rsidR="00F35EF1" w:rsidRPr="009C40AB" w:rsidRDefault="009C40AB" w:rsidP="00984935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9C40AB">
        <w:rPr>
          <w:rFonts w:ascii="Arial" w:hAnsi="Arial" w:cs="Arial"/>
          <w:b/>
          <w:color w:val="000000" w:themeColor="text1"/>
          <w:sz w:val="40"/>
          <w:szCs w:val="40"/>
        </w:rPr>
        <w:t>ILLINOIS</w:t>
      </w:r>
      <w:r w:rsidR="00CE01A7" w:rsidRPr="009C40AB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F35EF1" w:rsidRPr="009C40AB">
        <w:rPr>
          <w:rFonts w:ascii="Arial" w:hAnsi="Arial" w:cs="Arial"/>
          <w:b/>
          <w:color w:val="000000" w:themeColor="text1"/>
          <w:sz w:val="40"/>
          <w:szCs w:val="40"/>
        </w:rPr>
        <w:t>FIREARM BILL OF SALE</w:t>
      </w:r>
    </w:p>
    <w:p w14:paraId="7A3E85AD" w14:textId="3712059B" w:rsidR="00984935" w:rsidRPr="00984935" w:rsidRDefault="00984935" w:rsidP="005D1533">
      <w:pPr>
        <w:spacing w:after="100" w:afterAutospacing="1"/>
        <w:ind w:left="357"/>
        <w:jc w:val="center"/>
        <w:rPr>
          <w:sz w:val="20"/>
          <w:szCs w:val="20"/>
        </w:rPr>
      </w:pPr>
      <w:r w:rsidRPr="00984935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In compliance with </w:t>
      </w:r>
      <w:hyperlink r:id="rId7" w:tgtFrame="_blank" w:history="1">
        <w:r w:rsidRPr="00984935">
          <w:rPr>
            <w:rFonts w:ascii="Arial" w:hAnsi="Arial" w:cs="Arial"/>
            <w:i/>
            <w:iCs/>
            <w:color w:val="000000" w:themeColor="text1"/>
            <w:sz w:val="20"/>
            <w:szCs w:val="20"/>
          </w:rPr>
          <w:t>430 ILCS 65</w:t>
        </w:r>
      </w:hyperlink>
    </w:p>
    <w:p w14:paraId="1D61384C" w14:textId="4B9B24CC" w:rsidR="00F35EF1" w:rsidRPr="00984935" w:rsidRDefault="00F35EF1" w:rsidP="00F35EF1">
      <w:pPr>
        <w:jc w:val="center"/>
        <w:rPr>
          <w:rFonts w:ascii="Arial" w:hAnsi="Arial" w:cs="Arial"/>
          <w:bCs/>
          <w:i/>
          <w:iCs/>
          <w:color w:val="000000" w:themeColor="text1"/>
        </w:rPr>
      </w:pPr>
    </w:p>
    <w:p w14:paraId="35B96A4A" w14:textId="77777777" w:rsidR="00F35EF1" w:rsidRPr="009C40AB" w:rsidRDefault="00F35EF1" w:rsidP="00F35EF1">
      <w:pPr>
        <w:jc w:val="center"/>
        <w:rPr>
          <w:rFonts w:ascii="Arial" w:hAnsi="Arial" w:cs="Arial"/>
          <w:b/>
          <w:color w:val="000000" w:themeColor="text1"/>
        </w:rPr>
      </w:pPr>
    </w:p>
    <w:p w14:paraId="252F78F1" w14:textId="77777777" w:rsidR="00F35EF1" w:rsidRPr="009C40AB" w:rsidRDefault="00F35EF1" w:rsidP="00F35EF1">
      <w:pPr>
        <w:rPr>
          <w:rFonts w:ascii="Arial" w:hAnsi="Arial" w:cs="Arial"/>
          <w:b/>
          <w:color w:val="000000" w:themeColor="text1"/>
        </w:rPr>
      </w:pPr>
    </w:p>
    <w:p w14:paraId="293F8A26" w14:textId="77777777" w:rsidR="00F35EF1" w:rsidRPr="009C40AB" w:rsidRDefault="00F35EF1" w:rsidP="00F35EF1">
      <w:pPr>
        <w:pStyle w:val="ListParagraph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9C40AB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PART 1</w:t>
      </w:r>
      <w:r w:rsidRPr="009C40AB">
        <w:rPr>
          <w:rFonts w:ascii="Arial" w:hAnsi="Arial" w:cs="Arial"/>
          <w:b/>
          <w:color w:val="000000" w:themeColor="text1"/>
          <w:sz w:val="26"/>
          <w:szCs w:val="26"/>
        </w:rPr>
        <w:t xml:space="preserve"> - </w:t>
      </w:r>
      <w:r w:rsidRPr="009C40AB">
        <w:rPr>
          <w:rFonts w:ascii="Arial" w:hAnsi="Arial" w:cs="Arial"/>
          <w:bCs/>
          <w:color w:val="000000" w:themeColor="text1"/>
          <w:sz w:val="26"/>
          <w:szCs w:val="26"/>
        </w:rPr>
        <w:t>THE PARTIES</w:t>
      </w:r>
    </w:p>
    <w:p w14:paraId="05A38A0F" w14:textId="77777777" w:rsidR="00F35EF1" w:rsidRPr="009C40AB" w:rsidRDefault="00F35EF1" w:rsidP="00F35EF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6DF4020A" w14:textId="77777777" w:rsidR="00F35EF1" w:rsidRPr="009C40AB" w:rsidRDefault="00F35EF1" w:rsidP="00F35EF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:rsidRPr="009C40AB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C40AB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C40A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781CC2C7" w:rsidR="00F35EF1" w:rsidRPr="009C40AB" w:rsidRDefault="00F35EF1" w:rsidP="005B3A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Full Name: 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C40A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[BUYER NAME]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0"/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>Firearm Owner ID Card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No: </w:t>
            </w:r>
            <w:r w:rsid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FOID CARD #]"/>
                  </w:textInput>
                </w:ffData>
              </w:fldChar>
            </w:r>
            <w:bookmarkStart w:id="1" w:name="Text2"/>
            <w:r w:rsid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9C40A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C40A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[FOID CARD #]</w:t>
            </w:r>
            <w:r w:rsid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9C40AB" w:rsidRDefault="00F35EF1" w:rsidP="005B3AEE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Street Address: 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C40A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[STREET ADDRESS]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City: 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C40A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[CITY]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3B5D91FB" w14:textId="0269C0A3" w:rsidR="00F35EF1" w:rsidRPr="009C40AB" w:rsidRDefault="00F35EF1" w:rsidP="005B3AEE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State: </w:t>
            </w:r>
            <w:proofErr w:type="gramStart"/>
            <w:r w:rsidR="009C40AB"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>Illinois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175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>ZIP</w:t>
            </w:r>
            <w:proofErr w:type="gramEnd"/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C40A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[ZIP CODE]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Phone: 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C40A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[PHONE NUMBER]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9C40AB" w:rsidRDefault="00F35EF1" w:rsidP="00F35EF1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4A49550A" w14:textId="77777777" w:rsidR="00F35EF1" w:rsidRPr="009C40A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:rsidRPr="009C40AB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C40AB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C40A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52005980" w:rsidR="00F35EF1" w:rsidRPr="009C40AB" w:rsidRDefault="00F35EF1" w:rsidP="005B3AEE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Full Name: 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C40A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[SELLER NAME]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>Firearm Owner ID Card</w:t>
            </w:r>
            <w:r w:rsidR="009C40AB"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No: </w:t>
            </w:r>
            <w:r w:rsid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FOID CARD #]"/>
                  </w:textInput>
                </w:ffData>
              </w:fldChar>
            </w:r>
            <w:r w:rsid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9C40A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C40A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[FOID CARD #]</w:t>
            </w:r>
            <w:r w:rsid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17830518" w14:textId="1D12CF5F" w:rsidR="00F35EF1" w:rsidRPr="009C40AB" w:rsidRDefault="00F35EF1" w:rsidP="005B3AEE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Street Address: 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C40A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[STREET ADDRESS]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City: 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C40A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[CITY]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18672DAE" w14:textId="2E0FDEE5" w:rsidR="00F35EF1" w:rsidRPr="009C40AB" w:rsidRDefault="00F35EF1" w:rsidP="005B3AEE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State: 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C40A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[STATE]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175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ZIP: 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C40A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[ZIP CODE]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Phone: 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C40AB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[PHONE NUMBER]</w:t>
            </w:r>
            <w:r w:rsidRPr="009C40AB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9C40AB" w:rsidRDefault="00F35EF1" w:rsidP="00F35EF1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CACA30" w14:textId="77777777" w:rsidR="00F35EF1" w:rsidRPr="009C40AB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</w:rPr>
      </w:pPr>
    </w:p>
    <w:p w14:paraId="2ABB57B3" w14:textId="77777777" w:rsidR="00F35EF1" w:rsidRPr="009C40AB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9C40AB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PART 2</w:t>
      </w:r>
      <w:r w:rsidRPr="009C40AB">
        <w:rPr>
          <w:rFonts w:ascii="Arial" w:hAnsi="Arial" w:cs="Arial"/>
          <w:b/>
          <w:color w:val="000000" w:themeColor="text1"/>
          <w:sz w:val="26"/>
          <w:szCs w:val="26"/>
        </w:rPr>
        <w:t xml:space="preserve"> - </w:t>
      </w:r>
      <w:r w:rsidRPr="009C40AB">
        <w:rPr>
          <w:rFonts w:ascii="Arial" w:hAnsi="Arial" w:cs="Arial"/>
          <w:bCs/>
          <w:color w:val="000000" w:themeColor="text1"/>
          <w:sz w:val="26"/>
          <w:szCs w:val="26"/>
        </w:rPr>
        <w:t>FIREARM(S)</w:t>
      </w:r>
    </w:p>
    <w:p w14:paraId="702033B5" w14:textId="77777777" w:rsidR="00F35EF1" w:rsidRPr="009C40AB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</w:rPr>
      </w:pPr>
    </w:p>
    <w:p w14:paraId="1E6CA41C" w14:textId="77777777" w:rsidR="00F35EF1" w:rsidRPr="009C40A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8E09BAA" w14:textId="4BB75381" w:rsidR="00F35EF1" w:rsidRPr="009C40AB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b/>
          <w:bCs/>
          <w:color w:val="000000" w:themeColor="text1"/>
          <w:sz w:val="22"/>
          <w:szCs w:val="22"/>
        </w:rPr>
        <w:t>Cost ($)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 w:rsidRPr="009C40A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hAnsi="Arial" w:cs="Arial"/>
          <w:color w:val="000000" w:themeColor="text1"/>
          <w:sz w:val="22"/>
          <w:szCs w:val="22"/>
        </w:rPr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hAnsi="Arial" w:cs="Arial"/>
          <w:noProof/>
          <w:color w:val="000000" w:themeColor="text1"/>
          <w:sz w:val="22"/>
          <w:szCs w:val="22"/>
        </w:rPr>
        <w:t>[ENTER COST]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Make: 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 w:rsidRPr="009C40A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hAnsi="Arial" w:cs="Arial"/>
          <w:color w:val="000000" w:themeColor="text1"/>
          <w:sz w:val="22"/>
          <w:szCs w:val="22"/>
        </w:rPr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hAnsi="Arial" w:cs="Arial"/>
          <w:noProof/>
          <w:color w:val="000000" w:themeColor="text1"/>
          <w:sz w:val="22"/>
          <w:szCs w:val="22"/>
        </w:rPr>
        <w:t>[ENTER MAKE]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Model: 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 w:rsidRPr="009C40A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hAnsi="Arial" w:cs="Arial"/>
          <w:color w:val="000000" w:themeColor="text1"/>
          <w:sz w:val="22"/>
          <w:szCs w:val="22"/>
        </w:rPr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hAnsi="Arial" w:cs="Arial"/>
          <w:noProof/>
          <w:color w:val="000000" w:themeColor="text1"/>
          <w:sz w:val="22"/>
          <w:szCs w:val="22"/>
        </w:rPr>
        <w:t>[ENTER MODEL]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6BC0AC43" w14:textId="77777777" w:rsidR="00F35EF1" w:rsidRPr="009C40AB" w:rsidRDefault="00F35EF1" w:rsidP="00F35EF1">
      <w:pPr>
        <w:pStyle w:val="ListParagraph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Bolt  |</w:t>
      </w:r>
      <w:proofErr w:type="gramEnd"/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Break</w:t>
      </w:r>
    </w:p>
    <w:p w14:paraId="599D6892" w14:textId="7D66DE08" w:rsidR="00F35EF1" w:rsidRPr="009C40AB" w:rsidRDefault="00F35EF1" w:rsidP="00F35EF1">
      <w:pPr>
        <w:pStyle w:val="ListParagraph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Caliber/Gauge: 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 w:rsidRPr="009C40A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hAnsi="Arial" w:cs="Arial"/>
          <w:color w:val="000000" w:themeColor="text1"/>
          <w:sz w:val="22"/>
          <w:szCs w:val="22"/>
        </w:rPr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hAnsi="Arial" w:cs="Arial"/>
          <w:noProof/>
          <w:color w:val="000000" w:themeColor="text1"/>
          <w:sz w:val="22"/>
          <w:szCs w:val="22"/>
        </w:rPr>
        <w:t>[CALIBER/GAUGE]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Serial Number (SN): 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 w:rsidRPr="009C40A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hAnsi="Arial" w:cs="Arial"/>
          <w:color w:val="000000" w:themeColor="text1"/>
          <w:sz w:val="22"/>
          <w:szCs w:val="22"/>
        </w:rPr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hAnsi="Arial" w:cs="Arial"/>
          <w:noProof/>
          <w:color w:val="000000" w:themeColor="text1"/>
          <w:sz w:val="22"/>
          <w:szCs w:val="22"/>
        </w:rPr>
        <w:t>[FIREARM SERIAL #]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06C187FA" w14:textId="77777777" w:rsidR="00F35EF1" w:rsidRPr="009C40AB" w:rsidRDefault="00F35EF1" w:rsidP="00F35EF1">
      <w:pPr>
        <w:pStyle w:val="ListParagraph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CA9B87" w14:textId="77777777" w:rsidR="00F35EF1" w:rsidRPr="009C40AB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b/>
          <w:bCs/>
          <w:color w:val="000000" w:themeColor="text1"/>
          <w:sz w:val="22"/>
          <w:szCs w:val="22"/>
        </w:rPr>
        <w:t>Cost ($)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 w:rsidRPr="009C40A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hAnsi="Arial" w:cs="Arial"/>
          <w:color w:val="000000" w:themeColor="text1"/>
          <w:sz w:val="22"/>
          <w:szCs w:val="22"/>
        </w:rPr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hAnsi="Arial" w:cs="Arial"/>
          <w:noProof/>
          <w:color w:val="000000" w:themeColor="text1"/>
          <w:sz w:val="22"/>
          <w:szCs w:val="22"/>
        </w:rPr>
        <w:t>[ENTER COST]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Make: 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 w:rsidRPr="009C40A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hAnsi="Arial" w:cs="Arial"/>
          <w:color w:val="000000" w:themeColor="text1"/>
          <w:sz w:val="22"/>
          <w:szCs w:val="22"/>
        </w:rPr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hAnsi="Arial" w:cs="Arial"/>
          <w:noProof/>
          <w:color w:val="000000" w:themeColor="text1"/>
          <w:sz w:val="22"/>
          <w:szCs w:val="22"/>
        </w:rPr>
        <w:t>[ENTER MAKE]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Model: 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 w:rsidRPr="009C40A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hAnsi="Arial" w:cs="Arial"/>
          <w:color w:val="000000" w:themeColor="text1"/>
          <w:sz w:val="22"/>
          <w:szCs w:val="22"/>
        </w:rPr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hAnsi="Arial" w:cs="Arial"/>
          <w:noProof/>
          <w:color w:val="000000" w:themeColor="text1"/>
          <w:sz w:val="22"/>
          <w:szCs w:val="22"/>
        </w:rPr>
        <w:t>[ENTER MODEL]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33BD68D4" w14:textId="77777777" w:rsidR="00F35EF1" w:rsidRPr="009C40AB" w:rsidRDefault="00F35EF1" w:rsidP="00F35EF1">
      <w:pPr>
        <w:pStyle w:val="ListParagraph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Bolt  |</w:t>
      </w:r>
      <w:proofErr w:type="gramEnd"/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Break</w:t>
      </w:r>
    </w:p>
    <w:p w14:paraId="046B5E51" w14:textId="77777777" w:rsidR="00F35EF1" w:rsidRPr="009C40AB" w:rsidRDefault="00F35EF1" w:rsidP="00F35EF1">
      <w:pPr>
        <w:pStyle w:val="ListParagraph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Caliber/Gauge: 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 w:rsidRPr="009C40A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hAnsi="Arial" w:cs="Arial"/>
          <w:color w:val="000000" w:themeColor="text1"/>
          <w:sz w:val="22"/>
          <w:szCs w:val="22"/>
        </w:rPr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hAnsi="Arial" w:cs="Arial"/>
          <w:noProof/>
          <w:color w:val="000000" w:themeColor="text1"/>
          <w:sz w:val="22"/>
          <w:szCs w:val="22"/>
        </w:rPr>
        <w:t>[CALIBER/GAUGE]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Serial Number (SN): 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 w:rsidRPr="009C40A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hAnsi="Arial" w:cs="Arial"/>
          <w:color w:val="000000" w:themeColor="text1"/>
          <w:sz w:val="22"/>
          <w:szCs w:val="22"/>
        </w:rPr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hAnsi="Arial" w:cs="Arial"/>
          <w:noProof/>
          <w:color w:val="000000" w:themeColor="text1"/>
          <w:sz w:val="22"/>
          <w:szCs w:val="22"/>
        </w:rPr>
        <w:t>[FIREARM SERIAL #]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2751E47C" w14:textId="77777777" w:rsidR="00F35EF1" w:rsidRPr="009C40AB" w:rsidRDefault="00F35EF1" w:rsidP="00F35EF1">
      <w:pPr>
        <w:pStyle w:val="ListParagraph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B2FB40" w14:textId="77777777" w:rsidR="00F35EF1" w:rsidRPr="009C40AB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b/>
          <w:bCs/>
          <w:color w:val="000000" w:themeColor="text1"/>
          <w:sz w:val="22"/>
          <w:szCs w:val="22"/>
        </w:rPr>
        <w:t>Cost ($)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 w:rsidRPr="009C40A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hAnsi="Arial" w:cs="Arial"/>
          <w:color w:val="000000" w:themeColor="text1"/>
          <w:sz w:val="22"/>
          <w:szCs w:val="22"/>
        </w:rPr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hAnsi="Arial" w:cs="Arial"/>
          <w:noProof/>
          <w:color w:val="000000" w:themeColor="text1"/>
          <w:sz w:val="22"/>
          <w:szCs w:val="22"/>
        </w:rPr>
        <w:t>[ENTER COST]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Make: 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 w:rsidRPr="009C40A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hAnsi="Arial" w:cs="Arial"/>
          <w:color w:val="000000" w:themeColor="text1"/>
          <w:sz w:val="22"/>
          <w:szCs w:val="22"/>
        </w:rPr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hAnsi="Arial" w:cs="Arial"/>
          <w:noProof/>
          <w:color w:val="000000" w:themeColor="text1"/>
          <w:sz w:val="22"/>
          <w:szCs w:val="22"/>
        </w:rPr>
        <w:t>[ENTER MAKE]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Model: 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 w:rsidRPr="009C40A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hAnsi="Arial" w:cs="Arial"/>
          <w:color w:val="000000" w:themeColor="text1"/>
          <w:sz w:val="22"/>
          <w:szCs w:val="22"/>
        </w:rPr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hAnsi="Arial" w:cs="Arial"/>
          <w:noProof/>
          <w:color w:val="000000" w:themeColor="text1"/>
          <w:sz w:val="22"/>
          <w:szCs w:val="22"/>
        </w:rPr>
        <w:t>[ENTER MODEL]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6F5DBB23" w14:textId="77777777" w:rsidR="00F35EF1" w:rsidRPr="009C40AB" w:rsidRDefault="00F35EF1" w:rsidP="00F35EF1">
      <w:pPr>
        <w:pStyle w:val="ListParagraph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Bolt  |</w:t>
      </w:r>
      <w:proofErr w:type="gramEnd"/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color w:val="000000" w:themeColor="text1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Break</w:t>
      </w:r>
    </w:p>
    <w:p w14:paraId="79E11556" w14:textId="77777777" w:rsidR="00F35EF1" w:rsidRPr="009C40AB" w:rsidRDefault="00F35EF1" w:rsidP="00F35EF1">
      <w:pPr>
        <w:pStyle w:val="ListParagraph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Caliber/Gauge: 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 w:rsidRPr="009C40A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hAnsi="Arial" w:cs="Arial"/>
          <w:color w:val="000000" w:themeColor="text1"/>
          <w:sz w:val="22"/>
          <w:szCs w:val="22"/>
        </w:rPr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hAnsi="Arial" w:cs="Arial"/>
          <w:noProof/>
          <w:color w:val="000000" w:themeColor="text1"/>
          <w:sz w:val="22"/>
          <w:szCs w:val="22"/>
        </w:rPr>
        <w:t>[CALIBER/GAUGE]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Serial Number (SN): 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 w:rsidRPr="009C40A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hAnsi="Arial" w:cs="Arial"/>
          <w:color w:val="000000" w:themeColor="text1"/>
          <w:sz w:val="22"/>
          <w:szCs w:val="22"/>
        </w:rPr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hAnsi="Arial" w:cs="Arial"/>
          <w:noProof/>
          <w:color w:val="000000" w:themeColor="text1"/>
          <w:sz w:val="22"/>
          <w:szCs w:val="22"/>
        </w:rPr>
        <w:t>[FIREARM SERIAL #]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2F5E4662" w14:textId="77777777" w:rsidR="00F35EF1" w:rsidRPr="009C40AB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EBEFC3C" w14:textId="77777777" w:rsidR="00F35EF1" w:rsidRPr="009C40AB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FDF7373" w14:textId="4BCE4635" w:rsidR="00F35EF1" w:rsidRPr="009C40AB" w:rsidRDefault="00F35EF1" w:rsidP="00F35EF1">
      <w:pPr>
        <w:spacing w:line="360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b/>
          <w:bCs/>
          <w:color w:val="000000" w:themeColor="text1"/>
          <w:sz w:val="22"/>
          <w:szCs w:val="22"/>
        </w:rPr>
        <w:t>TOTAL COST ($):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 w:rsidRPr="009C40A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hAnsi="Arial" w:cs="Arial"/>
          <w:color w:val="000000" w:themeColor="text1"/>
          <w:sz w:val="22"/>
          <w:szCs w:val="22"/>
        </w:rPr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hAnsi="Arial" w:cs="Arial"/>
          <w:noProof/>
          <w:color w:val="000000" w:themeColor="text1"/>
          <w:sz w:val="22"/>
          <w:szCs w:val="22"/>
        </w:rPr>
        <w:t>[TOTAL FIREARM COSTS]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0A5CBA9A" w14:textId="77777777" w:rsidR="00F35EF1" w:rsidRPr="009C40AB" w:rsidRDefault="00F35EF1" w:rsidP="00F35EF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26F65C9" w14:textId="77777777" w:rsidR="00F35EF1" w:rsidRPr="009C40AB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  <w:color w:val="000000" w:themeColor="text1"/>
        </w:rPr>
        <w:sectPr w:rsidR="00F35EF1" w:rsidRPr="009C40AB" w:rsidSect="00521B8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40AB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9C40AB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lastRenderedPageBreak/>
        <w:t>PART 3</w:t>
      </w:r>
      <w:r w:rsidRPr="009C40AB">
        <w:rPr>
          <w:rFonts w:ascii="Arial" w:hAnsi="Arial" w:cs="Arial"/>
          <w:b/>
          <w:color w:val="000000" w:themeColor="text1"/>
          <w:sz w:val="26"/>
          <w:szCs w:val="26"/>
        </w:rPr>
        <w:t xml:space="preserve"> - </w:t>
      </w:r>
      <w:r w:rsidRPr="009C40AB">
        <w:rPr>
          <w:rFonts w:ascii="Arial" w:hAnsi="Arial" w:cs="Arial"/>
          <w:bCs/>
          <w:color w:val="000000" w:themeColor="text1"/>
          <w:sz w:val="26"/>
          <w:szCs w:val="26"/>
        </w:rPr>
        <w:t>TRADE / PURCHASE</w:t>
      </w:r>
    </w:p>
    <w:p w14:paraId="7B3CBEA0" w14:textId="77777777" w:rsidR="00F35EF1" w:rsidRPr="009C40A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46A0C2A" w14:textId="77777777" w:rsidR="00F35EF1" w:rsidRPr="009C40A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36193D4" w14:textId="732C70EB" w:rsidR="00F35EF1" w:rsidRPr="009C40AB" w:rsidRDefault="00366985" w:rsidP="00F35EF1">
      <w:pPr>
        <w:spacing w:line="360" w:lineRule="auto"/>
        <w:ind w:left="360"/>
        <w:rPr>
          <w:rFonts w:ascii="Arial" w:eastAsia="MS Mincho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t xml:space="preserve"> - Seller accepts monetary funds in the amount of </w:t>
      </w:r>
      <w:r w:rsidR="00F35EF1" w:rsidRPr="009C40A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 w:rsidRPr="009C40A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F35EF1" w:rsidRPr="009C40AB">
        <w:rPr>
          <w:rFonts w:ascii="Arial" w:hAnsi="Arial" w:cs="Arial"/>
          <w:color w:val="000000" w:themeColor="text1"/>
          <w:sz w:val="22"/>
          <w:szCs w:val="22"/>
        </w:rPr>
      </w:r>
      <w:r w:rsidR="00F35EF1" w:rsidRPr="009C40A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F35EF1" w:rsidRPr="009C40AB">
        <w:rPr>
          <w:rFonts w:ascii="Arial" w:hAnsi="Arial" w:cs="Arial"/>
          <w:noProof/>
          <w:color w:val="000000" w:themeColor="text1"/>
          <w:sz w:val="22"/>
          <w:szCs w:val="22"/>
        </w:rPr>
        <w:t>[PAYMENT AMOUNT</w:t>
      </w:r>
      <w:r w:rsidR="00F35EF1" w:rsidRPr="009C40A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F35EF1" w:rsidRPr="009C40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t>to be paid:</w:t>
      </w:r>
    </w:p>
    <w:p w14:paraId="61710D6C" w14:textId="2B9BB63D" w:rsidR="00F35EF1" w:rsidRPr="009C40AB" w:rsidRDefault="00366985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t xml:space="preserve"> - </w:t>
      </w:r>
      <w:r w:rsidR="002D32D7" w:rsidRPr="009C40AB">
        <w:rPr>
          <w:rFonts w:ascii="Arial" w:eastAsia="MS Mincho" w:hAnsi="Arial" w:cs="Arial"/>
          <w:color w:val="000000" w:themeColor="text1"/>
          <w:sz w:val="22"/>
          <w:szCs w:val="22"/>
        </w:rPr>
        <w:t>On the</w:t>
      </w:r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t xml:space="preserve"> date of this bill of sale, known as </w:t>
      </w:r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</w:r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="00F35EF1" w:rsidRPr="009C40A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[MM/DD/YYYY]</w:t>
      </w:r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bookmarkEnd w:id="2"/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t>.</w:t>
      </w:r>
    </w:p>
    <w:p w14:paraId="491CC72B" w14:textId="6474B10A" w:rsidR="00F35EF1" w:rsidRPr="009C40AB" w:rsidRDefault="00366985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t xml:space="preserve"> - At a future date, no later than </w:t>
      </w:r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</w:r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="00F35EF1" w:rsidRPr="009C40A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[MM/DD/YYYY]</w:t>
      </w:r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t>.</w:t>
      </w:r>
    </w:p>
    <w:p w14:paraId="70119BC7" w14:textId="6D33ED19" w:rsidR="00F35EF1" w:rsidRPr="009C40AB" w:rsidRDefault="00366985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t xml:space="preserve"> - Other </w:t>
      </w:r>
      <w:r w:rsidR="002D32D7" w:rsidRPr="009C40A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 w:rsidRPr="009C40AB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D32D7" w:rsidRPr="009C40AB">
        <w:rPr>
          <w:rFonts w:ascii="Arial" w:hAnsi="Arial" w:cs="Arial"/>
          <w:color w:val="000000" w:themeColor="text1"/>
          <w:sz w:val="22"/>
          <w:szCs w:val="22"/>
        </w:rPr>
      </w:r>
      <w:r w:rsidR="002D32D7" w:rsidRPr="009C40A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2D32D7" w:rsidRPr="009C40AB">
        <w:rPr>
          <w:rFonts w:ascii="Arial" w:hAnsi="Arial" w:cs="Arial"/>
          <w:noProof/>
          <w:color w:val="000000" w:themeColor="text1"/>
          <w:sz w:val="22"/>
          <w:szCs w:val="22"/>
        </w:rPr>
        <w:t>[OTHER PAYMENT TERMS]</w:t>
      </w:r>
      <w:r w:rsidR="002D32D7" w:rsidRPr="009C40A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F35EF1" w:rsidRPr="009C40A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92155B" w14:textId="2A94E9C5" w:rsidR="00F35EF1" w:rsidRPr="009C40AB" w:rsidRDefault="00366985" w:rsidP="00F35EF1">
      <w:pPr>
        <w:spacing w:line="360" w:lineRule="auto"/>
        <w:ind w:left="360"/>
        <w:rPr>
          <w:rFonts w:ascii="Arial" w:eastAsia="MS Mincho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9C40AB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t xml:space="preserve"> - Seller accepts a trade for the firearm(s), described as </w:t>
      </w:r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</w:r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="00F35EF1" w:rsidRPr="009C40A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[ENTER TRADE TERMS HERE]</w:t>
      </w:r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r w:rsidR="00F35EF1" w:rsidRPr="009C40AB">
        <w:rPr>
          <w:rFonts w:ascii="Arial" w:eastAsia="MS Mincho" w:hAnsi="Arial" w:cs="Arial"/>
          <w:color w:val="000000" w:themeColor="text1"/>
          <w:sz w:val="22"/>
          <w:szCs w:val="22"/>
        </w:rPr>
        <w:t>.</w:t>
      </w:r>
    </w:p>
    <w:p w14:paraId="754A2BD5" w14:textId="77777777" w:rsidR="00F35EF1" w:rsidRPr="009C40AB" w:rsidRDefault="00F35EF1" w:rsidP="00F35EF1">
      <w:pPr>
        <w:pStyle w:val="ListParagraph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</w:p>
    <w:p w14:paraId="39807A3F" w14:textId="77777777" w:rsidR="00F35EF1" w:rsidRPr="009C40AB" w:rsidRDefault="00F35EF1" w:rsidP="00F35EF1">
      <w:pPr>
        <w:pStyle w:val="ListParagraph"/>
        <w:ind w:left="0"/>
        <w:jc w:val="center"/>
        <w:rPr>
          <w:rFonts w:ascii="Arial" w:hAnsi="Arial" w:cs="Arial"/>
          <w:bCs/>
          <w:color w:val="000000" w:themeColor="text1"/>
          <w:sz w:val="26"/>
          <w:szCs w:val="26"/>
        </w:rPr>
      </w:pPr>
      <w:r w:rsidRPr="009C40AB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PART 4</w:t>
      </w:r>
      <w:r w:rsidRPr="009C40AB">
        <w:rPr>
          <w:rFonts w:ascii="Arial" w:hAnsi="Arial" w:cs="Arial"/>
          <w:b/>
          <w:color w:val="000000" w:themeColor="text1"/>
          <w:sz w:val="26"/>
          <w:szCs w:val="26"/>
        </w:rPr>
        <w:t xml:space="preserve"> - </w:t>
      </w:r>
      <w:r w:rsidRPr="009C40AB">
        <w:rPr>
          <w:rFonts w:ascii="Arial" w:hAnsi="Arial" w:cs="Arial"/>
          <w:bCs/>
          <w:color w:val="000000" w:themeColor="text1"/>
          <w:sz w:val="26"/>
          <w:szCs w:val="26"/>
        </w:rPr>
        <w:t>BUYER’S DISCLOSURE</w:t>
      </w:r>
    </w:p>
    <w:p w14:paraId="10DEA412" w14:textId="77777777" w:rsidR="00F35EF1" w:rsidRPr="009C40AB" w:rsidRDefault="00F35EF1" w:rsidP="00F35EF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491091" w14:textId="77777777" w:rsidR="00F35EF1" w:rsidRPr="009C40AB" w:rsidRDefault="00F35EF1" w:rsidP="00F35EF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0D7633" w14:textId="77777777" w:rsidR="00F35EF1" w:rsidRPr="009C40AB" w:rsidRDefault="00F35EF1" w:rsidP="00F35EF1">
      <w:pPr>
        <w:spacing w:line="276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b/>
          <w:bCs/>
          <w:color w:val="000000" w:themeColor="text1"/>
          <w:sz w:val="22"/>
          <w:szCs w:val="22"/>
        </w:rPr>
        <w:t>Buyer declares the following statements are true and he/she:</w:t>
      </w:r>
    </w:p>
    <w:p w14:paraId="3D7C4F1B" w14:textId="77777777" w:rsidR="00F35EF1" w:rsidRPr="009C40A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4F38AB6" w14:textId="77777777" w:rsidR="00F35EF1" w:rsidRPr="009C40A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Is not under the legal age to own a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firearm;</w:t>
      </w:r>
      <w:proofErr w:type="gramEnd"/>
    </w:p>
    <w:p w14:paraId="6E1D4207" w14:textId="77777777" w:rsidR="00F35EF1" w:rsidRPr="009C40A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Has never been convicted in any court of a crime punishable by imprisonment for a term exceeding 1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year;</w:t>
      </w:r>
      <w:proofErr w:type="gramEnd"/>
    </w:p>
    <w:p w14:paraId="737B058B" w14:textId="77777777" w:rsidR="00F35EF1" w:rsidRPr="009C40A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Is not a fugitive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from justice;</w:t>
      </w:r>
      <w:proofErr w:type="gramEnd"/>
    </w:p>
    <w:p w14:paraId="5190A134" w14:textId="77777777" w:rsidR="00F35EF1" w:rsidRPr="009C40A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Is not an unlawful user of or addicted to any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controlled substance;</w:t>
      </w:r>
      <w:proofErr w:type="gramEnd"/>
    </w:p>
    <w:p w14:paraId="34851D89" w14:textId="77777777" w:rsidR="00F35EF1" w:rsidRPr="009C40A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Has never been adjudicated as a mental defective or has been committed to a mental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institution;</w:t>
      </w:r>
      <w:proofErr w:type="gramEnd"/>
    </w:p>
    <w:p w14:paraId="71CADBD8" w14:textId="77777777" w:rsidR="00F35EF1" w:rsidRPr="009C40A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Is not an alien illegally or unlawfully in the United states or an alien admitted to the United states under a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nonimmigrant visa;</w:t>
      </w:r>
      <w:proofErr w:type="gramEnd"/>
    </w:p>
    <w:p w14:paraId="0E60EDD3" w14:textId="77777777" w:rsidR="00F35EF1" w:rsidRPr="009C40A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Has not been discharged from the Armed Forces under dishonorable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conditions;</w:t>
      </w:r>
      <w:proofErr w:type="gramEnd"/>
    </w:p>
    <w:p w14:paraId="379070F9" w14:textId="77777777" w:rsidR="00F35EF1" w:rsidRPr="009C40A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Having been a citizen of the United states, has never renounced his or her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citizenship;</w:t>
      </w:r>
      <w:proofErr w:type="gramEnd"/>
    </w:p>
    <w:p w14:paraId="3B4AD893" w14:textId="77777777" w:rsidR="00F35EF1" w:rsidRPr="009C40A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Is not subject to a court order that restrains the person from harassing, stalking, or threatening an intimate partner or child of such intimate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partner;</w:t>
      </w:r>
      <w:proofErr w:type="gramEnd"/>
    </w:p>
    <w:p w14:paraId="41634A42" w14:textId="0AF4D512" w:rsidR="00F35EF1" w:rsidRPr="009C40A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Has not been convicted of a misdemeanor crime of domestic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violence</w:t>
      </w:r>
      <w:r w:rsidR="009C40AB">
        <w:rPr>
          <w:rFonts w:ascii="Arial" w:hAnsi="Arial" w:cs="Arial"/>
          <w:color w:val="000000" w:themeColor="text1"/>
          <w:sz w:val="22"/>
          <w:szCs w:val="22"/>
        </w:rPr>
        <w:t>;</w:t>
      </w:r>
      <w:proofErr w:type="gramEnd"/>
    </w:p>
    <w:p w14:paraId="19248B10" w14:textId="77777777" w:rsidR="00F35EF1" w:rsidRPr="009C40A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Can lawfully receive, possess, ship, or transport a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firearm;</w:t>
      </w:r>
      <w:proofErr w:type="gramEnd"/>
    </w:p>
    <w:p w14:paraId="29F7AA6C" w14:textId="3C68DF2A" w:rsidR="00F35EF1" w:rsidRPr="009C40AB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Is not a person who is under indictment or information for a crime punishable by imprisonment for a term exceeding 1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year</w:t>
      </w:r>
      <w:r w:rsidR="000A6B34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</w:p>
    <w:p w14:paraId="1D51C143" w14:textId="77777777" w:rsidR="00F35EF1" w:rsidRPr="009C40AB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14:paraId="646FDA84" w14:textId="77777777" w:rsidR="00F35EF1" w:rsidRPr="009C40A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21ED61E" w14:textId="77777777" w:rsidR="00F35EF1" w:rsidRPr="009C40AB" w:rsidRDefault="00F35EF1" w:rsidP="00F35EF1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b/>
          <w:bCs/>
          <w:color w:val="000000" w:themeColor="text1"/>
          <w:sz w:val="22"/>
          <w:szCs w:val="22"/>
        </w:rPr>
        <w:t>Buyer’s Signature: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Pr="009C40A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  <w:sectPr w:rsidR="00F35EF1" w:rsidRPr="009C40AB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40AB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9C40AB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lastRenderedPageBreak/>
        <w:t>PART 5</w:t>
      </w:r>
      <w:r w:rsidRPr="009C40AB">
        <w:rPr>
          <w:rFonts w:ascii="Arial" w:hAnsi="Arial" w:cs="Arial"/>
          <w:b/>
          <w:color w:val="000000" w:themeColor="text1"/>
          <w:sz w:val="26"/>
          <w:szCs w:val="26"/>
        </w:rPr>
        <w:t xml:space="preserve"> - </w:t>
      </w:r>
      <w:r w:rsidRPr="009C40AB">
        <w:rPr>
          <w:rFonts w:ascii="Arial" w:hAnsi="Arial" w:cs="Arial"/>
          <w:bCs/>
          <w:color w:val="000000" w:themeColor="text1"/>
          <w:sz w:val="26"/>
          <w:szCs w:val="26"/>
        </w:rPr>
        <w:t>SELLER’S DISCLOSURE</w:t>
      </w:r>
    </w:p>
    <w:p w14:paraId="60CCACD9" w14:textId="77777777" w:rsidR="00F35EF1" w:rsidRPr="009C40A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70FF8DE" w14:textId="77777777" w:rsidR="00F35EF1" w:rsidRPr="009C40A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ACB360A" w14:textId="77777777" w:rsidR="00F35EF1" w:rsidRPr="009C40AB" w:rsidRDefault="00F35EF1" w:rsidP="00F35EF1">
      <w:pPr>
        <w:spacing w:line="276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b/>
          <w:bCs/>
          <w:color w:val="000000" w:themeColor="text1"/>
          <w:sz w:val="22"/>
          <w:szCs w:val="22"/>
        </w:rPr>
        <w:t>Seller declares the following statements are true and he/she:</w:t>
      </w:r>
    </w:p>
    <w:p w14:paraId="50E4EBDB" w14:textId="77777777" w:rsidR="00F35EF1" w:rsidRPr="009C40AB" w:rsidRDefault="00F35EF1" w:rsidP="00F35EF1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793922AC" w14:textId="77777777" w:rsidR="00F35EF1" w:rsidRPr="009C40AB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Has verified that the firearm details are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correct</w:t>
      </w:r>
      <w:proofErr w:type="gramEnd"/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and the serial number is legible;</w:t>
      </w:r>
    </w:p>
    <w:p w14:paraId="1FF412D4" w14:textId="77777777" w:rsidR="00F35EF1" w:rsidRPr="009C40AB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Is the lawful owner of the firearm and has the legal right to sell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the firearm;</w:t>
      </w:r>
      <w:proofErr w:type="gramEnd"/>
    </w:p>
    <w:p w14:paraId="718309AF" w14:textId="77777777" w:rsidR="00F35EF1" w:rsidRPr="009C40AB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Has no knowledge of defects in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the firearm;</w:t>
      </w:r>
      <w:proofErr w:type="gramEnd"/>
    </w:p>
    <w:p w14:paraId="4B176108" w14:textId="77777777" w:rsidR="00F35EF1" w:rsidRPr="009C40AB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Believes the firearm is fit to be used for its intended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purpose;</w:t>
      </w:r>
      <w:proofErr w:type="gramEnd"/>
    </w:p>
    <w:p w14:paraId="5AF23D75" w14:textId="77777777" w:rsidR="00F35EF1" w:rsidRPr="009C40AB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Has never been used in a manner of questionable or certain </w:t>
      </w:r>
      <w:proofErr w:type="gramStart"/>
      <w:r w:rsidRPr="009C40AB">
        <w:rPr>
          <w:rFonts w:ascii="Arial" w:hAnsi="Arial" w:cs="Arial"/>
          <w:color w:val="000000" w:themeColor="text1"/>
          <w:sz w:val="22"/>
          <w:szCs w:val="22"/>
        </w:rPr>
        <w:t>illegality;</w:t>
      </w:r>
      <w:proofErr w:type="gramEnd"/>
    </w:p>
    <w:p w14:paraId="1A2C8B45" w14:textId="5B9A0229" w:rsidR="00F35EF1" w:rsidRPr="009C40AB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>Assumes no responsibility after the transfer of ownership has taken place</w:t>
      </w:r>
      <w:r w:rsidR="000A6B3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9E7A0C5" w14:textId="77777777" w:rsidR="00F35EF1" w:rsidRPr="009C40AB" w:rsidRDefault="00F35EF1" w:rsidP="00F35EF1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060F8315" w14:textId="77777777" w:rsidR="00F35EF1" w:rsidRPr="009C40AB" w:rsidRDefault="00F35EF1" w:rsidP="00F35EF1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C24641E" w14:textId="77777777" w:rsidR="00F35EF1" w:rsidRPr="009C40AB" w:rsidRDefault="00F35EF1" w:rsidP="00F35EF1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C40AB">
        <w:rPr>
          <w:rFonts w:ascii="Arial" w:hAnsi="Arial" w:cs="Arial"/>
          <w:b/>
          <w:bCs/>
          <w:color w:val="000000" w:themeColor="text1"/>
          <w:sz w:val="22"/>
          <w:szCs w:val="22"/>
        </w:rPr>
        <w:t>Seller’s Signature: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 w:history="1"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</w:hyperlink>
    </w:p>
    <w:p w14:paraId="3B21A22C" w14:textId="77777777" w:rsidR="00F35EF1" w:rsidRPr="009C40AB" w:rsidRDefault="00F35EF1" w:rsidP="00F35EF1">
      <w:pPr>
        <w:pStyle w:val="ListParagraph"/>
        <w:ind w:left="0"/>
        <w:rPr>
          <w:rFonts w:ascii="Arial" w:hAnsi="Arial" w:cs="Arial"/>
          <w:b/>
          <w:color w:val="000000" w:themeColor="text1"/>
        </w:rPr>
      </w:pPr>
    </w:p>
    <w:p w14:paraId="14575292" w14:textId="77777777" w:rsidR="00F35EF1" w:rsidRPr="009C40AB" w:rsidRDefault="00F35EF1" w:rsidP="00F35EF1">
      <w:pPr>
        <w:pStyle w:val="ListParagraph"/>
        <w:ind w:left="0"/>
        <w:rPr>
          <w:rFonts w:ascii="Arial" w:hAnsi="Arial" w:cs="Arial"/>
          <w:b/>
          <w:color w:val="000000" w:themeColor="text1"/>
        </w:rPr>
      </w:pPr>
    </w:p>
    <w:p w14:paraId="750763AF" w14:textId="77777777" w:rsidR="00F35EF1" w:rsidRPr="009C40AB" w:rsidRDefault="00F35EF1" w:rsidP="00F35EF1">
      <w:pPr>
        <w:pStyle w:val="ListParagraph"/>
        <w:ind w:left="0"/>
        <w:rPr>
          <w:rFonts w:ascii="Arial" w:hAnsi="Arial" w:cs="Arial"/>
          <w:b/>
          <w:color w:val="000000" w:themeColor="text1"/>
        </w:rPr>
      </w:pPr>
    </w:p>
    <w:p w14:paraId="378816B4" w14:textId="77777777" w:rsidR="00F35EF1" w:rsidRPr="009C40AB" w:rsidRDefault="00F35EF1" w:rsidP="00F35EF1">
      <w:pPr>
        <w:pStyle w:val="ListParagraph"/>
        <w:ind w:left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9C40AB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PART 6</w:t>
      </w:r>
      <w:r w:rsidRPr="009C40AB">
        <w:rPr>
          <w:rFonts w:ascii="Arial" w:hAnsi="Arial" w:cs="Arial"/>
          <w:b/>
          <w:color w:val="000000" w:themeColor="text1"/>
          <w:sz w:val="26"/>
          <w:szCs w:val="26"/>
        </w:rPr>
        <w:t xml:space="preserve"> - </w:t>
      </w:r>
      <w:r w:rsidRPr="009C40AB">
        <w:rPr>
          <w:rFonts w:ascii="Arial" w:hAnsi="Arial" w:cs="Arial"/>
          <w:bCs/>
          <w:color w:val="000000" w:themeColor="text1"/>
          <w:sz w:val="26"/>
          <w:szCs w:val="26"/>
        </w:rPr>
        <w:t>SIGNATURES</w:t>
      </w:r>
    </w:p>
    <w:p w14:paraId="7ADBC10B" w14:textId="77777777" w:rsidR="00F35EF1" w:rsidRPr="009C40AB" w:rsidRDefault="00F35EF1" w:rsidP="00F35EF1">
      <w:pPr>
        <w:pStyle w:val="ListParagraph"/>
        <w:ind w:left="0"/>
        <w:jc w:val="center"/>
        <w:rPr>
          <w:rFonts w:ascii="Arial" w:hAnsi="Arial" w:cs="Arial"/>
          <w:b/>
          <w:color w:val="000000" w:themeColor="text1"/>
        </w:rPr>
      </w:pPr>
    </w:p>
    <w:p w14:paraId="5B89B20A" w14:textId="77777777" w:rsidR="00F35EF1" w:rsidRPr="009C40AB" w:rsidRDefault="00F35EF1" w:rsidP="00F35EF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800AF7" w14:textId="3C15E0F8" w:rsidR="00F35EF1" w:rsidRPr="009C40AB" w:rsidRDefault="00F35EF1" w:rsidP="00F35EF1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On this 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[MM/DD/YYYY]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the buyer and seller agree to the </w:t>
      </w:r>
      <w:r w:rsidR="000A6B34" w:rsidRPr="009C40AB">
        <w:rPr>
          <w:rFonts w:ascii="Arial" w:hAnsi="Arial" w:cs="Arial"/>
          <w:color w:val="000000" w:themeColor="text1"/>
          <w:sz w:val="22"/>
          <w:szCs w:val="22"/>
        </w:rPr>
        <w:t>above-described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terms and conditions for the sale/trade/exchange of the firearm.</w:t>
      </w:r>
    </w:p>
    <w:p w14:paraId="67317DB2" w14:textId="77777777" w:rsidR="00F35EF1" w:rsidRPr="009C40AB" w:rsidRDefault="00F35EF1" w:rsidP="00F35EF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70AFF8F1" w14:textId="77777777" w:rsidR="00F35EF1" w:rsidRPr="009C40AB" w:rsidRDefault="00F35EF1" w:rsidP="00F35EF1">
      <w:pPr>
        <w:ind w:left="36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C40AB">
        <w:rPr>
          <w:rFonts w:ascii="Arial" w:hAnsi="Arial" w:cs="Arial"/>
          <w:b/>
          <w:bCs/>
          <w:color w:val="000000" w:themeColor="text1"/>
          <w:sz w:val="22"/>
          <w:szCs w:val="22"/>
        </w:rPr>
        <w:t>Seller Signature: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1" w:history="1"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</w:hyperlink>
    </w:p>
    <w:p w14:paraId="29EE293E" w14:textId="77777777" w:rsidR="00F35EF1" w:rsidRPr="009C40AB" w:rsidRDefault="00F35EF1" w:rsidP="00F35EF1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30B0F462" w14:textId="347221CB" w:rsidR="00F35EF1" w:rsidRPr="009C40AB" w:rsidRDefault="00F35EF1" w:rsidP="00F35EF1">
      <w:pPr>
        <w:ind w:left="360" w:firstLine="360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Printed Name: 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[SELLER PRINTED NAME]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</w:p>
    <w:p w14:paraId="0F9C2AAC" w14:textId="77777777" w:rsidR="00F35EF1" w:rsidRPr="009C40AB" w:rsidRDefault="00F35EF1" w:rsidP="00F35EF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751DBE81" w14:textId="77777777" w:rsidR="00F35EF1" w:rsidRPr="009C40AB" w:rsidRDefault="00F35EF1" w:rsidP="00F35EF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112259A5" w14:textId="77777777" w:rsidR="00F35EF1" w:rsidRPr="009C40AB" w:rsidRDefault="00F35EF1" w:rsidP="00F35EF1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b/>
          <w:bCs/>
          <w:color w:val="000000" w:themeColor="text1"/>
          <w:sz w:val="22"/>
          <w:szCs w:val="22"/>
        </w:rPr>
        <w:t>Buyer Signature: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2" w:history="1"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</w:hyperlink>
    </w:p>
    <w:p w14:paraId="6DD5CF4D" w14:textId="77777777" w:rsidR="00F35EF1" w:rsidRPr="009C40AB" w:rsidRDefault="00F35EF1" w:rsidP="00F35EF1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3E7EBE4D" w14:textId="31BA6EBB" w:rsidR="00F35EF1" w:rsidRPr="009C40AB" w:rsidRDefault="00F35EF1" w:rsidP="00F35EF1">
      <w:pPr>
        <w:ind w:left="360" w:firstLine="360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Printed Name: 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[BUYER PRINTED NAME]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</w:p>
    <w:p w14:paraId="1F57573B" w14:textId="77777777" w:rsidR="00F35EF1" w:rsidRPr="009C40AB" w:rsidRDefault="00F35EF1" w:rsidP="00F35EF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74BA424E" w14:textId="77777777" w:rsidR="00F35EF1" w:rsidRPr="009C40AB" w:rsidRDefault="00F35EF1" w:rsidP="00F35EF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288E9C4E" w14:textId="77777777" w:rsidR="00F35EF1" w:rsidRPr="009C40AB" w:rsidRDefault="00F35EF1" w:rsidP="00F35EF1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b/>
          <w:bCs/>
          <w:color w:val="000000" w:themeColor="text1"/>
          <w:sz w:val="22"/>
          <w:szCs w:val="22"/>
        </w:rPr>
        <w:t>Witness 1 Signature: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3" w:history="1"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</w:hyperlink>
    </w:p>
    <w:p w14:paraId="020F1A75" w14:textId="77777777" w:rsidR="00F35EF1" w:rsidRPr="009C40AB" w:rsidRDefault="00F35EF1" w:rsidP="00F35EF1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8769DDF" w14:textId="71255F5F" w:rsidR="00F35EF1" w:rsidRPr="009C40AB" w:rsidRDefault="00F35EF1" w:rsidP="00F35EF1">
      <w:pPr>
        <w:ind w:left="360" w:firstLine="360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Printed Name: 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[WITNESS PRINTED NAME]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</w:p>
    <w:p w14:paraId="199343AA" w14:textId="77777777" w:rsidR="00F35EF1" w:rsidRPr="009C40AB" w:rsidRDefault="00F35EF1" w:rsidP="00F35EF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41979E75" w14:textId="77777777" w:rsidR="00F35EF1" w:rsidRPr="009C40AB" w:rsidRDefault="00F35EF1" w:rsidP="00F35EF1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70A6D634" w14:textId="77777777" w:rsidR="00F35EF1" w:rsidRPr="009C40AB" w:rsidRDefault="00F35EF1" w:rsidP="00F35EF1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9C40AB">
        <w:rPr>
          <w:rFonts w:ascii="Arial" w:hAnsi="Arial" w:cs="Arial"/>
          <w:b/>
          <w:bCs/>
          <w:color w:val="000000" w:themeColor="text1"/>
          <w:sz w:val="22"/>
          <w:szCs w:val="22"/>
        </w:rPr>
        <w:t>Witness 2 Signature:</w:t>
      </w: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4" w:history="1"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  <w:r w:rsidRPr="009C40A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ab/>
        </w:r>
      </w:hyperlink>
    </w:p>
    <w:p w14:paraId="4B7471B7" w14:textId="77777777" w:rsidR="00F35EF1" w:rsidRPr="009C40AB" w:rsidRDefault="00F35EF1" w:rsidP="00F35EF1">
      <w:pPr>
        <w:ind w:left="360" w:firstLine="360"/>
        <w:rPr>
          <w:rFonts w:ascii="Arial" w:hAnsi="Arial" w:cs="Arial"/>
          <w:color w:val="000000" w:themeColor="text1"/>
          <w:sz w:val="22"/>
          <w:szCs w:val="22"/>
        </w:rPr>
      </w:pPr>
    </w:p>
    <w:p w14:paraId="4D3B57D1" w14:textId="1FCD4E6A" w:rsidR="00F35EF1" w:rsidRPr="009C40AB" w:rsidRDefault="00F35EF1" w:rsidP="00F35EF1">
      <w:pPr>
        <w:ind w:left="360" w:firstLine="360"/>
        <w:rPr>
          <w:rFonts w:ascii="Arial" w:hAnsi="Arial" w:cs="Arial"/>
          <w:color w:val="000000" w:themeColor="text1"/>
          <w:sz w:val="22"/>
          <w:szCs w:val="22"/>
        </w:rPr>
        <w:sectPr w:rsidR="00F35EF1" w:rsidRPr="009C40AB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C40AB">
        <w:rPr>
          <w:rFonts w:ascii="Arial" w:hAnsi="Arial" w:cs="Arial"/>
          <w:color w:val="000000" w:themeColor="text1"/>
          <w:sz w:val="22"/>
          <w:szCs w:val="22"/>
        </w:rPr>
        <w:t xml:space="preserve">Printed Name: 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[WITNESS PRINTED NAME]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</w:p>
    <w:p w14:paraId="78A4BAB3" w14:textId="77777777" w:rsidR="00F35EF1" w:rsidRPr="009C40AB" w:rsidRDefault="00F35EF1" w:rsidP="00F35EF1">
      <w:pPr>
        <w:keepNext/>
        <w:jc w:val="center"/>
        <w:rPr>
          <w:rFonts w:ascii="Arial" w:hAnsi="Arial"/>
          <w:b/>
          <w:color w:val="000000" w:themeColor="text1"/>
        </w:rPr>
      </w:pPr>
      <w:r w:rsidRPr="009C40AB">
        <w:rPr>
          <w:rFonts w:ascii="Arial" w:hAnsi="Arial"/>
          <w:b/>
          <w:color w:val="000000" w:themeColor="text1"/>
          <w:u w:val="single"/>
        </w:rPr>
        <w:lastRenderedPageBreak/>
        <w:t>PART 7</w:t>
      </w:r>
      <w:r w:rsidRPr="009C40AB">
        <w:rPr>
          <w:rFonts w:ascii="Arial" w:hAnsi="Arial"/>
          <w:b/>
          <w:color w:val="000000" w:themeColor="text1"/>
        </w:rPr>
        <w:t xml:space="preserve"> - </w:t>
      </w:r>
      <w:r w:rsidRPr="009C40AB">
        <w:rPr>
          <w:rFonts w:ascii="Arial" w:hAnsi="Arial"/>
          <w:bCs/>
          <w:color w:val="000000" w:themeColor="text1"/>
        </w:rPr>
        <w:t>ACKNOWLEDGMENT OF NOTARY PUBLIC (IF APPLICABLE)</w:t>
      </w:r>
    </w:p>
    <w:p w14:paraId="629B53B2" w14:textId="77777777" w:rsidR="00F35EF1" w:rsidRPr="009C40AB" w:rsidRDefault="00F35EF1" w:rsidP="00F35EF1">
      <w:pPr>
        <w:keepNext/>
        <w:jc w:val="center"/>
        <w:rPr>
          <w:rFonts w:ascii="Arial" w:hAnsi="Arial"/>
          <w:b/>
          <w:color w:val="000000" w:themeColor="text1"/>
        </w:rPr>
      </w:pPr>
    </w:p>
    <w:p w14:paraId="7BE6B870" w14:textId="77777777" w:rsidR="00F35EF1" w:rsidRPr="009C40AB" w:rsidRDefault="00F35EF1" w:rsidP="00F35EF1">
      <w:pPr>
        <w:keepNext/>
        <w:rPr>
          <w:rFonts w:ascii="Arial" w:hAnsi="Arial"/>
          <w:b/>
          <w:color w:val="000000" w:themeColor="text1"/>
          <w:sz w:val="22"/>
          <w:szCs w:val="22"/>
          <w:u w:val="single"/>
        </w:rPr>
      </w:pPr>
    </w:p>
    <w:p w14:paraId="5D3EACA7" w14:textId="77777777" w:rsidR="00F35EF1" w:rsidRPr="009C40AB" w:rsidRDefault="00F35EF1" w:rsidP="00F35EF1">
      <w:pPr>
        <w:keepNext/>
        <w:rPr>
          <w:rFonts w:ascii="Arial" w:hAnsi="Arial"/>
          <w:b/>
          <w:color w:val="000000" w:themeColor="text1"/>
          <w:sz w:val="22"/>
          <w:szCs w:val="22"/>
        </w:rPr>
      </w:pPr>
    </w:p>
    <w:p w14:paraId="48726832" w14:textId="700F7958" w:rsidR="00F35EF1" w:rsidRPr="009C40AB" w:rsidRDefault="00F35EF1" w:rsidP="00F35EF1">
      <w:pPr>
        <w:keepNext/>
        <w:spacing w:after="120" w:line="360" w:lineRule="auto"/>
        <w:rPr>
          <w:rFonts w:ascii="Arial" w:hAnsi="Arial"/>
          <w:color w:val="000000" w:themeColor="text1"/>
          <w:sz w:val="22"/>
          <w:szCs w:val="22"/>
        </w:rPr>
      </w:pPr>
      <w:r w:rsidRPr="009C40AB">
        <w:rPr>
          <w:rFonts w:ascii="Arial" w:hAnsi="Arial"/>
          <w:color w:val="000000" w:themeColor="text1"/>
          <w:sz w:val="22"/>
          <w:szCs w:val="22"/>
        </w:rPr>
        <w:t xml:space="preserve">STATE OF 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STATE]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</w:p>
    <w:p w14:paraId="681424B9" w14:textId="3E4EA08E" w:rsidR="00F35EF1" w:rsidRPr="009C40AB" w:rsidRDefault="00F35EF1" w:rsidP="00F35EF1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COUNTY]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t xml:space="preserve"> </w:t>
      </w:r>
      <w:r w:rsidRPr="009C40AB">
        <w:rPr>
          <w:rFonts w:ascii="Arial" w:hAnsi="Arial"/>
          <w:color w:val="000000" w:themeColor="text1"/>
          <w:sz w:val="22"/>
          <w:szCs w:val="22"/>
        </w:rPr>
        <w:t>County, ss.</w:t>
      </w:r>
    </w:p>
    <w:p w14:paraId="67D1AFE3" w14:textId="77777777" w:rsidR="00F35EF1" w:rsidRPr="009C40AB" w:rsidRDefault="00F35EF1" w:rsidP="00F35EF1">
      <w:pPr>
        <w:spacing w:line="276" w:lineRule="auto"/>
        <w:rPr>
          <w:rFonts w:ascii="Arial" w:hAnsi="Arial"/>
          <w:color w:val="000000" w:themeColor="text1"/>
          <w:sz w:val="22"/>
          <w:szCs w:val="22"/>
        </w:rPr>
      </w:pPr>
    </w:p>
    <w:p w14:paraId="725579C5" w14:textId="02AB3635" w:rsidR="00F35EF1" w:rsidRPr="009C40AB" w:rsidRDefault="00F35EF1" w:rsidP="00F35EF1">
      <w:pPr>
        <w:spacing w:after="120" w:line="360" w:lineRule="auto"/>
        <w:rPr>
          <w:rFonts w:ascii="Arial" w:hAnsi="Arial"/>
          <w:color w:val="000000" w:themeColor="text1"/>
          <w:sz w:val="22"/>
          <w:szCs w:val="22"/>
        </w:rPr>
      </w:pPr>
      <w:r w:rsidRPr="009C40AB">
        <w:rPr>
          <w:rFonts w:ascii="Arial" w:hAnsi="Arial"/>
          <w:color w:val="000000" w:themeColor="text1"/>
          <w:sz w:val="22"/>
          <w:szCs w:val="22"/>
        </w:rPr>
        <w:tab/>
        <w:t xml:space="preserve">On 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SIGNING DATE]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t xml:space="preserve">, </w:t>
      </w:r>
      <w:r w:rsidRPr="009C40AB">
        <w:rPr>
          <w:rFonts w:ascii="Arial" w:hAnsi="Arial"/>
          <w:color w:val="000000" w:themeColor="text1"/>
          <w:sz w:val="22"/>
          <w:szCs w:val="22"/>
        </w:rPr>
        <w:t>before me appeared</w:t>
      </w:r>
    </w:p>
    <w:p w14:paraId="542D6065" w14:textId="76841DCC" w:rsidR="00F35EF1" w:rsidRPr="009C40AB" w:rsidRDefault="00F35EF1" w:rsidP="00F35EF1">
      <w:pPr>
        <w:spacing w:after="120" w:line="360" w:lineRule="auto"/>
        <w:rPr>
          <w:rFonts w:ascii="Arial" w:hAnsi="Arial"/>
          <w:color w:val="000000" w:themeColor="text1"/>
          <w:sz w:val="22"/>
          <w:szCs w:val="22"/>
        </w:rPr>
      </w:pP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BUYER NAME]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t xml:space="preserve"> </w:t>
      </w:r>
      <w:r w:rsidRPr="009C40AB">
        <w:rPr>
          <w:rFonts w:ascii="Arial" w:hAnsi="Arial"/>
          <w:color w:val="000000" w:themeColor="text1"/>
          <w:sz w:val="22"/>
          <w:szCs w:val="22"/>
        </w:rPr>
        <w:t xml:space="preserve">as </w:t>
      </w:r>
      <w:r w:rsidRPr="009C40AB">
        <w:rPr>
          <w:rFonts w:ascii="Arial" w:hAnsi="Arial"/>
          <w:b/>
          <w:color w:val="000000" w:themeColor="text1"/>
          <w:sz w:val="22"/>
          <w:szCs w:val="22"/>
        </w:rPr>
        <w:t>Buyer</w:t>
      </w:r>
      <w:r w:rsidRPr="009C40AB">
        <w:rPr>
          <w:rFonts w:ascii="Arial" w:hAnsi="Arial"/>
          <w:color w:val="000000" w:themeColor="text1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Pr="009C40AB" w:rsidRDefault="00F35EF1" w:rsidP="00F35EF1">
      <w:pPr>
        <w:spacing w:after="120" w:line="276" w:lineRule="auto"/>
        <w:rPr>
          <w:rFonts w:ascii="Arial" w:hAnsi="Arial"/>
          <w:color w:val="000000" w:themeColor="text1"/>
          <w:sz w:val="22"/>
          <w:szCs w:val="22"/>
        </w:rPr>
      </w:pPr>
    </w:p>
    <w:p w14:paraId="5259A8E8" w14:textId="0A49CEF3" w:rsidR="00F35EF1" w:rsidRPr="009C40AB" w:rsidRDefault="00F35EF1" w:rsidP="00F35EF1">
      <w:pPr>
        <w:ind w:left="720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color w:val="000000" w:themeColor="text1"/>
          <w:sz w:val="22"/>
          <w:szCs w:val="22"/>
        </w:rPr>
        <w:tab/>
        <w:t>_____________________________________________</w:t>
      </w:r>
      <w:r w:rsidRPr="009C40AB">
        <w:rPr>
          <w:rFonts w:ascii="Arial" w:hAnsi="Arial"/>
          <w:color w:val="000000" w:themeColor="text1"/>
          <w:sz w:val="22"/>
          <w:szCs w:val="22"/>
          <w:u w:val="single"/>
        </w:rPr>
        <w:br/>
      </w: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b/>
          <w:bCs/>
          <w:color w:val="000000" w:themeColor="text1"/>
          <w:sz w:val="22"/>
          <w:szCs w:val="22"/>
        </w:rPr>
        <w:t>Notary Public</w:t>
      </w:r>
    </w:p>
    <w:p w14:paraId="54B1AC1D" w14:textId="50BA0077" w:rsidR="00F35EF1" w:rsidRPr="009C40AB" w:rsidRDefault="00F35EF1" w:rsidP="00F35EF1">
      <w:pPr>
        <w:ind w:left="720"/>
        <w:rPr>
          <w:rFonts w:ascii="Arial" w:hAnsi="Arial"/>
          <w:color w:val="000000" w:themeColor="text1"/>
          <w:sz w:val="22"/>
          <w:szCs w:val="22"/>
        </w:rPr>
      </w:pPr>
      <w:r w:rsidRPr="009C40AB">
        <w:rPr>
          <w:rFonts w:ascii="Arial" w:hAnsi="Arial"/>
          <w:color w:val="000000" w:themeColor="text1"/>
          <w:sz w:val="22"/>
          <w:szCs w:val="22"/>
        </w:rPr>
        <w:br/>
      </w: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color w:val="000000" w:themeColor="text1"/>
          <w:sz w:val="22"/>
          <w:szCs w:val="22"/>
        </w:rPr>
        <w:tab/>
        <w:t xml:space="preserve">My commission expires: 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EXPIRATION]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</w:p>
    <w:p w14:paraId="3F24BA96" w14:textId="77777777" w:rsidR="00F35EF1" w:rsidRPr="009C40A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F16F577" w14:textId="77777777" w:rsidR="00F35EF1" w:rsidRPr="009C40A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ED3C26E" w14:textId="77777777" w:rsidR="00F35EF1" w:rsidRPr="009C40A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CD6B488" w14:textId="77777777" w:rsidR="00F35EF1" w:rsidRPr="009C40AB" w:rsidRDefault="00F35EF1" w:rsidP="00F35EF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3D86C39" w14:textId="6BDA4D1D" w:rsidR="00F35EF1" w:rsidRPr="009C40AB" w:rsidRDefault="00F35EF1" w:rsidP="00F35EF1">
      <w:pPr>
        <w:keepNext/>
        <w:spacing w:after="120" w:line="360" w:lineRule="auto"/>
        <w:rPr>
          <w:rFonts w:ascii="Arial" w:hAnsi="Arial"/>
          <w:color w:val="000000" w:themeColor="text1"/>
          <w:sz w:val="22"/>
          <w:szCs w:val="22"/>
        </w:rPr>
      </w:pPr>
      <w:r w:rsidRPr="009C40AB">
        <w:rPr>
          <w:rFonts w:ascii="Arial" w:hAnsi="Arial"/>
          <w:color w:val="000000" w:themeColor="text1"/>
          <w:sz w:val="22"/>
          <w:szCs w:val="22"/>
        </w:rPr>
        <w:t xml:space="preserve">STATE OF 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STATE]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</w:p>
    <w:p w14:paraId="40BC7DA1" w14:textId="5782CF66" w:rsidR="00F35EF1" w:rsidRPr="009C40AB" w:rsidRDefault="00F35EF1" w:rsidP="00F35EF1">
      <w:pPr>
        <w:spacing w:line="360" w:lineRule="auto"/>
        <w:rPr>
          <w:rFonts w:ascii="Arial" w:hAnsi="Arial"/>
          <w:color w:val="000000" w:themeColor="text1"/>
          <w:sz w:val="22"/>
          <w:szCs w:val="22"/>
        </w:rPr>
      </w:pP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COUNTY]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t xml:space="preserve"> </w:t>
      </w:r>
      <w:r w:rsidRPr="009C40AB">
        <w:rPr>
          <w:rFonts w:ascii="Arial" w:hAnsi="Arial"/>
          <w:color w:val="000000" w:themeColor="text1"/>
          <w:sz w:val="22"/>
          <w:szCs w:val="22"/>
        </w:rPr>
        <w:t>County, ss.</w:t>
      </w:r>
    </w:p>
    <w:p w14:paraId="1A2C68CD" w14:textId="77777777" w:rsidR="00F35EF1" w:rsidRPr="009C40AB" w:rsidRDefault="00F35EF1" w:rsidP="00F35EF1">
      <w:pPr>
        <w:spacing w:line="276" w:lineRule="auto"/>
        <w:rPr>
          <w:rFonts w:ascii="Arial" w:hAnsi="Arial"/>
          <w:color w:val="000000" w:themeColor="text1"/>
          <w:sz w:val="22"/>
          <w:szCs w:val="22"/>
        </w:rPr>
      </w:pPr>
    </w:p>
    <w:p w14:paraId="34BD35BF" w14:textId="75A98048" w:rsidR="00F35EF1" w:rsidRPr="009C40AB" w:rsidRDefault="00F35EF1" w:rsidP="00F35EF1">
      <w:pPr>
        <w:spacing w:after="120" w:line="360" w:lineRule="auto"/>
        <w:rPr>
          <w:rFonts w:ascii="Arial" w:hAnsi="Arial"/>
          <w:color w:val="000000" w:themeColor="text1"/>
          <w:sz w:val="22"/>
          <w:szCs w:val="22"/>
        </w:rPr>
      </w:pPr>
      <w:r w:rsidRPr="009C40AB">
        <w:rPr>
          <w:rFonts w:ascii="Arial" w:hAnsi="Arial"/>
          <w:color w:val="000000" w:themeColor="text1"/>
          <w:sz w:val="22"/>
          <w:szCs w:val="22"/>
        </w:rPr>
        <w:tab/>
        <w:t xml:space="preserve">On 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SIGNING DATE]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t xml:space="preserve">, </w:t>
      </w:r>
      <w:r w:rsidRPr="009C40AB">
        <w:rPr>
          <w:rFonts w:ascii="Arial" w:hAnsi="Arial"/>
          <w:color w:val="000000" w:themeColor="text1"/>
          <w:sz w:val="22"/>
          <w:szCs w:val="22"/>
        </w:rPr>
        <w:t>before me appeared</w:t>
      </w:r>
    </w:p>
    <w:p w14:paraId="59C3BFD8" w14:textId="7A733C61" w:rsidR="00F35EF1" w:rsidRPr="009C40AB" w:rsidRDefault="00F35EF1" w:rsidP="00F35EF1">
      <w:pPr>
        <w:spacing w:after="120" w:line="360" w:lineRule="auto"/>
        <w:rPr>
          <w:rFonts w:ascii="Arial" w:hAnsi="Arial"/>
          <w:color w:val="000000" w:themeColor="text1"/>
          <w:sz w:val="22"/>
          <w:szCs w:val="22"/>
        </w:rPr>
      </w:pP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SELLER NAME]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t xml:space="preserve"> </w:t>
      </w:r>
      <w:r w:rsidRPr="009C40AB">
        <w:rPr>
          <w:rFonts w:ascii="Arial" w:hAnsi="Arial"/>
          <w:color w:val="000000" w:themeColor="text1"/>
          <w:sz w:val="22"/>
          <w:szCs w:val="22"/>
        </w:rPr>
        <w:t xml:space="preserve">as </w:t>
      </w:r>
      <w:r w:rsidRPr="009C40AB">
        <w:rPr>
          <w:rFonts w:ascii="Arial" w:hAnsi="Arial"/>
          <w:b/>
          <w:color w:val="000000" w:themeColor="text1"/>
          <w:sz w:val="22"/>
          <w:szCs w:val="22"/>
        </w:rPr>
        <w:t>Seller</w:t>
      </w:r>
      <w:r w:rsidRPr="009C40AB">
        <w:rPr>
          <w:rFonts w:ascii="Arial" w:hAnsi="Arial"/>
          <w:color w:val="000000" w:themeColor="text1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9C40AB" w:rsidRDefault="00F35EF1" w:rsidP="00F35EF1">
      <w:pPr>
        <w:spacing w:after="120" w:line="276" w:lineRule="auto"/>
        <w:rPr>
          <w:rFonts w:ascii="Arial" w:hAnsi="Arial"/>
          <w:color w:val="000000" w:themeColor="text1"/>
          <w:sz w:val="22"/>
          <w:szCs w:val="22"/>
        </w:rPr>
      </w:pPr>
    </w:p>
    <w:p w14:paraId="32E59C37" w14:textId="1E9D2E52" w:rsidR="00F35EF1" w:rsidRPr="009C40AB" w:rsidRDefault="00F35EF1" w:rsidP="00F35EF1">
      <w:pPr>
        <w:ind w:left="720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color w:val="000000" w:themeColor="text1"/>
          <w:sz w:val="22"/>
          <w:szCs w:val="22"/>
        </w:rPr>
        <w:tab/>
        <w:t>___________________________________</w:t>
      </w:r>
      <w:r w:rsidRPr="009C40AB">
        <w:rPr>
          <w:rFonts w:ascii="Arial" w:hAnsi="Arial"/>
          <w:color w:val="000000" w:themeColor="text1"/>
          <w:sz w:val="22"/>
          <w:szCs w:val="22"/>
          <w:u w:val="single"/>
        </w:rPr>
        <w:br/>
      </w: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b/>
          <w:bCs/>
          <w:color w:val="000000" w:themeColor="text1"/>
          <w:sz w:val="22"/>
          <w:szCs w:val="22"/>
        </w:rPr>
        <w:t>Notary Public</w:t>
      </w:r>
    </w:p>
    <w:p w14:paraId="2DA6ADF1" w14:textId="696A7720" w:rsidR="00F35EF1" w:rsidRPr="009C40AB" w:rsidRDefault="00F35EF1" w:rsidP="00F35EF1">
      <w:pPr>
        <w:ind w:left="720"/>
        <w:rPr>
          <w:rFonts w:ascii="Arial" w:hAnsi="Arial"/>
          <w:color w:val="000000" w:themeColor="text1"/>
          <w:sz w:val="22"/>
          <w:szCs w:val="22"/>
        </w:rPr>
      </w:pPr>
      <w:r w:rsidRPr="009C40AB">
        <w:rPr>
          <w:rFonts w:ascii="Arial" w:hAnsi="Arial"/>
          <w:color w:val="000000" w:themeColor="text1"/>
          <w:sz w:val="22"/>
          <w:szCs w:val="22"/>
        </w:rPr>
        <w:br/>
      </w: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color w:val="000000" w:themeColor="text1"/>
          <w:sz w:val="22"/>
          <w:szCs w:val="22"/>
        </w:rPr>
        <w:tab/>
      </w:r>
      <w:r w:rsidRPr="009C40AB">
        <w:rPr>
          <w:rFonts w:ascii="Arial" w:hAnsi="Arial"/>
          <w:color w:val="000000" w:themeColor="text1"/>
          <w:sz w:val="22"/>
          <w:szCs w:val="22"/>
        </w:rPr>
        <w:tab/>
        <w:t xml:space="preserve">My commission expires: 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instrText xml:space="preserve"> FORMTEXT </w:instrTex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separate"/>
      </w:r>
      <w:r w:rsidRPr="009C40AB">
        <w:rPr>
          <w:rFonts w:ascii="Arial" w:eastAsia="MS Mincho" w:hAnsi="Arial" w:cs="Arial"/>
          <w:noProof/>
          <w:color w:val="000000" w:themeColor="text1"/>
          <w:sz w:val="22"/>
          <w:szCs w:val="22"/>
        </w:rPr>
        <w:t>[NOTARY ONLY: EXPIRATION]</w:t>
      </w:r>
      <w:r w:rsidRPr="009C40AB">
        <w:rPr>
          <w:rFonts w:ascii="Arial" w:eastAsia="MS Mincho" w:hAnsi="Arial" w:cs="Arial"/>
          <w:color w:val="000000" w:themeColor="text1"/>
          <w:sz w:val="22"/>
          <w:szCs w:val="22"/>
        </w:rPr>
        <w:fldChar w:fldCharType="end"/>
      </w:r>
    </w:p>
    <w:p w14:paraId="02A0C936" w14:textId="77777777" w:rsidR="00DF2D83" w:rsidRPr="009C40AB" w:rsidRDefault="00366985">
      <w:pPr>
        <w:rPr>
          <w:color w:val="000000" w:themeColor="text1"/>
        </w:rPr>
      </w:pPr>
    </w:p>
    <w:sectPr w:rsidR="00DF2D83" w:rsidRPr="009C40AB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CC584" w14:textId="77777777" w:rsidR="00366985" w:rsidRDefault="00366985">
      <w:r>
        <w:separator/>
      </w:r>
    </w:p>
  </w:endnote>
  <w:endnote w:type="continuationSeparator" w:id="0">
    <w:p w14:paraId="1B59C4A6" w14:textId="77777777" w:rsidR="00366985" w:rsidRDefault="0036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AA868" w14:textId="77777777" w:rsidR="00366985" w:rsidRDefault="00366985">
      <w:r>
        <w:separator/>
      </w:r>
    </w:p>
  </w:footnote>
  <w:footnote w:type="continuationSeparator" w:id="0">
    <w:p w14:paraId="0EF22C44" w14:textId="77777777" w:rsidR="00366985" w:rsidRDefault="0036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489"/>
    <w:multiLevelType w:val="multilevel"/>
    <w:tmpl w:val="CA36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0A6B34"/>
    <w:rsid w:val="00127D9E"/>
    <w:rsid w:val="00211DB7"/>
    <w:rsid w:val="002D32D7"/>
    <w:rsid w:val="00366985"/>
    <w:rsid w:val="005D1533"/>
    <w:rsid w:val="0076002E"/>
    <w:rsid w:val="00870243"/>
    <w:rsid w:val="0092427A"/>
    <w:rsid w:val="00984935"/>
    <w:rsid w:val="009C40AB"/>
    <w:rsid w:val="009D2EE9"/>
    <w:rsid w:val="009E1BEF"/>
    <w:rsid w:val="00B5135E"/>
    <w:rsid w:val="00B671B8"/>
    <w:rsid w:val="00C93032"/>
    <w:rsid w:val="00CE01A7"/>
    <w:rsid w:val="00E1757D"/>
    <w:rsid w:val="00EE7258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35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ga.gov/legislation/ilcs/ilcs3.asp?ActID=1657&amp;ChapAct=430%26nbsp%3BILCS%26nbsp%3B65%2F&amp;ChapterID=39&amp;ChapterName=PUBLIC%2BSAFETY&amp;ActName=Firearm%2BOwners%2BIdentification%2BCard%2BAct%2E" TargetMode="Externa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943</Words>
  <Characters>4936</Characters>
  <Application>Microsoft Office Word</Application>
  <DocSecurity>0</DocSecurity>
  <Lines>197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Firearm Bill of Sale</dc:title>
  <dc:subject/>
  <dc:creator>eSign</dc:creator>
  <cp:keywords/>
  <dc:description/>
  <cp:lastModifiedBy>Clayton Upex</cp:lastModifiedBy>
  <cp:revision>3</cp:revision>
  <dcterms:created xsi:type="dcterms:W3CDTF">2021-01-09T23:46:00Z</dcterms:created>
  <dcterms:modified xsi:type="dcterms:W3CDTF">2021-01-10T23:07:00Z</dcterms:modified>
  <cp:category/>
</cp:coreProperties>
</file>