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4BEBCCFD" w:rsidR="00873DB0" w:rsidRPr="001422B8" w:rsidRDefault="001422B8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2B8">
        <w:rPr>
          <w:rFonts w:ascii="Arial" w:hAnsi="Arial" w:cs="Arial"/>
          <w:b/>
          <w:color w:val="000000" w:themeColor="text1"/>
          <w:sz w:val="36"/>
          <w:szCs w:val="36"/>
        </w:rPr>
        <w:t>ILLINOIS</w:t>
      </w:r>
      <w:r w:rsidR="00831FA3" w:rsidRPr="001422B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1422B8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1422B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1422B8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1422B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1422B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1422B8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1422B8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1422B8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1422B8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1422B8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1422B8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422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1422B8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195E3882" w:rsidR="000F0422" w:rsidRPr="001422B8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422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1422B8" w:rsidRPr="001422B8">
        <w:rPr>
          <w:rFonts w:ascii="Arial" w:hAnsi="Arial" w:cs="Arial"/>
          <w:color w:val="000000" w:themeColor="text1"/>
          <w:sz w:val="22"/>
          <w:szCs w:val="22"/>
        </w:rPr>
        <w:t>Illinois</w:t>
      </w:r>
    </w:p>
    <w:p w14:paraId="0F54A6B6" w14:textId="77777777" w:rsidR="000F0422" w:rsidRPr="001422B8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154226CB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1422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1422B8" w:rsidRPr="001422B8">
        <w:rPr>
          <w:rFonts w:ascii="Arial" w:hAnsi="Arial" w:cs="Arial"/>
          <w:color w:val="000000" w:themeColor="text1"/>
          <w:sz w:val="22"/>
          <w:szCs w:val="22"/>
        </w:rPr>
        <w:t>Illinois</w:t>
      </w:r>
      <w:r w:rsidR="006F63B0" w:rsidRPr="001422B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1422B8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422B8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422B8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422B8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1422B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422B8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1422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422B8">
        <w:rPr>
          <w:rFonts w:ascii="Arial" w:hAnsi="Arial" w:cs="Arial"/>
          <w:color w:val="000000" w:themeColor="text1"/>
          <w:sz w:val="22"/>
          <w:szCs w:val="22"/>
        </w:rPr>
        <w:t xml:space="preserve">after receiving said </w:t>
      </w:r>
      <w:r w:rsidRPr="00FA012A">
        <w:rPr>
          <w:rFonts w:ascii="Arial" w:hAnsi="Arial" w:cs="Arial"/>
          <w:sz w:val="22"/>
          <w:szCs w:val="22"/>
        </w:rPr>
        <w:t>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BA2760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BA276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BA2760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BA2760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BA276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BA2760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BA2760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BA2760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BA2760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BA276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BA2760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36FE" w14:textId="77777777" w:rsidR="00BA2760" w:rsidRDefault="00BA2760">
      <w:r>
        <w:separator/>
      </w:r>
    </w:p>
  </w:endnote>
  <w:endnote w:type="continuationSeparator" w:id="0">
    <w:p w14:paraId="625251F2" w14:textId="77777777" w:rsidR="00BA2760" w:rsidRDefault="00BA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E782" w14:textId="77777777" w:rsidR="00BA2760" w:rsidRDefault="00BA2760">
      <w:r>
        <w:separator/>
      </w:r>
    </w:p>
  </w:footnote>
  <w:footnote w:type="continuationSeparator" w:id="0">
    <w:p w14:paraId="0908D1B2" w14:textId="77777777" w:rsidR="00BA2760" w:rsidRDefault="00BA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22B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A2760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1985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2021-07-21T19:57:00Z</dcterms:modified>
  <cp:category/>
</cp:coreProperties>
</file>