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77777777" w:rsidR="007F47C3" w:rsidRDefault="007F47C3" w:rsidP="007F47C3">
      <w:pPr>
        <w:jc w:val="center"/>
        <w:rPr>
          <w:b/>
          <w:bCs/>
          <w:sz w:val="36"/>
          <w:szCs w:val="36"/>
        </w:rPr>
      </w:pPr>
      <w:r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[TITLE/ROLE]</w:t>
      </w:r>
      <w:r w:rsidRPr="00DF57E4">
        <w:rPr>
          <w:u w:val="single"/>
        </w:rPr>
        <w:fldChar w:fldCharType="end"/>
      </w:r>
      <w:bookmarkEnd w:id="1"/>
    </w:p>
    <w:p w14:paraId="268E60E0" w14:textId="77777777" w:rsidR="007F47C3" w:rsidRDefault="007F47C3" w:rsidP="007F47C3"/>
    <w:p w14:paraId="3F273509" w14:textId="3D2FDC23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 OF INCIDENT]</w:t>
      </w:r>
      <w:r w:rsidRPr="00DF57E4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[TIME]</w:t>
      </w:r>
      <w:r w:rsidRPr="00DF57E4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r w:rsidRPr="00906461">
        <w:rPr>
          <w:b/>
          <w:bCs/>
        </w:rPr>
        <w:t>Location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[LOCATION]</w:t>
      </w:r>
      <w:r w:rsidRPr="00DF57E4">
        <w:rPr>
          <w:u w:val="single"/>
        </w:rPr>
        <w:fldChar w:fldCharType="end"/>
      </w:r>
      <w:bookmarkEnd w:id="5"/>
    </w:p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[DESCRIBE THE INCIDENT]</w:t>
      </w:r>
      <w:r w:rsidRPr="00DF57E4">
        <w:rPr>
          <w:u w:val="single"/>
        </w:rPr>
        <w:fldChar w:fldCharType="end"/>
      </w:r>
      <w:bookmarkEnd w:id="6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7220AE3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77777777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7" w:name="Text9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7"/>
      <w:r w:rsidR="0059402B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8" w:name="Text14"/>
      <w:r w:rsidR="00F64A54" w:rsidRPr="00DF57E4">
        <w:rPr>
          <w:u w:val="single"/>
        </w:rPr>
        <w:instrText xml:space="preserve"> FORMTEXT </w:instrText>
      </w:r>
      <w:r w:rsidR="00F64A54" w:rsidRPr="00DF57E4">
        <w:rPr>
          <w:u w:val="single"/>
        </w:rPr>
      </w:r>
      <w:r w:rsidR="00F64A54" w:rsidRPr="00DF57E4">
        <w:rPr>
          <w:u w:val="single"/>
        </w:rPr>
        <w:fldChar w:fldCharType="separate"/>
      </w:r>
      <w:r w:rsidR="00F64A54" w:rsidRPr="00DF57E4">
        <w:rPr>
          <w:noProof/>
          <w:u w:val="single"/>
        </w:rPr>
        <w:t>[PHONE]</w:t>
      </w:r>
      <w:r w:rsidR="00F64A54" w:rsidRPr="00DF57E4">
        <w:rPr>
          <w:u w:val="single"/>
        </w:rPr>
        <w:fldChar w:fldCharType="end"/>
      </w:r>
      <w:bookmarkEnd w:id="8"/>
      <w:r w:rsidR="00F64A54" w:rsidRPr="00F64A54">
        <w:t xml:space="preserve"> </w:t>
      </w:r>
      <w:r w:rsidR="00F64A54" w:rsidRPr="00F64A54">
        <w:rPr>
          <w:b/>
          <w:bCs/>
        </w:rPr>
        <w:t>E-Mail</w:t>
      </w:r>
      <w:r w:rsidR="00F64A54" w:rsidRPr="00F64A54">
        <w:t xml:space="preserve">: </w:t>
      </w:r>
      <w:r w:rsidR="00F64A54"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9" w:name="Text15"/>
      <w:r w:rsidR="00F64A54" w:rsidRPr="00DF57E4">
        <w:rPr>
          <w:u w:val="single"/>
        </w:rPr>
        <w:instrText xml:space="preserve"> FORMTEXT </w:instrText>
      </w:r>
      <w:r w:rsidR="00F64A54" w:rsidRPr="00DF57E4">
        <w:rPr>
          <w:u w:val="single"/>
        </w:rPr>
      </w:r>
      <w:r w:rsidR="00F64A54" w:rsidRPr="00DF57E4">
        <w:rPr>
          <w:u w:val="single"/>
        </w:rPr>
        <w:fldChar w:fldCharType="separate"/>
      </w:r>
      <w:r w:rsidR="00F64A54" w:rsidRPr="00DF57E4">
        <w:rPr>
          <w:noProof/>
          <w:u w:val="single"/>
        </w:rPr>
        <w:t>[EMAIL]</w:t>
      </w:r>
      <w:r w:rsidR="00F64A54" w:rsidRPr="00DF57E4">
        <w:rPr>
          <w:u w:val="single"/>
        </w:rPr>
        <w:fldChar w:fldCharType="end"/>
      </w:r>
      <w:bookmarkEnd w:id="9"/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10" w:name="Text10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  <w:bookmarkEnd w:id="10"/>
    </w:p>
    <w:p w14:paraId="5E5077D7" w14:textId="614263CE" w:rsidR="007F47C3" w:rsidRPr="006218D0" w:rsidRDefault="007F47C3" w:rsidP="006218D0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bookmarkStart w:id="11" w:name="Text1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bookmarkEnd w:id="11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58735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bookmarkStart w:id="12" w:name="Text12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bookmarkEnd w:id="12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96273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bookmarkStart w:id="13" w:name="Text13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  <w:bookmarkEnd w:id="13"/>
    </w:p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0E3C2E2E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116778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7720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88386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0ECDDDB5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23763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113401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531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1391DBEE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5DAEF7F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6075C482" w14:textId="78058263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77617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17013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27016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4" w:name="Text16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[INJURY DESCRIPTION]</w:t>
      </w:r>
      <w:r w:rsidRPr="00DF57E4">
        <w:rPr>
          <w:u w:val="single"/>
        </w:rPr>
        <w:fldChar w:fldCharType="end"/>
      </w:r>
      <w:bookmarkEnd w:id="14"/>
    </w:p>
    <w:p w14:paraId="372193E8" w14:textId="77777777" w:rsidR="006218D0" w:rsidRDefault="006218D0" w:rsidP="007F47C3"/>
    <w:p w14:paraId="6F2D22E0" w14:textId="77777777" w:rsidR="007F47C3" w:rsidRDefault="007F47C3" w:rsidP="007F47C3"/>
    <w:p w14:paraId="319FD999" w14:textId="77777777" w:rsidR="007F47C3" w:rsidRPr="007A46FD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5C6B7D8D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WITNESSES</w:t>
            </w:r>
          </w:p>
        </w:tc>
      </w:tr>
    </w:tbl>
    <w:p w14:paraId="300FAEB8" w14:textId="77777777" w:rsidR="007F47C3" w:rsidRDefault="007F47C3" w:rsidP="007F47C3"/>
    <w:p w14:paraId="64AE962B" w14:textId="77777777" w:rsidR="007F47C3" w:rsidRDefault="007F47C3" w:rsidP="007F47C3">
      <w:r w:rsidRPr="00906461">
        <w:rPr>
          <w:b/>
          <w:bCs/>
        </w:rPr>
        <w:t>Were there witnesses to the incident</w:t>
      </w:r>
      <w:r w:rsidRPr="00D56311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2CAF6789" w14:textId="77777777" w:rsidR="007F47C3" w:rsidRDefault="007F47C3" w:rsidP="007F47C3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6023CF28" w14:textId="77777777" w:rsidR="007F47C3" w:rsidRDefault="007F47C3" w:rsidP="007F47C3"/>
    <w:p w14:paraId="58CF09F2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5" w:name="Text1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  <w:bookmarkEnd w:id="15"/>
    </w:p>
    <w:p w14:paraId="19BD6FA5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6" w:name="Text18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bookmarkEnd w:id="16"/>
    </w:p>
    <w:p w14:paraId="1370C18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DF57E4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7" w:name="Text19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  <w:bookmarkEnd w:id="17"/>
    </w:p>
    <w:p w14:paraId="67BDB89A" w14:textId="77777777" w:rsidR="007F47C3" w:rsidRDefault="007F47C3" w:rsidP="009147BB"/>
    <w:p w14:paraId="745FD43E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</w:p>
    <w:p w14:paraId="1B5E48BC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</w:p>
    <w:p w14:paraId="0B1911A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DF57E4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5BC77787" w14:textId="77777777" w:rsidR="007F47C3" w:rsidRDefault="007F47C3" w:rsidP="009147BB"/>
    <w:p w14:paraId="0E416EE8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</w:p>
    <w:p w14:paraId="7F486D3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</w:p>
    <w:p w14:paraId="688C0F08" w14:textId="777AB61E" w:rsidR="007F47C3" w:rsidRPr="00D366B7" w:rsidRDefault="007F47C3" w:rsidP="00E276C0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DF57E4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37BF7E64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39ECF67B" w14:textId="77777777" w:rsidR="007F47C3" w:rsidRDefault="007F47C3" w:rsidP="007F47C3"/>
    <w:p w14:paraId="52B894C4" w14:textId="1D0B809C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323CB6">
        <w:tab/>
      </w:r>
      <w:r w:rsidRPr="00906461">
        <w:rPr>
          <w:b/>
          <w:bCs/>
        </w:rPr>
        <w:t>If yes, was a report filed</w:t>
      </w:r>
      <w:r w:rsidRPr="00D56311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D56311">
        <w:rPr>
          <w:b/>
          <w:bCs/>
        </w:rPr>
        <w:t>?</w:t>
      </w:r>
      <w:r>
        <w:t xml:space="preserve"> </w:t>
      </w:r>
    </w:p>
    <w:p w14:paraId="3B00963C" w14:textId="26EBEA7B" w:rsidR="007F47C3" w:rsidRPr="003A7269" w:rsidRDefault="001E62BE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DF57E4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8" w:name="Text20"/>
      <w:r w:rsidR="007F47C3" w:rsidRPr="00DF57E4">
        <w:rPr>
          <w:u w:val="single"/>
        </w:rPr>
        <w:instrText xml:space="preserve"> FORMTEXT </w:instrText>
      </w:r>
      <w:r w:rsidR="007F47C3" w:rsidRPr="00DF57E4">
        <w:rPr>
          <w:u w:val="single"/>
        </w:rPr>
      </w:r>
      <w:r w:rsidR="007F47C3" w:rsidRPr="00DF57E4">
        <w:rPr>
          <w:u w:val="single"/>
        </w:rPr>
        <w:fldChar w:fldCharType="separate"/>
      </w:r>
      <w:r w:rsidR="007F47C3" w:rsidRPr="00DF57E4">
        <w:rPr>
          <w:noProof/>
          <w:u w:val="single"/>
        </w:rPr>
        <w:t>[OTHER]</w:t>
      </w:r>
      <w:r w:rsidR="007F47C3" w:rsidRPr="00DF57E4">
        <w:rPr>
          <w:u w:val="single"/>
        </w:rPr>
        <w:fldChar w:fldCharType="end"/>
      </w:r>
      <w:bookmarkEnd w:id="18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063EE12D" w14:textId="6AF2FD35" w:rsidR="001E62BE" w:rsidRDefault="007F47C3" w:rsidP="007F47C3">
      <w:pPr>
        <w:pStyle w:val="ListParagraph"/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DF57E4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9" w:name="Text2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19"/>
      <w:r>
        <w:t xml:space="preserve"> </w:t>
      </w:r>
      <w:r w:rsidR="001E62BE">
        <w:tab/>
      </w:r>
      <w:r w:rsidR="001E62BE">
        <w:tab/>
      </w:r>
      <w:r w:rsidR="001E62BE" w:rsidRPr="00906461">
        <w:rPr>
          <w:b/>
          <w:bCs/>
        </w:rPr>
        <w:t>Date</w:t>
      </w:r>
      <w:r w:rsidR="001E62BE">
        <w:t xml:space="preserve">: </w:t>
      </w:r>
      <w:r w:rsidR="001E62BE" w:rsidRPr="00DF57E4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20" w:name="Text22"/>
      <w:r w:rsidR="001E62BE" w:rsidRPr="00DF57E4">
        <w:rPr>
          <w:u w:val="single"/>
        </w:rPr>
        <w:instrText xml:space="preserve"> FORMTEXT </w:instrText>
      </w:r>
      <w:r w:rsidR="001E62BE" w:rsidRPr="00DF57E4">
        <w:rPr>
          <w:u w:val="single"/>
        </w:rPr>
      </w:r>
      <w:r w:rsidR="001E62BE" w:rsidRPr="00DF57E4">
        <w:rPr>
          <w:u w:val="single"/>
        </w:rPr>
        <w:fldChar w:fldCharType="separate"/>
      </w:r>
      <w:r w:rsidR="001E62BE" w:rsidRPr="00DF57E4">
        <w:rPr>
          <w:noProof/>
          <w:u w:val="single"/>
        </w:rPr>
        <w:t>[DATE]</w:t>
      </w:r>
      <w:r w:rsidR="001E62BE" w:rsidRPr="00DF57E4">
        <w:rPr>
          <w:u w:val="single"/>
        </w:rPr>
        <w:fldChar w:fldCharType="end"/>
      </w:r>
      <w:bookmarkEnd w:id="20"/>
    </w:p>
    <w:p w14:paraId="04AC89A7" w14:textId="77777777" w:rsidR="001E62BE" w:rsidRDefault="001E62BE" w:rsidP="007F47C3">
      <w:pPr>
        <w:pStyle w:val="ListParagraph"/>
      </w:pPr>
    </w:p>
    <w:p w14:paraId="76183AB5" w14:textId="355122B0" w:rsidR="007F47C3" w:rsidRDefault="00F343CE" w:rsidP="007F47C3">
      <w:pPr>
        <w:pStyle w:val="ListParagraph"/>
      </w:pPr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</w:p>
    <w:p w14:paraId="4F223695" w14:textId="7D1B306F" w:rsidR="007F47C3" w:rsidRPr="003E1DF8" w:rsidRDefault="001E62BE" w:rsidP="007F47C3">
      <w:pPr>
        <w:pStyle w:val="ListParagraph"/>
      </w:pPr>
      <w:r>
        <w:br/>
      </w:r>
      <w:r w:rsidR="007F47C3" w:rsidRPr="00906461">
        <w:rPr>
          <w:b/>
          <w:bCs/>
        </w:rPr>
        <w:t>Follow-up action taken</w:t>
      </w:r>
      <w:r w:rsidR="007F47C3">
        <w:t xml:space="preserve">: </w:t>
      </w:r>
      <w:r w:rsidR="007F47C3" w:rsidRPr="00DF57E4">
        <w:rPr>
          <w:u w:val="single"/>
        </w:rPr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21" w:name="Text23"/>
      <w:r w:rsidR="007F47C3" w:rsidRPr="00DF57E4">
        <w:rPr>
          <w:u w:val="single"/>
        </w:rPr>
        <w:instrText xml:space="preserve"> FORMTEXT </w:instrText>
      </w:r>
      <w:r w:rsidR="007F47C3" w:rsidRPr="00DF57E4">
        <w:rPr>
          <w:u w:val="single"/>
        </w:rPr>
      </w:r>
      <w:r w:rsidR="007F47C3" w:rsidRPr="00DF57E4">
        <w:rPr>
          <w:u w:val="single"/>
        </w:rPr>
        <w:fldChar w:fldCharType="separate"/>
      </w:r>
      <w:r w:rsidR="007F47C3" w:rsidRPr="00DF57E4">
        <w:rPr>
          <w:noProof/>
          <w:u w:val="single"/>
        </w:rPr>
        <w:t>[FOLLOW-UP ACTION TAKEN]</w:t>
      </w:r>
      <w:r w:rsidR="007F47C3" w:rsidRPr="00DF57E4">
        <w:rPr>
          <w:u w:val="single"/>
        </w:rPr>
        <w:fldChar w:fldCharType="end"/>
      </w:r>
      <w:bookmarkEnd w:id="21"/>
    </w:p>
    <w:p w14:paraId="3DAE87A1" w14:textId="77777777" w:rsidR="00C42298" w:rsidRPr="007F47C3" w:rsidRDefault="00C42298" w:rsidP="007F47C3"/>
    <w:sectPr w:rsidR="00C42298" w:rsidRPr="007F47C3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EF9EE" w14:textId="77777777" w:rsidR="00BA63D2" w:rsidRDefault="00BA63D2">
      <w:r>
        <w:separator/>
      </w:r>
    </w:p>
  </w:endnote>
  <w:endnote w:type="continuationSeparator" w:id="0">
    <w:p w14:paraId="61064E43" w14:textId="77777777" w:rsidR="00BA63D2" w:rsidRDefault="00BA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5EF8" w14:textId="77777777" w:rsidR="00BA63D2" w:rsidRDefault="00BA63D2">
      <w:r>
        <w:separator/>
      </w:r>
    </w:p>
  </w:footnote>
  <w:footnote w:type="continuationSeparator" w:id="0">
    <w:p w14:paraId="0FCDA486" w14:textId="77777777" w:rsidR="00BA63D2" w:rsidRDefault="00BA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C2E8B"/>
    <w:rsid w:val="000F5AD6"/>
    <w:rsid w:val="00122E72"/>
    <w:rsid w:val="001E62BE"/>
    <w:rsid w:val="00211DB7"/>
    <w:rsid w:val="00281738"/>
    <w:rsid w:val="002D55D6"/>
    <w:rsid w:val="002E07DA"/>
    <w:rsid w:val="002F2C44"/>
    <w:rsid w:val="002F4DE5"/>
    <w:rsid w:val="00323CB6"/>
    <w:rsid w:val="00353C8A"/>
    <w:rsid w:val="00392F28"/>
    <w:rsid w:val="003F5F46"/>
    <w:rsid w:val="00431582"/>
    <w:rsid w:val="00440520"/>
    <w:rsid w:val="0049562E"/>
    <w:rsid w:val="00511B83"/>
    <w:rsid w:val="00525FBB"/>
    <w:rsid w:val="0059402B"/>
    <w:rsid w:val="005E002F"/>
    <w:rsid w:val="00601684"/>
    <w:rsid w:val="006218D0"/>
    <w:rsid w:val="007E616F"/>
    <w:rsid w:val="007F47C3"/>
    <w:rsid w:val="008304AD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F1346"/>
    <w:rsid w:val="00B351D3"/>
    <w:rsid w:val="00B83B4E"/>
    <w:rsid w:val="00B9480B"/>
    <w:rsid w:val="00BA63D2"/>
    <w:rsid w:val="00BC5350"/>
    <w:rsid w:val="00BC5705"/>
    <w:rsid w:val="00BD5992"/>
    <w:rsid w:val="00C20622"/>
    <w:rsid w:val="00C42298"/>
    <w:rsid w:val="00CD4747"/>
    <w:rsid w:val="00D13C50"/>
    <w:rsid w:val="00D414FB"/>
    <w:rsid w:val="00D44D00"/>
    <w:rsid w:val="00D56311"/>
    <w:rsid w:val="00DA2E4B"/>
    <w:rsid w:val="00DB4F3A"/>
    <w:rsid w:val="00DF57E4"/>
    <w:rsid w:val="00DF73C9"/>
    <w:rsid w:val="00E276C0"/>
    <w:rsid w:val="00E74AC7"/>
    <w:rsid w:val="00E80D01"/>
    <w:rsid w:val="00E817CE"/>
    <w:rsid w:val="00EF5483"/>
    <w:rsid w:val="00EF5FEA"/>
    <w:rsid w:val="00F246FB"/>
    <w:rsid w:val="00F343CE"/>
    <w:rsid w:val="00F411A4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 Vehicle Bill of Sale</vt:lpstr>
    </vt:vector>
  </TitlesOfParts>
  <Manager/>
  <Company/>
  <LinksUpToDate>false</LinksUpToDate>
  <CharactersWithSpaces>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subject/>
  <dc:creator>eSign</dc:creator>
  <cp:keywords/>
  <dc:description/>
  <cp:lastModifiedBy>Jake  Upex</cp:lastModifiedBy>
  <cp:revision>22</cp:revision>
  <dcterms:created xsi:type="dcterms:W3CDTF">2025-07-22T15:28:00Z</dcterms:created>
  <dcterms:modified xsi:type="dcterms:W3CDTF">2025-07-29T21:31:00Z</dcterms:modified>
  <cp:category/>
</cp:coreProperties>
</file>