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790E" w14:textId="5068DCA7" w:rsidR="00877EA9" w:rsidRPr="00877EA9" w:rsidRDefault="00877EA9" w:rsidP="00877EA9">
      <w:pPr>
        <w:ind w:left="360" w:hanging="360"/>
        <w:jc w:val="center"/>
        <w:rPr>
          <w:rFonts w:ascii="Arial" w:hAnsi="Arial" w:cs="Arial"/>
          <w:b/>
          <w:bCs/>
          <w:sz w:val="32"/>
          <w:szCs w:val="32"/>
        </w:rPr>
      </w:pPr>
      <w:r w:rsidRPr="00877EA9">
        <w:rPr>
          <w:rFonts w:ascii="Arial" w:hAnsi="Arial" w:cs="Arial"/>
          <w:b/>
          <w:bCs/>
          <w:sz w:val="32"/>
          <w:szCs w:val="32"/>
        </w:rPr>
        <w:t>LEASE AMENDMENT</w:t>
      </w:r>
    </w:p>
    <w:p w14:paraId="3152BB42" w14:textId="77777777" w:rsidR="00877EA9" w:rsidRPr="00877EA9" w:rsidRDefault="00877EA9" w:rsidP="00877EA9">
      <w:pPr>
        <w:ind w:left="360" w:hanging="360"/>
        <w:rPr>
          <w:rFonts w:ascii="Arial" w:hAnsi="Arial" w:cs="Arial"/>
        </w:rPr>
      </w:pPr>
    </w:p>
    <w:p w14:paraId="52CDE131" w14:textId="63256349" w:rsidR="00877EA9" w:rsidRPr="00877EA9" w:rsidRDefault="00877EA9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77EA9">
        <w:rPr>
          <w:rFonts w:ascii="Arial" w:hAnsi="Arial" w:cs="Arial"/>
          <w:b/>
          <w:bCs/>
        </w:rPr>
        <w:t>THE PARTIES</w:t>
      </w:r>
      <w:r w:rsidRPr="00877EA9">
        <w:rPr>
          <w:rFonts w:ascii="Arial" w:hAnsi="Arial" w:cs="Arial"/>
        </w:rPr>
        <w:t xml:space="preserve">. This Lease 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”) made this </w:t>
      </w:r>
      <w:r w:rsidR="005A74D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[DATE]</w:t>
      </w:r>
      <w:r w:rsidR="005A74DA">
        <w:rPr>
          <w:rFonts w:ascii="Arial" w:hAnsi="Arial" w:cs="Arial"/>
        </w:rPr>
        <w:fldChar w:fldCharType="end"/>
      </w:r>
      <w:bookmarkEnd w:id="0"/>
      <w:r w:rsidRPr="00877EA9">
        <w:rPr>
          <w:rFonts w:ascii="Arial" w:hAnsi="Arial" w:cs="Arial"/>
        </w:rPr>
        <w:t>, is by and between:</w:t>
      </w:r>
    </w:p>
    <w:p w14:paraId="3F44F349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  <w:b/>
          <w:bCs/>
        </w:rPr>
      </w:pPr>
    </w:p>
    <w:p w14:paraId="5336133B" w14:textId="002CC175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Landlord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[LANDLORD'S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(“Landlord”) and</w:t>
      </w:r>
    </w:p>
    <w:p w14:paraId="5C8CA4DC" w14:textId="77777777" w:rsidR="00877EA9" w:rsidRPr="00877EA9" w:rsidRDefault="00877EA9" w:rsidP="00877EA9">
      <w:pPr>
        <w:pStyle w:val="ListParagraph"/>
        <w:rPr>
          <w:rFonts w:ascii="Arial" w:hAnsi="Arial" w:cs="Arial"/>
          <w:u w:val="single"/>
        </w:rPr>
      </w:pPr>
    </w:p>
    <w:p w14:paraId="1A9D7161" w14:textId="757557A4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Tenant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[TENANT'S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(“Tenant”).</w:t>
      </w:r>
    </w:p>
    <w:p w14:paraId="2513477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</w:p>
    <w:p w14:paraId="6FA9870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  <w:r w:rsidRPr="00877EA9">
        <w:rPr>
          <w:rFonts w:ascii="Arial" w:hAnsi="Arial" w:cs="Arial"/>
        </w:rPr>
        <w:t>The Landlord and Tenant are each referred to herein as a “Party” and, collectively, as the “Parties.”</w:t>
      </w:r>
    </w:p>
    <w:p w14:paraId="404C32B6" w14:textId="2A28796B" w:rsidR="00522233" w:rsidRDefault="00522233">
      <w:pPr>
        <w:rPr>
          <w:rFonts w:ascii="Arial" w:hAnsi="Arial" w:cs="Arial"/>
        </w:rPr>
      </w:pPr>
    </w:p>
    <w:p w14:paraId="6DC6D815" w14:textId="5CAA938D" w:rsidR="00877EA9" w:rsidRDefault="009B7D2F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EXISTING LEASE</w:t>
      </w:r>
      <w:r w:rsidR="00877EA9">
        <w:rPr>
          <w:rFonts w:ascii="Arial" w:hAnsi="Arial" w:cs="Arial"/>
        </w:rPr>
        <w:t xml:space="preserve">. The Parties agree to amend a lease signed by </w:t>
      </w:r>
      <w:r>
        <w:rPr>
          <w:rFonts w:ascii="Arial" w:hAnsi="Arial" w:cs="Arial"/>
        </w:rPr>
        <w:t xml:space="preserve">both the Landlord and Tenant on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RIGINAL LEASE DAT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[ORIGINAL LEASE DATE]</w:t>
      </w:r>
      <w:r w:rsidR="005A74DA">
        <w:rPr>
          <w:rFonts w:ascii="Arial" w:hAnsi="Arial" w:cs="Arial"/>
        </w:rPr>
        <w:fldChar w:fldCharType="end"/>
      </w:r>
      <w:r w:rsidRPr="00877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the property located at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[RENTAL PROPERTY ADDRESS]</w:t>
      </w:r>
      <w:r w:rsidR="005A74DA">
        <w:rPr>
          <w:rFonts w:ascii="Arial" w:hAnsi="Arial" w:cs="Arial"/>
        </w:rPr>
        <w:fldChar w:fldCharType="end"/>
      </w:r>
      <w:r w:rsidR="005A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(“Existing Lease”).</w:t>
      </w:r>
    </w:p>
    <w:p w14:paraId="2CA370BD" w14:textId="3A743AAA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6B6C2A67" w14:textId="4148723F" w:rsidR="005A74DA" w:rsidRDefault="009B7D2F" w:rsidP="005A74D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B7D2F">
        <w:rPr>
          <w:rFonts w:ascii="Arial" w:hAnsi="Arial" w:cs="Arial"/>
          <w:b/>
          <w:bCs/>
        </w:rPr>
        <w:t>AMENDMENTS</w:t>
      </w:r>
      <w:r>
        <w:rPr>
          <w:rFonts w:ascii="Arial" w:hAnsi="Arial" w:cs="Arial"/>
        </w:rPr>
        <w:t>. The terms of the Existing Lease are amended as follows:</w:t>
      </w:r>
    </w:p>
    <w:p w14:paraId="2FA395AC" w14:textId="77777777" w:rsidR="005A74DA" w:rsidRPr="005A74DA" w:rsidRDefault="005A74DA" w:rsidP="005A74DA">
      <w:pPr>
        <w:pStyle w:val="ListParagraph"/>
        <w:rPr>
          <w:rFonts w:ascii="Arial" w:hAnsi="Arial" w:cs="Arial"/>
        </w:rPr>
      </w:pPr>
    </w:p>
    <w:p w14:paraId="726B5F62" w14:textId="27A8234F" w:rsidR="009B7D2F" w:rsidRPr="005A74DA" w:rsidRDefault="005A74DA" w:rsidP="005A74D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THE LEASE AMENDMENT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[INSERT THE LEASE AMENDMENTS]</w:t>
      </w:r>
      <w:r>
        <w:rPr>
          <w:rFonts w:ascii="Arial" w:hAnsi="Arial" w:cs="Arial"/>
        </w:rPr>
        <w:fldChar w:fldCharType="end"/>
      </w:r>
    </w:p>
    <w:p w14:paraId="19E728AE" w14:textId="77777777" w:rsidR="005A74DA" w:rsidRDefault="005A74DA" w:rsidP="009B7D2F">
      <w:pPr>
        <w:pStyle w:val="ListParagraph"/>
        <w:ind w:left="360"/>
        <w:rPr>
          <w:rFonts w:ascii="Arial" w:hAnsi="Arial" w:cs="Arial"/>
        </w:rPr>
      </w:pPr>
    </w:p>
    <w:p w14:paraId="4E5C5769" w14:textId="25005C71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All other portions of the terms and conditions of the Existing Lease shall remain in full force and effect.</w:t>
      </w:r>
    </w:p>
    <w:p w14:paraId="2667C4A2" w14:textId="77777777" w:rsidR="009B7D2F" w:rsidRDefault="009B7D2F" w:rsidP="009B7D2F">
      <w:pPr>
        <w:rPr>
          <w:rFonts w:ascii="Arial" w:hAnsi="Arial" w:cs="Arial"/>
          <w:b/>
          <w:bCs/>
        </w:rPr>
      </w:pPr>
    </w:p>
    <w:p w14:paraId="75EF42DB" w14:textId="23CE3308" w:rsidR="009B7D2F" w:rsidRDefault="009B7D2F" w:rsidP="009B7D2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 xml:space="preserve">.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may be executed in counterparts, each of which shall be deemed an original, but all of which together shall constitute one and the same instrument.</w:t>
      </w:r>
    </w:p>
    <w:p w14:paraId="76E4BAC0" w14:textId="77777777" w:rsidR="009B7D2F" w:rsidRDefault="009B7D2F" w:rsidP="009B7D2F">
      <w:pPr>
        <w:pStyle w:val="ListParagraph"/>
        <w:ind w:left="360"/>
        <w:rPr>
          <w:rFonts w:ascii="Arial" w:hAnsi="Arial" w:cs="Arial"/>
          <w:b/>
          <w:bCs/>
        </w:rPr>
      </w:pPr>
    </w:p>
    <w:p w14:paraId="3FDD46DE" w14:textId="0F6181E1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IN WITNESS WHEREOF, the Parties have executed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as of the date first written above.</w:t>
      </w:r>
    </w:p>
    <w:p w14:paraId="26F49AE0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0E65041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6EA18F06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Landlord’s Signature</w:t>
      </w:r>
      <w:r w:rsidRPr="009827C8">
        <w:rPr>
          <w:rFonts w:ascii="Arial" w:hAnsi="Arial" w:cs="Arial"/>
        </w:rPr>
        <w:t xml:space="preserve">: </w:t>
      </w:r>
      <w:hyperlink r:id="rId7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46F8C8F9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p w14:paraId="5142D298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0B95FEC4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45B6E1D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Tenant’s Signature</w:t>
      </w:r>
      <w:r w:rsidRPr="009827C8">
        <w:rPr>
          <w:rFonts w:ascii="Arial" w:hAnsi="Arial" w:cs="Arial"/>
        </w:rPr>
        <w:t xml:space="preserve">: </w:t>
      </w:r>
      <w:hyperlink r:id="rId8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4E570641" w14:textId="53E8634D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sectPr w:rsidR="009B7D2F" w:rsidRPr="009B7D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BE0E" w14:textId="77777777" w:rsidR="002079EF" w:rsidRDefault="002079EF" w:rsidP="0017551F">
      <w:r>
        <w:separator/>
      </w:r>
    </w:p>
  </w:endnote>
  <w:endnote w:type="continuationSeparator" w:id="0">
    <w:p w14:paraId="333066CA" w14:textId="77777777" w:rsidR="002079EF" w:rsidRDefault="002079EF" w:rsidP="001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1CCA" w14:textId="77777777" w:rsidR="0017551F" w:rsidRPr="0049751C" w:rsidRDefault="0017551F" w:rsidP="0017551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35763F4" w14:textId="77777777" w:rsidR="0017551F" w:rsidRDefault="0017551F" w:rsidP="0017551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B33318C" wp14:editId="56009EA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DC536" w14:textId="622CD196" w:rsidR="0017551F" w:rsidRPr="0017551F" w:rsidRDefault="0017551F" w:rsidP="0017551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D7A1" w14:textId="77777777" w:rsidR="002079EF" w:rsidRDefault="002079EF" w:rsidP="0017551F">
      <w:r>
        <w:separator/>
      </w:r>
    </w:p>
  </w:footnote>
  <w:footnote w:type="continuationSeparator" w:id="0">
    <w:p w14:paraId="6933B73A" w14:textId="77777777" w:rsidR="002079EF" w:rsidRDefault="002079EF" w:rsidP="0017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A9"/>
    <w:rsid w:val="00020934"/>
    <w:rsid w:val="000A1761"/>
    <w:rsid w:val="0017551F"/>
    <w:rsid w:val="002079EF"/>
    <w:rsid w:val="00522233"/>
    <w:rsid w:val="005A74DA"/>
    <w:rsid w:val="006422DC"/>
    <w:rsid w:val="00877EA9"/>
    <w:rsid w:val="008C0FBE"/>
    <w:rsid w:val="009B7D2F"/>
    <w:rsid w:val="00A144EF"/>
    <w:rsid w:val="00BB4805"/>
    <w:rsid w:val="00C34B73"/>
    <w:rsid w:val="00CD33C3"/>
    <w:rsid w:val="00DE37D2"/>
    <w:rsid w:val="00F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278A"/>
  <w15:chartTrackingRefBased/>
  <w15:docId w15:val="{878721B5-C59D-474F-AE33-A4C48A5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A9"/>
    <w:pPr>
      <w:ind w:left="720"/>
      <w:contextualSpacing/>
    </w:pPr>
  </w:style>
  <w:style w:type="table" w:styleId="TableGrid">
    <w:name w:val="Table Grid"/>
    <w:basedOn w:val="TableNormal"/>
    <w:uiPriority w:val="39"/>
    <w:rsid w:val="009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D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1F"/>
  </w:style>
  <w:style w:type="paragraph" w:styleId="Footer">
    <w:name w:val="footer"/>
    <w:basedOn w:val="Normal"/>
    <w:link w:val="Foot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51F"/>
  </w:style>
  <w:style w:type="character" w:styleId="PageNumber">
    <w:name w:val="page number"/>
    <w:basedOn w:val="DefaultParagraphFont"/>
    <w:rsid w:val="0017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Amendment</dc:title>
  <dc:subject/>
  <dc:creator>eSign</dc:creator>
  <cp:keywords/>
  <dc:description/>
  <cp:lastModifiedBy>Mercy Mercy</cp:lastModifiedBy>
  <cp:revision>4</cp:revision>
  <dcterms:created xsi:type="dcterms:W3CDTF">2023-02-28T23:10:00Z</dcterms:created>
  <dcterms:modified xsi:type="dcterms:W3CDTF">2024-05-02T18:58:00Z</dcterms:modified>
  <cp:category/>
</cp:coreProperties>
</file>