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A385" w14:textId="32459FB5" w:rsidR="001C29BA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2"/>
          <w:szCs w:val="32"/>
        </w:rPr>
      </w:pPr>
      <w:r w:rsidRPr="00815B9F">
        <w:rPr>
          <w:rFonts w:ascii="Arial" w:hAnsi="Arial" w:cs="Arial"/>
          <w:b/>
          <w:color w:val="231F20"/>
          <w:sz w:val="32"/>
          <w:szCs w:val="32"/>
        </w:rPr>
        <w:t>NOTICE TO TERMINATE 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7389201A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>To (</w:t>
      </w:r>
      <w:r w:rsidRPr="00696279">
        <w:rPr>
          <w:rFonts w:ascii="Arial" w:hAnsi="Arial" w:cs="Arial"/>
          <w:spacing w:val="-3"/>
        </w:rPr>
        <w:t>Tenant</w:t>
      </w:r>
      <w:r>
        <w:rPr>
          <w:rFonts w:ascii="Arial" w:hAnsi="Arial" w:cs="Arial"/>
          <w:spacing w:val="-3"/>
        </w:rPr>
        <w:t xml:space="preserve"> / Landlord</w:t>
      </w:r>
      <w:r w:rsidRPr="00696279">
        <w:rPr>
          <w:rFonts w:ascii="Arial" w:hAnsi="Arial" w:cs="Arial"/>
          <w:spacing w:val="-3"/>
        </w:rPr>
        <w:t xml:space="preserve"> Name</w:t>
      </w:r>
      <w:r>
        <w:rPr>
          <w:rFonts w:ascii="Arial" w:hAnsi="Arial" w:cs="Arial"/>
          <w:spacing w:val="-3"/>
        </w:rPr>
        <w:t xml:space="preserve">):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3A2B464A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 xml:space="preserve"> (if any)</w:t>
      </w:r>
      <w:r w:rsidRPr="00F9450D">
        <w:rPr>
          <w:rFonts w:ascii="Arial" w:hAnsi="Arial" w:cs="Arial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[#]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7AF19EED" w:rsidR="00E22498" w:rsidRPr="00F9450D" w:rsidRDefault="00E22498" w:rsidP="00E2249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D9232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9232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D9232C">
        <w:rPr>
          <w:rFonts w:ascii="Arial" w:hAnsi="Arial" w:cs="Arial"/>
          <w:color w:val="000000" w:themeColor="text1"/>
          <w:u w:val="single"/>
        </w:rPr>
      </w:r>
      <w:r w:rsidR="00D9232C">
        <w:rPr>
          <w:rFonts w:ascii="Arial" w:hAnsi="Arial" w:cs="Arial"/>
          <w:color w:val="000000" w:themeColor="text1"/>
          <w:u w:val="single"/>
        </w:rPr>
        <w:fldChar w:fldCharType="separate"/>
      </w:r>
      <w:r w:rsidR="00D9232C">
        <w:rPr>
          <w:rFonts w:ascii="Arial" w:hAnsi="Arial" w:cs="Arial"/>
          <w:noProof/>
          <w:color w:val="000000" w:themeColor="text1"/>
          <w:u w:val="single"/>
        </w:rPr>
        <w:t>[STATE]</w:t>
      </w:r>
      <w:r w:rsidR="00D9232C">
        <w:rPr>
          <w:rFonts w:ascii="Arial" w:hAnsi="Arial" w:cs="Arial"/>
          <w:color w:val="000000" w:themeColor="text1"/>
          <w:u w:val="single"/>
        </w:rPr>
        <w:fldChar w:fldCharType="end"/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6082837C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You are notified that the tenancy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 xml:space="preserve">n </w:t>
      </w:r>
      <w:r w:rsidR="00404525" w:rsidRPr="003D7D2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04525" w:rsidRPr="003D7D2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3D7D21">
        <w:rPr>
          <w:rFonts w:ascii="Arial" w:hAnsi="Arial" w:cs="Arial"/>
          <w:color w:val="000000" w:themeColor="text1"/>
          <w:u w:val="single"/>
        </w:rPr>
      </w:r>
      <w:r w:rsidR="00404525" w:rsidRPr="003D7D21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3D7D21">
        <w:rPr>
          <w:rFonts w:ascii="Arial" w:hAnsi="Arial" w:cs="Arial"/>
          <w:noProof/>
          <w:color w:val="000000" w:themeColor="text1"/>
          <w:u w:val="single"/>
        </w:rPr>
        <w:t>[#]</w:t>
      </w:r>
      <w:r w:rsidR="00404525" w:rsidRPr="003D7D21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77777777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move-out,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41367F64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the day of move-out,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361C5F56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Tenant(s) agrees to arrange for all utilities to be turned OFF upon move-out.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7B47A4B8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LANDLOR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[TENANT / LANDLORD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24B9E402" w:rsidR="00D47F67" w:rsidRPr="008E6EBB" w:rsidRDefault="00DB734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possession.</w:t>
      </w:r>
    </w:p>
    <w:p w14:paraId="313CFD33" w14:textId="77777777" w:rsidR="00D47F67" w:rsidRDefault="00DB734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Tenants’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419CE852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possession.</w:t>
      </w:r>
    </w:p>
    <w:p w14:paraId="3492CC7D" w14:textId="77777777" w:rsidR="00D47F67" w:rsidRPr="008E6EBB" w:rsidRDefault="00DB734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96EA" w14:textId="77777777" w:rsidR="00DB7345" w:rsidRDefault="00DB7345" w:rsidP="001C20E4">
      <w:r>
        <w:separator/>
      </w:r>
    </w:p>
  </w:endnote>
  <w:endnote w:type="continuationSeparator" w:id="0">
    <w:p w14:paraId="0FC31830" w14:textId="77777777" w:rsidR="00DB7345" w:rsidRDefault="00DB7345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08A3" w14:textId="77777777" w:rsidR="00DB7345" w:rsidRDefault="00DB7345" w:rsidP="001C20E4">
      <w:r>
        <w:separator/>
      </w:r>
    </w:p>
  </w:footnote>
  <w:footnote w:type="continuationSeparator" w:id="0">
    <w:p w14:paraId="192C2954" w14:textId="77777777" w:rsidR="00DB7345" w:rsidRDefault="00DB7345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B21CE"/>
    <w:rsid w:val="001C20E4"/>
    <w:rsid w:val="001C29BA"/>
    <w:rsid w:val="00211DB7"/>
    <w:rsid w:val="0024654C"/>
    <w:rsid w:val="00261FA6"/>
    <w:rsid w:val="002E02A1"/>
    <w:rsid w:val="002E37A8"/>
    <w:rsid w:val="003D7D21"/>
    <w:rsid w:val="00404525"/>
    <w:rsid w:val="004474B0"/>
    <w:rsid w:val="004A145E"/>
    <w:rsid w:val="004F5E9B"/>
    <w:rsid w:val="005E1535"/>
    <w:rsid w:val="006F750A"/>
    <w:rsid w:val="007330DE"/>
    <w:rsid w:val="007B5047"/>
    <w:rsid w:val="00822308"/>
    <w:rsid w:val="0092427A"/>
    <w:rsid w:val="00A578DB"/>
    <w:rsid w:val="00BF2A36"/>
    <w:rsid w:val="00C44913"/>
    <w:rsid w:val="00D47F67"/>
    <w:rsid w:val="00D84125"/>
    <w:rsid w:val="00D9232C"/>
    <w:rsid w:val="00DB5091"/>
    <w:rsid w:val="00DB7345"/>
    <w:rsid w:val="00E132DA"/>
    <w:rsid w:val="00E22498"/>
    <w:rsid w:val="00F4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1200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Form</vt:lpstr>
    </vt:vector>
  </TitlesOfParts>
  <Manager/>
  <Company/>
  <LinksUpToDate>false</LinksUpToDate>
  <CharactersWithSpaces>1446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Termination Letter Form</dc:title>
  <dc:subject/>
  <dc:creator>eSign</dc:creator>
  <cp:keywords/>
  <dc:description/>
  <cp:lastModifiedBy>Microsoft Office User</cp:lastModifiedBy>
  <cp:revision>17</cp:revision>
  <dcterms:created xsi:type="dcterms:W3CDTF">2021-02-05T20:40:00Z</dcterms:created>
  <dcterms:modified xsi:type="dcterms:W3CDTF">2021-06-28T03:24:00Z</dcterms:modified>
  <cp:category/>
</cp:coreProperties>
</file>