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68E74951" w:rsidR="0038327E" w:rsidRPr="007B1B35" w:rsidRDefault="00690639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690639">
        <w:rPr>
          <w:rFonts w:ascii="Arial" w:hAnsi="Arial" w:cs="Arial"/>
          <w:b/>
          <w:sz w:val="36"/>
        </w:rPr>
        <w:t>LOU</w:t>
      </w:r>
      <w:r w:rsidR="00D95503">
        <w:rPr>
          <w:rFonts w:ascii="Arial" w:hAnsi="Arial" w:cs="Arial"/>
          <w:b/>
          <w:sz w:val="36"/>
        </w:rPr>
        <w:t>I</w:t>
      </w:r>
      <w:r w:rsidRPr="00690639">
        <w:rPr>
          <w:rFonts w:ascii="Arial" w:hAnsi="Arial" w:cs="Arial"/>
          <w:b/>
          <w:sz w:val="36"/>
        </w:rPr>
        <w:t>SIANA</w:t>
      </w:r>
      <w:r w:rsidR="0038327E" w:rsidRPr="00690639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274DADB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690639" w:rsidRPr="00690639">
        <w:rPr>
          <w:rFonts w:ascii="Arial" w:eastAsia="MS Gothic" w:hAnsi="Arial" w:cs="Arial"/>
          <w:sz w:val="22"/>
          <w:szCs w:val="22"/>
        </w:rPr>
        <w:t>Louisiana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D95503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D95503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D95503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D95503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D95503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0D71" w14:textId="77777777" w:rsidR="00570593" w:rsidRDefault="00570593">
      <w:r>
        <w:separator/>
      </w:r>
    </w:p>
  </w:endnote>
  <w:endnote w:type="continuationSeparator" w:id="0">
    <w:p w14:paraId="277417B1" w14:textId="77777777" w:rsidR="00570593" w:rsidRDefault="005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06E5" w14:textId="77777777" w:rsidR="00570593" w:rsidRDefault="00570593">
      <w:r>
        <w:separator/>
      </w:r>
    </w:p>
  </w:footnote>
  <w:footnote w:type="continuationSeparator" w:id="0">
    <w:p w14:paraId="309C4621" w14:textId="77777777" w:rsidR="00570593" w:rsidRDefault="0057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332DE"/>
    <w:rsid w:val="00211DB7"/>
    <w:rsid w:val="0038327E"/>
    <w:rsid w:val="00441083"/>
    <w:rsid w:val="004873FB"/>
    <w:rsid w:val="0056439E"/>
    <w:rsid w:val="00570593"/>
    <w:rsid w:val="00690639"/>
    <w:rsid w:val="008437CF"/>
    <w:rsid w:val="009225B2"/>
    <w:rsid w:val="0092427A"/>
    <w:rsid w:val="00C67E65"/>
    <w:rsid w:val="00D95503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Limited Power of Attorney</vt:lpstr>
    </vt:vector>
  </TitlesOfParts>
  <Manager/>
  <Company/>
  <LinksUpToDate>false</LinksUpToDate>
  <CharactersWithSpaces>4148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Limited Power of Attorney</dc:title>
  <dc:subject/>
  <dc:creator>eSign</dc:creator>
  <cp:keywords/>
  <dc:description/>
  <cp:lastModifiedBy>Jake Upex</cp:lastModifiedBy>
  <cp:revision>4</cp:revision>
  <dcterms:created xsi:type="dcterms:W3CDTF">2021-02-19T17:21:00Z</dcterms:created>
  <dcterms:modified xsi:type="dcterms:W3CDTF">2021-03-29T17:46:00Z</dcterms:modified>
  <cp:category/>
</cp:coreProperties>
</file>