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04840F4E" w:rsidR="00873DB0" w:rsidRPr="001861BD" w:rsidRDefault="001861BD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1861BD">
        <w:rPr>
          <w:rFonts w:ascii="Arial" w:hAnsi="Arial" w:cs="Arial"/>
          <w:b/>
          <w:color w:val="000000" w:themeColor="text1"/>
          <w:sz w:val="36"/>
          <w:szCs w:val="36"/>
        </w:rPr>
        <w:t>LOUISIANA</w:t>
      </w:r>
      <w:r w:rsidR="00831FA3" w:rsidRPr="001861B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FF32A7" w:rsidRPr="001861BD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1861B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1861BD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1861B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1861B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1861BD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1861B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1861B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1861B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1861BD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1861B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861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1861BD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4288168B" w:rsidR="000F0422" w:rsidRPr="001861B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861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1861BD" w:rsidRPr="001861BD">
        <w:rPr>
          <w:rFonts w:ascii="Arial" w:hAnsi="Arial" w:cs="Arial"/>
          <w:color w:val="000000" w:themeColor="text1"/>
          <w:sz w:val="22"/>
          <w:szCs w:val="22"/>
        </w:rPr>
        <w:t>Louisiana</w:t>
      </w:r>
    </w:p>
    <w:p w14:paraId="0F54A6B6" w14:textId="77777777" w:rsidR="000F0422" w:rsidRPr="001861BD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39423DA5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861B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861B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1861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1861BD" w:rsidRPr="001861BD">
        <w:rPr>
          <w:rFonts w:ascii="Arial" w:hAnsi="Arial" w:cs="Arial"/>
          <w:color w:val="000000" w:themeColor="text1"/>
          <w:sz w:val="22"/>
          <w:szCs w:val="22"/>
        </w:rPr>
        <w:t>Louisiana</w:t>
      </w:r>
      <w:r w:rsidR="006F63B0" w:rsidRPr="001861BD">
        <w:rPr>
          <w:rFonts w:ascii="Arial" w:hAnsi="Arial" w:cs="Arial"/>
          <w:color w:val="000000" w:themeColor="text1"/>
          <w:sz w:val="22"/>
          <w:szCs w:val="22"/>
        </w:rPr>
        <w:t>,</w:t>
      </w:r>
      <w:r w:rsidRPr="001861BD">
        <w:rPr>
          <w:rFonts w:ascii="Arial" w:hAnsi="Arial" w:cs="Arial"/>
          <w:color w:val="000000" w:themeColor="text1"/>
          <w:sz w:val="22"/>
          <w:szCs w:val="22"/>
        </w:rPr>
        <w:t xml:space="preserve"> the recipient of th</w:t>
      </w:r>
      <w:r w:rsidRPr="00FA012A">
        <w:rPr>
          <w:rFonts w:ascii="Arial" w:hAnsi="Arial" w:cs="Arial"/>
          <w:sz w:val="22"/>
          <w:szCs w:val="22"/>
        </w:rPr>
        <w:t xml:space="preserve">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A4E4F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A4E4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6A4E4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A4E4F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A4E4F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A4E4F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A4E4F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A4E4F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A4E4F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A4E4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A4E4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224E" w14:textId="77777777" w:rsidR="006A4E4F" w:rsidRDefault="006A4E4F">
      <w:r>
        <w:separator/>
      </w:r>
    </w:p>
  </w:endnote>
  <w:endnote w:type="continuationSeparator" w:id="0">
    <w:p w14:paraId="3980D3ED" w14:textId="77777777" w:rsidR="006A4E4F" w:rsidRDefault="006A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0190" w14:textId="77777777" w:rsidR="006A4E4F" w:rsidRDefault="006A4E4F">
      <w:r>
        <w:separator/>
      </w:r>
    </w:p>
  </w:footnote>
  <w:footnote w:type="continuationSeparator" w:id="0">
    <w:p w14:paraId="41ECB7C5" w14:textId="77777777" w:rsidR="006A4E4F" w:rsidRDefault="006A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61BD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4E4F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1988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2021-07-23T18:11:00Z</dcterms:modified>
  <cp:category/>
</cp:coreProperties>
</file>