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0E9FBE7" w:rsidR="00E20349" w:rsidRPr="000304F3" w:rsidRDefault="009C39AB" w:rsidP="00DD6704">
      <w:pPr>
        <w:jc w:val="center"/>
        <w:outlineLvl w:val="0"/>
        <w:rPr>
          <w:rFonts w:ascii="Arial" w:hAnsi="Arial" w:cs="Arial"/>
          <w:b/>
          <w:sz w:val="40"/>
          <w:szCs w:val="40"/>
        </w:rPr>
      </w:pPr>
      <w:r>
        <w:rPr>
          <w:rFonts w:ascii="Arial" w:hAnsi="Arial" w:cs="Arial"/>
          <w:b/>
          <w:sz w:val="40"/>
          <w:szCs w:val="40"/>
        </w:rPr>
        <w:t>MAINE</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791B3F"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791B3F"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791B3F"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791B3F"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791B3F"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791B3F"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791B3F"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791B3F"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791B3F"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791B3F"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791B3F"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791B3F"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791B3F"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791B3F"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791B3F"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791B3F"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791B3F"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791B3F"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791B3F"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791B3F"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791B3F"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791B3F"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791B3F">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5CF85129" w:rsidR="00C25426" w:rsidRPr="001F7A5C" w:rsidRDefault="00613BE8" w:rsidP="00F174F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791B3F"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791B3F"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791B3F"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791B3F"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791B3F"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1260A02" w:rsidR="006A56C1" w:rsidRPr="00F174F6" w:rsidRDefault="00613BE8" w:rsidP="00F174F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26500CFD"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9C39AB">
        <w:rPr>
          <w:rFonts w:ascii="Arial" w:hAnsi="Arial" w:cs="Arial"/>
          <w:sz w:val="22"/>
          <w:szCs w:val="22"/>
        </w:rPr>
        <w:t>Maine</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A003" w14:textId="77777777" w:rsidR="00791B3F" w:rsidRDefault="00791B3F" w:rsidP="00764196">
      <w:r>
        <w:separator/>
      </w:r>
    </w:p>
  </w:endnote>
  <w:endnote w:type="continuationSeparator" w:id="0">
    <w:p w14:paraId="006D88BB" w14:textId="77777777" w:rsidR="00791B3F" w:rsidRDefault="00791B3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174F6">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174F6">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FFBE" w14:textId="77777777" w:rsidR="00791B3F" w:rsidRDefault="00791B3F" w:rsidP="00764196">
      <w:r>
        <w:separator/>
      </w:r>
    </w:p>
  </w:footnote>
  <w:footnote w:type="continuationSeparator" w:id="0">
    <w:p w14:paraId="6A6A144D" w14:textId="77777777" w:rsidR="00791B3F" w:rsidRDefault="00791B3F"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9661F"/>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2E22"/>
    <w:rsid w:val="002D70D1"/>
    <w:rsid w:val="002F001F"/>
    <w:rsid w:val="002F2D8D"/>
    <w:rsid w:val="00303A2E"/>
    <w:rsid w:val="00306210"/>
    <w:rsid w:val="00342F51"/>
    <w:rsid w:val="0034536A"/>
    <w:rsid w:val="00347369"/>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163"/>
    <w:rsid w:val="00423BFE"/>
    <w:rsid w:val="00426962"/>
    <w:rsid w:val="00441700"/>
    <w:rsid w:val="00442787"/>
    <w:rsid w:val="004435E2"/>
    <w:rsid w:val="00453F4A"/>
    <w:rsid w:val="00461812"/>
    <w:rsid w:val="0046369B"/>
    <w:rsid w:val="00465861"/>
    <w:rsid w:val="004A40A4"/>
    <w:rsid w:val="004B68EC"/>
    <w:rsid w:val="004C2573"/>
    <w:rsid w:val="004D44C1"/>
    <w:rsid w:val="004E4A79"/>
    <w:rsid w:val="004E7023"/>
    <w:rsid w:val="004F6AEF"/>
    <w:rsid w:val="0050131D"/>
    <w:rsid w:val="005112A5"/>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1B3F"/>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C39AB"/>
    <w:rsid w:val="009D1631"/>
    <w:rsid w:val="009D55A3"/>
    <w:rsid w:val="009E1E39"/>
    <w:rsid w:val="009E7D3E"/>
    <w:rsid w:val="009F4306"/>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E690E"/>
    <w:rsid w:val="00BF5688"/>
    <w:rsid w:val="00BF6B9C"/>
    <w:rsid w:val="00C025F3"/>
    <w:rsid w:val="00C02D50"/>
    <w:rsid w:val="00C0400C"/>
    <w:rsid w:val="00C14520"/>
    <w:rsid w:val="00C176C2"/>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4B"/>
    <w:rsid w:val="00CB1E25"/>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174F6"/>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12233</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Maine Subcontractor Agreement Template</vt:lpstr>
    </vt:vector>
  </TitlesOfParts>
  <Manager/>
  <Company/>
  <LinksUpToDate>false</LinksUpToDate>
  <CharactersWithSpaces>14261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Subcontractor Agreement Template</dc:title>
  <dc:subject/>
  <dc:creator>eSign</dc:creator>
  <cp:keywords/>
  <dc:description/>
  <cp:lastModifiedBy>Ian Macaulay</cp:lastModifiedBy>
  <cp:revision>6</cp:revision>
  <dcterms:created xsi:type="dcterms:W3CDTF">2021-11-11T22:22:00Z</dcterms:created>
  <dcterms:modified xsi:type="dcterms:W3CDTF">2021-11-18T19:53:00Z</dcterms:modified>
  <cp:category/>
</cp:coreProperties>
</file>