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C2C" w14:textId="2BC77DF8" w:rsidR="00A40B3E" w:rsidRDefault="002B51BB" w:rsidP="000E0DA0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MARYLAND</w:t>
      </w:r>
      <w:r w:rsidR="00E175D3">
        <w:rPr>
          <w:rFonts w:ascii="Arial" w:hAnsi="Arial" w:cs="Arial"/>
          <w:b/>
          <w:color w:val="000000" w:themeColor="text1"/>
          <w:sz w:val="36"/>
          <w:szCs w:val="36"/>
        </w:rPr>
        <w:t xml:space="preserve"> 30/60</w:t>
      </w:r>
      <w:r w:rsidR="000E0DA0">
        <w:rPr>
          <w:rFonts w:ascii="Arial" w:hAnsi="Arial" w:cs="Arial"/>
          <w:b/>
          <w:color w:val="000000" w:themeColor="text1"/>
          <w:sz w:val="36"/>
          <w:szCs w:val="36"/>
        </w:rPr>
        <w:t>-DAY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35BCB9E" w:rsidR="00E22498" w:rsidRPr="00F9450D" w:rsidRDefault="00E22498" w:rsidP="006E0EFB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6E0EFB">
        <w:rPr>
          <w:rFonts w:ascii="Arial" w:hAnsi="Arial" w:cs="Arial"/>
          <w:color w:val="000000" w:themeColor="text1"/>
        </w:rPr>
        <w:t>Georgia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0404C015" w:rsidR="001C29BA" w:rsidRPr="00D47F67" w:rsidRDefault="001C29BA" w:rsidP="006E0EF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B70A56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B70A56">
        <w:rPr>
          <w:rFonts w:ascii="Arial" w:hAnsi="Arial" w:cs="Arial"/>
          <w:color w:val="000000" w:themeColor="text1"/>
          <w:u w:val="single"/>
        </w:rPr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B70A56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B70A56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</w:t>
      </w:r>
      <w:r w:rsidR="00B654AD">
        <w:rPr>
          <w:rFonts w:ascii="Arial" w:hAnsi="Arial" w:cs="Arial"/>
          <w:color w:val="000000" w:themeColor="text1"/>
        </w:rPr>
        <w:t xml:space="preserve"> in</w:t>
      </w:r>
      <w:r w:rsidR="00B70A5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19829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A56">
            <w:rPr>
              <w:rFonts w:ascii="MS Gothic" w:eastAsia="MS Gothic" w:hAnsi="MS Gothic" w:cs="Arial" w:hint="eastAsia"/>
            </w:rPr>
            <w:t>☐</w:t>
          </w:r>
        </w:sdtContent>
      </w:sdt>
      <w:r w:rsidR="00B70A56">
        <w:rPr>
          <w:rFonts w:ascii="Arial" w:hAnsi="Arial" w:cs="Arial"/>
        </w:rPr>
        <w:t xml:space="preserve"> 30 </w:t>
      </w:r>
      <w:r w:rsidR="006E0EFB">
        <w:rPr>
          <w:rFonts w:ascii="Arial" w:hAnsi="Arial" w:cs="Arial"/>
        </w:rPr>
        <w:t xml:space="preserve">days </w:t>
      </w:r>
      <w:r w:rsidR="00B70A56">
        <w:rPr>
          <w:rFonts w:ascii="Arial" w:hAnsi="Arial" w:cs="Arial"/>
        </w:rPr>
        <w:t xml:space="preserve">(tenants) </w:t>
      </w:r>
      <w:sdt>
        <w:sdtPr>
          <w:rPr>
            <w:rFonts w:ascii="Arial" w:hAnsi="Arial" w:cs="Arial"/>
          </w:rPr>
          <w:id w:val="14363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A56">
            <w:rPr>
              <w:rFonts w:ascii="MS Gothic" w:eastAsia="MS Gothic" w:hAnsi="MS Gothic" w:cs="Arial" w:hint="eastAsia"/>
            </w:rPr>
            <w:t>☐</w:t>
          </w:r>
        </w:sdtContent>
      </w:sdt>
      <w:r w:rsidR="00B70A56">
        <w:rPr>
          <w:rFonts w:ascii="Arial" w:hAnsi="Arial" w:cs="Arial"/>
        </w:rPr>
        <w:t xml:space="preserve"> 60 </w:t>
      </w:r>
      <w:r w:rsidR="006E0EFB">
        <w:rPr>
          <w:rFonts w:ascii="Arial" w:hAnsi="Arial" w:cs="Arial"/>
        </w:rPr>
        <w:t xml:space="preserve">days </w:t>
      </w:r>
      <w:r w:rsidR="00B70A56">
        <w:rPr>
          <w:rFonts w:ascii="Arial" w:hAnsi="Arial" w:cs="Arial"/>
        </w:rPr>
        <w:t>(landlords)</w:t>
      </w:r>
      <w:r w:rsidR="00B70A56">
        <w:rPr>
          <w:rFonts w:ascii="Arial" w:hAnsi="Arial" w:cs="Arial"/>
          <w:color w:val="000000" w:themeColor="text1"/>
        </w:rPr>
        <w:t xml:space="preserve">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E429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E429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E429B9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6E0EFB">
      <w:footerReference w:type="default" r:id="rId8"/>
      <w:pgSz w:w="12240" w:h="15840"/>
      <w:pgMar w:top="1440" w:right="1440" w:bottom="130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0087" w14:textId="77777777" w:rsidR="00E429B9" w:rsidRDefault="00E429B9" w:rsidP="001C20E4">
      <w:r>
        <w:separator/>
      </w:r>
    </w:p>
  </w:endnote>
  <w:endnote w:type="continuationSeparator" w:id="0">
    <w:p w14:paraId="41E87562" w14:textId="77777777" w:rsidR="00E429B9" w:rsidRDefault="00E429B9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2EDE" w14:textId="77777777" w:rsidR="00E429B9" w:rsidRDefault="00E429B9" w:rsidP="001C20E4">
      <w:r>
        <w:separator/>
      </w:r>
    </w:p>
  </w:footnote>
  <w:footnote w:type="continuationSeparator" w:id="0">
    <w:p w14:paraId="4FB0213B" w14:textId="77777777" w:rsidR="00E429B9" w:rsidRDefault="00E429B9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BA"/>
    <w:rsid w:val="00006D89"/>
    <w:rsid w:val="00017888"/>
    <w:rsid w:val="00027248"/>
    <w:rsid w:val="000E0DA0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507AB"/>
    <w:rsid w:val="00261FA6"/>
    <w:rsid w:val="00270BAA"/>
    <w:rsid w:val="002B51BB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E0EFB"/>
    <w:rsid w:val="006F750A"/>
    <w:rsid w:val="007330DE"/>
    <w:rsid w:val="00777524"/>
    <w:rsid w:val="007B5047"/>
    <w:rsid w:val="0080499A"/>
    <w:rsid w:val="00822308"/>
    <w:rsid w:val="008A21B9"/>
    <w:rsid w:val="008A7DBA"/>
    <w:rsid w:val="0092427A"/>
    <w:rsid w:val="00A40B3E"/>
    <w:rsid w:val="00A578DB"/>
    <w:rsid w:val="00AA6847"/>
    <w:rsid w:val="00AF6CAE"/>
    <w:rsid w:val="00B4307D"/>
    <w:rsid w:val="00B45283"/>
    <w:rsid w:val="00B654AD"/>
    <w:rsid w:val="00B70A56"/>
    <w:rsid w:val="00BF2A36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2E8"/>
    <w:rsid w:val="00D47F67"/>
    <w:rsid w:val="00D84125"/>
    <w:rsid w:val="00DB5091"/>
    <w:rsid w:val="00DC2B78"/>
    <w:rsid w:val="00DF2026"/>
    <w:rsid w:val="00E16254"/>
    <w:rsid w:val="00E175D3"/>
    <w:rsid w:val="00E22498"/>
    <w:rsid w:val="00E429B9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30/60-Day Notice to Terminate Month-to-Month Tenancy</vt:lpstr>
    </vt:vector>
  </TitlesOfParts>
  <Manager/>
  <Company/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30/60-Day Notice to Terminate Month-to-Month Tenancy</dc:title>
  <dc:subject/>
  <dc:creator>eSign</dc:creator>
  <cp:keywords/>
  <dc:description/>
  <cp:lastModifiedBy>Jake Upex</cp:lastModifiedBy>
  <cp:revision>4</cp:revision>
  <dcterms:created xsi:type="dcterms:W3CDTF">2022-06-22T17:11:00Z</dcterms:created>
  <dcterms:modified xsi:type="dcterms:W3CDTF">2022-06-22T17:11:00Z</dcterms:modified>
  <cp:category/>
</cp:coreProperties>
</file>