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5A578" w14:textId="77777777" w:rsidR="002627D8" w:rsidRDefault="002627D8" w:rsidP="002627D8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MASSACHUSETTS </w:t>
      </w:r>
    </w:p>
    <w:p w14:paraId="68F9BF03" w14:textId="3C900B6C" w:rsidR="002627D8" w:rsidRPr="008C73F6" w:rsidRDefault="002627D8" w:rsidP="002627D8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14-DAY </w:t>
      </w:r>
      <w:r w:rsidRPr="00B81D0F">
        <w:rPr>
          <w:rFonts w:ascii="Arial" w:hAnsi="Arial" w:cs="Arial"/>
          <w:b/>
          <w:sz w:val="36"/>
          <w:szCs w:val="36"/>
        </w:rPr>
        <w:t>NOTICE TO</w:t>
      </w:r>
      <w:r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1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03D31247" w14:textId="77777777" w:rsidR="002627D8" w:rsidRPr="00DE264B" w:rsidRDefault="00455ED0" w:rsidP="002627D8">
      <w:pPr>
        <w:spacing w:line="276" w:lineRule="auto"/>
        <w:rPr>
          <w:rFonts w:ascii="Arial" w:hAnsi="Arial" w:cs="Arial"/>
          <w:color w:val="FF0000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2627D8" w:rsidRPr="00DE264B">
        <w:rPr>
          <w:rFonts w:ascii="Arial" w:hAnsi="Arial" w:cs="Arial"/>
        </w:rPr>
        <w:t>State:</w:t>
      </w:r>
      <w:r w:rsidR="002627D8">
        <w:rPr>
          <w:rFonts w:ascii="Arial" w:hAnsi="Arial" w:cs="Arial"/>
        </w:rPr>
        <w:t xml:space="preserve"> Massachusetts</w:t>
      </w:r>
    </w:p>
    <w:p w14:paraId="08CD3BEB" w14:textId="5016554C" w:rsidR="00B81D0F" w:rsidRPr="00B81D0F" w:rsidRDefault="00B81D0F" w:rsidP="002627D8">
      <w:pPr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0D7499D5" w14:textId="77777777" w:rsidR="002627D8" w:rsidRPr="00696279" w:rsidRDefault="002627D8" w:rsidP="002627D8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>
        <w:rPr>
          <w:rFonts w:ascii="Arial" w:hAnsi="Arial" w:cs="Arial"/>
          <w:spacing w:val="-4"/>
        </w:rPr>
        <w:t xml:space="preserve">t fourteen (14)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  <w:spacing w:val="-4"/>
        </w:rPr>
        <w:t>terminated,</w:t>
      </w:r>
      <w:r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</w:rPr>
        <w:t xml:space="preserve">you </w:t>
      </w:r>
      <w:r>
        <w:rPr>
          <w:rFonts w:ascii="Arial" w:hAnsi="Arial" w:cs="Arial"/>
          <w:spacing w:val="-3"/>
        </w:rPr>
        <w:t>will be required to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  <w:spacing w:val="-4"/>
        </w:rPr>
        <w:t>move.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FA1816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FA1816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FA1816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D5233" w14:textId="77777777" w:rsidR="00FA1816" w:rsidRDefault="00FA1816" w:rsidP="00FF43DA">
      <w:r>
        <w:separator/>
      </w:r>
    </w:p>
  </w:endnote>
  <w:endnote w:type="continuationSeparator" w:id="0">
    <w:p w14:paraId="1834C641" w14:textId="77777777" w:rsidR="00FA1816" w:rsidRDefault="00FA1816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85912" w14:textId="77777777" w:rsidR="00FA1816" w:rsidRDefault="00FA1816" w:rsidP="00FF43DA">
      <w:r>
        <w:separator/>
      </w:r>
    </w:p>
  </w:footnote>
  <w:footnote w:type="continuationSeparator" w:id="0">
    <w:p w14:paraId="4E5952FF" w14:textId="77777777" w:rsidR="00FA1816" w:rsidRDefault="00FA1816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627D8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7A6158"/>
    <w:rsid w:val="008039FF"/>
    <w:rsid w:val="00857680"/>
    <w:rsid w:val="008A29E1"/>
    <w:rsid w:val="008B5DB4"/>
    <w:rsid w:val="008C19BE"/>
    <w:rsid w:val="008F651B"/>
    <w:rsid w:val="0095137D"/>
    <w:rsid w:val="00952A32"/>
    <w:rsid w:val="009D00D2"/>
    <w:rsid w:val="009D7E2D"/>
    <w:rsid w:val="00A16961"/>
    <w:rsid w:val="00A66A01"/>
    <w:rsid w:val="00A94142"/>
    <w:rsid w:val="00AF6A64"/>
    <w:rsid w:val="00B03710"/>
    <w:rsid w:val="00B81D0F"/>
    <w:rsid w:val="00BA7BF0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A1816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1462</Characters>
  <Application>Microsoft Macintosh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10/14-Day Notice to Quit for Non-Payment</vt:lpstr>
    </vt:vector>
  </TitlesOfParts>
  <Manager/>
  <Company/>
  <LinksUpToDate>false</LinksUpToDate>
  <CharactersWithSpaces>1775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14-Day Notice to Quit for Non-Payment</dc:title>
  <dc:subject/>
  <dc:creator>eSign</dc:creator>
  <cp:keywords/>
  <dc:description/>
  <cp:lastModifiedBy>ilmacaulay@gmail.com</cp:lastModifiedBy>
  <cp:revision>2</cp:revision>
  <dcterms:created xsi:type="dcterms:W3CDTF">2021-07-08T20:14:00Z</dcterms:created>
  <dcterms:modified xsi:type="dcterms:W3CDTF">2021-07-08T20:14:00Z</dcterms:modified>
  <cp:category/>
</cp:coreProperties>
</file>