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181EBB61" w:rsidR="0071491C" w:rsidRPr="007F7697" w:rsidRDefault="000C3AF8" w:rsidP="0071491C">
      <w:pPr>
        <w:jc w:val="center"/>
        <w:rPr>
          <w:rFonts w:ascii="Arial" w:hAnsi="Arial" w:cs="Arial"/>
          <w:b/>
          <w:bCs/>
          <w:sz w:val="36"/>
          <w:szCs w:val="36"/>
        </w:rPr>
      </w:pPr>
      <w:r>
        <w:rPr>
          <w:rFonts w:ascii="Arial" w:hAnsi="Arial" w:cs="Arial"/>
          <w:b/>
          <w:bCs/>
          <w:sz w:val="36"/>
          <w:szCs w:val="36"/>
        </w:rPr>
        <w:t>MASSACHUSETTS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720F2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720F2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720F2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720F2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720F2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720F2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720F2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720F2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720F2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720F2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720F2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720F2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720F2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720F2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720F2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720F2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720F2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720F2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79F393AA"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0C3AF8" w:rsidRPr="000C3AF8">
        <w:rPr>
          <w:rFonts w:ascii="Arial" w:hAnsi="Arial" w:cs="Arial"/>
          <w:sz w:val="22"/>
          <w:szCs w:val="22"/>
        </w:rPr>
        <w:t>Massachusetts</w:t>
      </w:r>
      <w:bookmarkStart w:id="1" w:name="_GoBack"/>
      <w:bookmarkEnd w:id="1"/>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AFC9" w14:textId="77777777" w:rsidR="00720F20" w:rsidRDefault="00720F20">
      <w:r>
        <w:separator/>
      </w:r>
    </w:p>
  </w:endnote>
  <w:endnote w:type="continuationSeparator" w:id="0">
    <w:p w14:paraId="12FDCF87" w14:textId="77777777" w:rsidR="00720F20" w:rsidRDefault="0072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446B48">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446B48">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E095" w14:textId="77777777" w:rsidR="00720F20" w:rsidRDefault="00720F20">
      <w:r>
        <w:separator/>
      </w:r>
    </w:p>
  </w:footnote>
  <w:footnote w:type="continuationSeparator" w:id="0">
    <w:p w14:paraId="6F6DC2D8" w14:textId="77777777" w:rsidR="00720F20" w:rsidRDefault="00720F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C3AF8"/>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46B48"/>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20F20"/>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B1519"/>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5357</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Non-Solicitation Agreement Template</dc:title>
  <dc:subject/>
  <dc:creator>eSign</dc:creator>
  <cp:keywords/>
  <dc:description/>
  <cp:lastModifiedBy>ilmacaulay@gmail.com</cp:lastModifiedBy>
  <cp:revision>3</cp:revision>
  <dcterms:created xsi:type="dcterms:W3CDTF">2022-10-08T18:05:00Z</dcterms:created>
  <dcterms:modified xsi:type="dcterms:W3CDTF">2022-10-08T18:05:00Z</dcterms:modified>
  <cp:category/>
</cp:coreProperties>
</file>