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D95FBB" w:rsidRPr="00F9753E" w14:paraId="09A45374" w14:textId="77777777" w:rsidTr="003A21AC">
        <w:trPr>
          <w:trHeight w:val="3119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546BC" w14:textId="77777777" w:rsidR="00D95FBB" w:rsidRPr="00F9753E" w:rsidRDefault="00D95FBB" w:rsidP="003A21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07574A" w14:textId="77777777" w:rsidR="00D95FBB" w:rsidRPr="00F9753E" w:rsidRDefault="00D95FBB" w:rsidP="003A21A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AC862E" w14:textId="77777777" w:rsidR="00D95FBB" w:rsidRPr="00F9753E" w:rsidRDefault="00D95FBB" w:rsidP="003A21AC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00223A39" w14:textId="77777777" w:rsidR="00D95FBB" w:rsidRPr="00F9753E" w:rsidRDefault="00D95FBB" w:rsidP="00D95FBB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C204F36" w14:textId="77777777" w:rsidR="00D95FBB" w:rsidRPr="00F9753E" w:rsidRDefault="00D95FBB" w:rsidP="00D95FBB">
      <w:pPr>
        <w:spacing w:line="276" w:lineRule="auto"/>
        <w:jc w:val="both"/>
        <w:rPr>
          <w:rFonts w:ascii="Arial" w:hAnsi="Arial" w:cs="Arial"/>
        </w:rPr>
      </w:pPr>
    </w:p>
    <w:p w14:paraId="3E8B8E6E" w14:textId="77777777" w:rsidR="00D95FBB" w:rsidRPr="00F9753E" w:rsidRDefault="00D95FBB" w:rsidP="00D95FBB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NOTICE OF CONTRACT</w:t>
      </w:r>
    </w:p>
    <w:p w14:paraId="0AE3E296" w14:textId="77777777" w:rsidR="00D95FBB" w:rsidRPr="00F9753E" w:rsidRDefault="00D95FBB" w:rsidP="00D95FBB">
      <w:pPr>
        <w:spacing w:line="276" w:lineRule="auto"/>
        <w:jc w:val="both"/>
        <w:rPr>
          <w:rFonts w:ascii="Arial" w:hAnsi="Arial" w:cs="Arial"/>
        </w:rPr>
      </w:pPr>
    </w:p>
    <w:p w14:paraId="6378590D" w14:textId="77777777" w:rsidR="00D95FBB" w:rsidRPr="00784507" w:rsidRDefault="00D95FBB" w:rsidP="00D95FBB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4507">
        <w:rPr>
          <w:rFonts w:ascii="Arial" w:eastAsia="Arial" w:hAnsi="Arial" w:cs="Arial"/>
          <w:color w:val="000000" w:themeColor="text1"/>
          <w:sz w:val="22"/>
          <w:szCs w:val="22"/>
        </w:rPr>
        <w:t>STATE OF MASSACHUSETTS</w:t>
      </w:r>
    </w:p>
    <w:p w14:paraId="1AFD2948" w14:textId="77777777" w:rsidR="00D95FBB" w:rsidRPr="009F2A01" w:rsidRDefault="00D95FBB" w:rsidP="00D95F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7D2575A9" w14:textId="77777777" w:rsidR="00D95FBB" w:rsidRPr="009F2A01" w:rsidRDefault="00D95FBB" w:rsidP="00D95FB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1FD1AD" w14:textId="77777777" w:rsidR="00D95FBB" w:rsidRPr="001004BD" w:rsidRDefault="00D95FBB" w:rsidP="00D95FBB">
      <w:pPr>
        <w:rPr>
          <w:rFonts w:ascii="Times New Roman" w:hAnsi="Times New Roman" w:cs="Times New Roman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Notice is hereby given </w:t>
      </w:r>
      <w:r>
        <w:rPr>
          <w:rFonts w:ascii="Arial" w:eastAsia="Arial" w:hAnsi="Arial" w:cs="Arial"/>
          <w:sz w:val="22"/>
          <w:szCs w:val="22"/>
        </w:rPr>
        <w:t xml:space="preserve">that by virtue of a written contract dated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etween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[OWNER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owner, and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OR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[CONTRACTOR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contractor, said contractor </w:t>
      </w:r>
      <w:r w:rsidRPr="00A47FD2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is to </w:t>
      </w:r>
      <w:r w:rsidRPr="008A421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furnish or has furnished labor and material or rental equipment, appliances or tools for the erection, alteration, repair or removal of a building, structure, or other improvement on a lot of land or other interest in real property described as follows:</w:t>
      </w:r>
      <w: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CBBA84C" w14:textId="77777777" w:rsidR="00D95FBB" w:rsidRPr="009F2A01" w:rsidRDefault="00D95FBB" w:rsidP="00D95FB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6344C45" w14:textId="77777777" w:rsidR="00D95FBB" w:rsidRPr="009F2A01" w:rsidRDefault="00D95FBB" w:rsidP="00D95FBB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Contractor</w:t>
      </w:r>
      <w:r w:rsidRPr="009F2A01">
        <w:rPr>
          <w:rFonts w:ascii="Arial" w:eastAsia="Arial" w:hAnsi="Arial" w:cs="Arial"/>
          <w:b/>
          <w:bCs/>
          <w:sz w:val="22"/>
          <w:szCs w:val="22"/>
        </w:rPr>
        <w:t xml:space="preserve">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4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3F5EB2AE" w14:textId="77777777" w:rsidR="00D95FBB" w:rsidRDefault="00D95FBB" w:rsidP="00D95FBB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Contractor</w:t>
      </w:r>
      <w:r w:rsidRPr="009F2A01">
        <w:rPr>
          <w:rFonts w:ascii="Arial" w:eastAsia="Arial" w:hAnsi="Arial" w:cs="Arial"/>
          <w:sz w:val="22"/>
          <w:szCs w:val="22"/>
        </w:rPr>
        <w:t xml:space="preserve"> Printed Name: </w:t>
      </w:r>
      <w:r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OR PRINTED NAME]"/>
            </w:textInput>
          </w:ffData>
        </w:fldChar>
      </w:r>
      <w:r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  <w:u w:val="single"/>
        </w:rPr>
      </w:r>
      <w:r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[CONTRACTOR PRINTED NAME]</w:t>
      </w:r>
      <w:r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EF99F38" w14:textId="77777777" w:rsidR="00D95FBB" w:rsidRDefault="00D95FBB" w:rsidP="00D95FBB">
      <w:p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</w:p>
    <w:p w14:paraId="54930B76" w14:textId="77777777" w:rsidR="00767FC9" w:rsidRDefault="00C83922"/>
    <w:sectPr w:rsidR="00767FC9" w:rsidSect="000B2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BB"/>
    <w:rsid w:val="000B2EEF"/>
    <w:rsid w:val="00A34A2E"/>
    <w:rsid w:val="00C83922"/>
    <w:rsid w:val="00CA0435"/>
    <w:rsid w:val="00D9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63054"/>
  <w15:chartTrackingRefBased/>
  <w15:docId w15:val="{B7E2835F-5099-7545-90F7-B685F70D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FBB"/>
    <w:rPr>
      <w:rFonts w:eastAsiaTheme="minorEastAsia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5F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634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Notice of Contract for Contractor</vt:lpstr>
    </vt:vector>
  </TitlesOfParts>
  <Manager/>
  <Company/>
  <LinksUpToDate>false</LinksUpToDate>
  <CharactersWithSpaces>732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Notice of Contract for Contractor Template</dc:title>
  <dc:subject/>
  <dc:creator>eSign</dc:creator>
  <cp:keywords/>
  <dc:description/>
  <cp:lastModifiedBy>Richard Bastarache</cp:lastModifiedBy>
  <cp:revision>3</cp:revision>
  <dcterms:created xsi:type="dcterms:W3CDTF">2022-01-12T20:34:00Z</dcterms:created>
  <dcterms:modified xsi:type="dcterms:W3CDTF">2022-01-27T21:54:00Z</dcterms:modified>
  <cp:category/>
</cp:coreProperties>
</file>