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2F67BFF5" w:rsidR="00E167A3" w:rsidRPr="00D31DFC" w:rsidRDefault="00BC01CC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MASSACHUSETTS</w:t>
      </w:r>
      <w:r w:rsidR="00EF3187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4D5E56C2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F3187">
        <w:rPr>
          <w:rFonts w:ascii="Arial" w:hAnsi="Arial" w:cs="Arial"/>
          <w:bCs/>
          <w:u w:val="none"/>
        </w:rPr>
        <w:t xml:space="preserve"> </w:t>
      </w:r>
      <w:r w:rsidR="00BC01CC">
        <w:rPr>
          <w:rFonts w:ascii="Arial" w:hAnsi="Arial" w:cs="Arial"/>
          <w:bCs/>
          <w:u w:val="none"/>
        </w:rPr>
        <w:t>Massachusetts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</w:t>
      </w:r>
      <w:proofErr w:type="spellStart"/>
      <w:r w:rsidR="00033EC2">
        <w:rPr>
          <w:rFonts w:ascii="Arial" w:hAnsi="Arial" w:cs="Arial"/>
          <w:u w:val="none"/>
        </w:rPr>
        <w:t>s</w:t>
      </w:r>
      <w:proofErr w:type="spellEnd"/>
      <w:r w:rsidR="00033EC2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0BAD1F57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BC01CC">
        <w:rPr>
          <w:rFonts w:ascii="Arial" w:hAnsi="Arial" w:cs="Arial"/>
          <w:color w:val="000000"/>
        </w:rPr>
        <w:t>Massachusetts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1" w:name="_GoBack"/>
      <w:bookmarkEnd w:id="1"/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57DEC" w14:textId="77777777" w:rsidR="001E09B3" w:rsidRDefault="001E09B3" w:rsidP="008E682F">
      <w:r>
        <w:separator/>
      </w:r>
    </w:p>
  </w:endnote>
  <w:endnote w:type="continuationSeparator" w:id="0">
    <w:p w14:paraId="0B153727" w14:textId="77777777" w:rsidR="001E09B3" w:rsidRDefault="001E09B3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230AA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230AA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A9A1" w14:textId="77777777" w:rsidR="001E09B3" w:rsidRDefault="001E09B3" w:rsidP="008E682F">
      <w:r>
        <w:separator/>
      </w:r>
    </w:p>
  </w:footnote>
  <w:footnote w:type="continuationSeparator" w:id="0">
    <w:p w14:paraId="133E6792" w14:textId="77777777" w:rsidR="001E09B3" w:rsidRDefault="001E09B3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E09B3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3B16"/>
    <w:rsid w:val="00624290"/>
    <w:rsid w:val="0065136E"/>
    <w:rsid w:val="0065792D"/>
    <w:rsid w:val="00674599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C28"/>
    <w:rsid w:val="00876E2A"/>
    <w:rsid w:val="008A00D5"/>
    <w:rsid w:val="008A4136"/>
    <w:rsid w:val="008B1737"/>
    <w:rsid w:val="008C7061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01CC"/>
    <w:rsid w:val="00BC2408"/>
    <w:rsid w:val="00BD0501"/>
    <w:rsid w:val="00C02A49"/>
    <w:rsid w:val="00C1744D"/>
    <w:rsid w:val="00C230AA"/>
    <w:rsid w:val="00C31FE3"/>
    <w:rsid w:val="00C36EB8"/>
    <w:rsid w:val="00C6035F"/>
    <w:rsid w:val="00C63D24"/>
    <w:rsid w:val="00C71BBC"/>
    <w:rsid w:val="00C8112D"/>
    <w:rsid w:val="00C9468E"/>
    <w:rsid w:val="00C94A89"/>
    <w:rsid w:val="00CA1072"/>
    <w:rsid w:val="00CE3756"/>
    <w:rsid w:val="00CF768A"/>
    <w:rsid w:val="00D21C59"/>
    <w:rsid w:val="00D27C6F"/>
    <w:rsid w:val="00D31699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22461"/>
    <w:rsid w:val="00E56CE2"/>
    <w:rsid w:val="00E81FF6"/>
    <w:rsid w:val="00E96EFE"/>
    <w:rsid w:val="00EC51BB"/>
    <w:rsid w:val="00ED04FE"/>
    <w:rsid w:val="00ED7847"/>
    <w:rsid w:val="00EE4A31"/>
    <w:rsid w:val="00EE583B"/>
    <w:rsid w:val="00EF0079"/>
    <w:rsid w:val="00EF3187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1">
    <w:name w:val="Unresolved Mention1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Real Estate (Property) Power of Attorney</vt:lpstr>
    </vt:vector>
  </TitlesOfParts>
  <Manager/>
  <Company/>
  <LinksUpToDate>false</LinksUpToDate>
  <CharactersWithSpaces>5902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Real Estate (Property) Power of Attorney</dc:title>
  <dc:subject/>
  <dc:creator>eSign</dc:creator>
  <cp:keywords/>
  <dc:description/>
  <cp:lastModifiedBy>ilmacaulay@gmail.com</cp:lastModifiedBy>
  <cp:revision>4</cp:revision>
  <cp:lastPrinted>2016-03-03T19:14:00Z</cp:lastPrinted>
  <dcterms:created xsi:type="dcterms:W3CDTF">2021-03-22T17:38:00Z</dcterms:created>
  <dcterms:modified xsi:type="dcterms:W3CDTF">2022-09-28T16:10:00Z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