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50C32" w:rsidRPr="00F9753E" w14:paraId="09E407B7" w14:textId="77777777" w:rsidTr="00434B93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25FAC" w14:textId="77777777" w:rsidR="00950C32" w:rsidRPr="00F9753E" w:rsidRDefault="00950C32" w:rsidP="00434B9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17AD32B0" w14:textId="77777777" w:rsidR="00950C32" w:rsidRPr="00F9753E" w:rsidRDefault="00950C32" w:rsidP="00434B9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7E49D9" w14:textId="77777777" w:rsidR="00950C32" w:rsidRPr="00F9753E" w:rsidRDefault="00950C32" w:rsidP="00434B93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0C08B0F4" w14:textId="77777777" w:rsidR="00950C32" w:rsidRPr="00F9753E" w:rsidRDefault="00950C32" w:rsidP="00950C32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44794054" w14:textId="77777777" w:rsidR="00950C32" w:rsidRPr="00F9753E" w:rsidRDefault="00950C32" w:rsidP="00950C32">
      <w:pPr>
        <w:spacing w:line="276" w:lineRule="auto"/>
        <w:jc w:val="both"/>
        <w:rPr>
          <w:rFonts w:ascii="Arial" w:hAnsi="Arial" w:cs="Arial"/>
        </w:rPr>
      </w:pPr>
    </w:p>
    <w:p w14:paraId="7AA5BF7D" w14:textId="1AE8E864" w:rsidR="00950C32" w:rsidRPr="00F9753E" w:rsidRDefault="00950C32" w:rsidP="00950C32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  <w:r w:rsidR="00380CA7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380CA7" w:rsidRPr="00380CA7">
        <w:rPr>
          <w:rFonts w:ascii="Arial" w:eastAsia="Arial" w:hAnsi="Arial" w:cs="Arial"/>
          <w:b/>
          <w:bCs/>
          <w:color w:val="FF0000"/>
          <w:sz w:val="40"/>
          <w:szCs w:val="40"/>
        </w:rPr>
        <w:t>SAMPLE</w:t>
      </w:r>
    </w:p>
    <w:p w14:paraId="43B00A9B" w14:textId="77777777" w:rsidR="00950C32" w:rsidRPr="00F9753E" w:rsidRDefault="00950C32" w:rsidP="00950C32">
      <w:pPr>
        <w:spacing w:line="276" w:lineRule="auto"/>
        <w:jc w:val="both"/>
        <w:rPr>
          <w:rFonts w:ascii="Arial" w:hAnsi="Arial" w:cs="Arial"/>
        </w:rPr>
      </w:pPr>
    </w:p>
    <w:p w14:paraId="5393C13C" w14:textId="539B1E5C" w:rsidR="00950C32" w:rsidRPr="009F2A01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STATE OF </w:t>
      </w:r>
      <w:r w:rsidR="00AD4A4F">
        <w:rPr>
          <w:rFonts w:ascii="Arial" w:eastAsia="Arial" w:hAnsi="Arial" w:cs="Arial"/>
          <w:color w:val="FF0000"/>
          <w:sz w:val="22"/>
          <w:szCs w:val="22"/>
          <w:u w:val="single"/>
        </w:rPr>
        <w:t>Texas</w:t>
      </w:r>
      <w:r w:rsidR="00AD4A4F">
        <w:rPr>
          <w:rFonts w:ascii="Arial" w:eastAsia="Arial" w:hAnsi="Arial" w:cs="Arial"/>
          <w:sz w:val="22"/>
          <w:szCs w:val="22"/>
          <w:u w:val="single"/>
        </w:rPr>
        <w:tab/>
      </w:r>
      <w:r w:rsidR="00AD4A4F">
        <w:rPr>
          <w:rFonts w:ascii="Arial" w:eastAsia="Arial" w:hAnsi="Arial" w:cs="Arial"/>
          <w:sz w:val="22"/>
          <w:szCs w:val="22"/>
          <w:u w:val="single"/>
        </w:rPr>
        <w:tab/>
      </w:r>
      <w:r w:rsidR="00AD4A4F">
        <w:rPr>
          <w:rFonts w:ascii="Arial" w:eastAsia="Arial" w:hAnsi="Arial" w:cs="Arial"/>
          <w:sz w:val="22"/>
          <w:szCs w:val="22"/>
          <w:u w:val="single"/>
        </w:rPr>
        <w:tab/>
      </w:r>
    </w:p>
    <w:p w14:paraId="66690E56" w14:textId="71CB2F1A" w:rsidR="00950C32" w:rsidRPr="00AD4A4F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007F7F">
        <w:rPr>
          <w:rFonts w:ascii="Arial" w:eastAsia="Arial" w:hAnsi="Arial" w:cs="Arial"/>
          <w:color w:val="FF0000"/>
          <w:sz w:val="22"/>
          <w:szCs w:val="22"/>
          <w:u w:val="single"/>
        </w:rPr>
        <w:t>Bexar</w:t>
      </w:r>
      <w:r w:rsidR="00AD4A4F">
        <w:rPr>
          <w:rFonts w:ascii="Arial" w:eastAsia="Arial" w:hAnsi="Arial" w:cs="Arial"/>
          <w:sz w:val="22"/>
          <w:szCs w:val="22"/>
          <w:u w:val="single"/>
        </w:rPr>
        <w:tab/>
      </w:r>
      <w:r w:rsidR="00AD4A4F">
        <w:rPr>
          <w:rFonts w:ascii="Arial" w:eastAsia="Arial" w:hAnsi="Arial" w:cs="Arial"/>
          <w:sz w:val="22"/>
          <w:szCs w:val="22"/>
          <w:u w:val="single"/>
        </w:rPr>
        <w:tab/>
      </w:r>
      <w:r w:rsidR="00AD4A4F">
        <w:rPr>
          <w:rFonts w:ascii="Arial" w:eastAsia="Arial" w:hAnsi="Arial" w:cs="Arial"/>
          <w:sz w:val="22"/>
          <w:szCs w:val="22"/>
          <w:u w:val="single"/>
        </w:rPr>
        <w:tab/>
      </w:r>
    </w:p>
    <w:p w14:paraId="3898E038" w14:textId="77777777" w:rsidR="00007F7F" w:rsidRDefault="00007F7F" w:rsidP="00950C32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14:paraId="2FCDD85A" w14:textId="191E4063" w:rsidR="00950C32" w:rsidRPr="009F2A01" w:rsidRDefault="00950C32" w:rsidP="00950C32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this “Lien”, is filed as of</w:t>
      </w:r>
    </w:p>
    <w:p w14:paraId="738FD7BE" w14:textId="4DDA6395" w:rsidR="0006449B" w:rsidRDefault="00007F7F" w:rsidP="00950C32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06/25/2022</w:t>
      </w:r>
      <w:r w:rsidRPr="00007F7F">
        <w:rPr>
          <w:rFonts w:ascii="Arial" w:eastAsia="Arial" w:hAnsi="Arial" w:cs="Arial"/>
          <w:sz w:val="22"/>
          <w:szCs w:val="22"/>
        </w:rPr>
        <w:t>___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 (mm/dd/yyyy), (the “Effective Date”), by </w:t>
      </w: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Kenneth Hatcher</w:t>
      </w:r>
      <w:r w:rsidRPr="00007F7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_________ (Claimant) located at </w:t>
      </w: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123 Claimant St, San Antonio TX 78202</w:t>
      </w:r>
      <w:r w:rsidR="00950C32" w:rsidRPr="009F2A01">
        <w:rPr>
          <w:rFonts w:ascii="Arial" w:hAnsi="Arial" w:cs="Arial"/>
          <w:color w:val="000000"/>
          <w:sz w:val="22"/>
          <w:szCs w:val="22"/>
        </w:rPr>
        <w:t>___ (Address)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, with the license number of </w:t>
      </w: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12345-99-54321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_________ issued on </w:t>
      </w: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02/10/2021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 (mm/dd/yyyy) and expiring on </w:t>
      </w: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02/10/202</w:t>
      </w:r>
      <w:r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3</w:t>
      </w:r>
      <w:r w:rsidR="00950C32" w:rsidRPr="009F2A01">
        <w:rPr>
          <w:rFonts w:ascii="Arial" w:eastAsia="Arial" w:hAnsi="Arial" w:cs="Arial"/>
          <w:sz w:val="22"/>
          <w:szCs w:val="22"/>
        </w:rPr>
        <w:t>______ (mm/dd/yyyy)</w:t>
      </w:r>
      <w:r w:rsidR="00950C32">
        <w:rPr>
          <w:rFonts w:ascii="Arial" w:eastAsia="Arial" w:hAnsi="Arial" w:cs="Arial"/>
          <w:sz w:val="22"/>
          <w:szCs w:val="22"/>
        </w:rPr>
        <w:t>,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sum of $</w:t>
      </w:r>
      <w:r w:rsidR="0006449B" w:rsidRPr="0006449B">
        <w:rPr>
          <w:rFonts w:ascii="Arial" w:eastAsia="Arial" w:hAnsi="Arial" w:cs="Arial"/>
          <w:color w:val="FF0000"/>
          <w:sz w:val="22"/>
          <w:szCs w:val="22"/>
          <w:u w:val="single"/>
        </w:rPr>
        <w:t>4,500.00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 for labor, services, materials, and/or equipment furnished for improvement to certain real property owned by </w:t>
      </w:r>
      <w:r w:rsidR="0006449B" w:rsidRPr="0006449B">
        <w:rPr>
          <w:rFonts w:ascii="Arial" w:eastAsia="Arial" w:hAnsi="Arial" w:cs="Arial"/>
          <w:color w:val="FF0000"/>
          <w:sz w:val="22"/>
          <w:szCs w:val="22"/>
          <w:u w:val="single"/>
        </w:rPr>
        <w:t>Jim Rhodes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______________ (collectively, the “Owner”), located at </w:t>
      </w:r>
      <w:r w:rsidR="0006449B" w:rsidRPr="0006449B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321 </w:t>
      </w:r>
      <w:r w:rsidR="000F59E3">
        <w:rPr>
          <w:rFonts w:ascii="Arial" w:eastAsia="Arial" w:hAnsi="Arial" w:cs="Arial"/>
          <w:color w:val="FF0000"/>
          <w:sz w:val="22"/>
          <w:szCs w:val="22"/>
          <w:u w:val="single"/>
        </w:rPr>
        <w:t>Property</w:t>
      </w:r>
      <w:r w:rsidR="0006449B" w:rsidRPr="0006449B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Ln, San Antonio TX 78201</w:t>
      </w:r>
      <w:r w:rsidR="005D1A96">
        <w:rPr>
          <w:rFonts w:ascii="Arial" w:eastAsia="Arial" w:hAnsi="Arial" w:cs="Arial"/>
          <w:color w:val="FF0000"/>
          <w:sz w:val="22"/>
          <w:szCs w:val="22"/>
          <w:u w:val="single"/>
        </w:rPr>
        <w:t>, Bexar County</w:t>
      </w:r>
      <w:r w:rsidR="00950C32" w:rsidRPr="009F2A01">
        <w:rPr>
          <w:rFonts w:ascii="Arial" w:hAnsi="Arial" w:cs="Arial"/>
          <w:color w:val="000000"/>
          <w:sz w:val="22"/>
          <w:szCs w:val="22"/>
        </w:rPr>
        <w:t>______ (Address w/County)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, and with the legal description of: </w:t>
      </w:r>
    </w:p>
    <w:p w14:paraId="05D22C57" w14:textId="4DB4C2D7" w:rsidR="00950C32" w:rsidRPr="0018141E" w:rsidRDefault="0006449B" w:rsidP="00950C32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Lot 9, Block 25</w:t>
      </w:r>
      <w:r w:rsidR="0018141E"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, Smith St Manor Section 15, according to the plat thereof, as recorded in Plat Book 65, at page 151 of the Public Records of Bexar County, Texas</w:t>
      </w:r>
      <w:r w:rsidR="0018141E">
        <w:rPr>
          <w:rFonts w:ascii="Arial" w:eastAsia="Arial" w:hAnsi="Arial" w:cs="Arial"/>
          <w:sz w:val="22"/>
          <w:szCs w:val="22"/>
          <w:u w:val="single"/>
        </w:rPr>
        <w:t>_______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 (the “Property”). </w:t>
      </w:r>
    </w:p>
    <w:p w14:paraId="6AFBC8D0" w14:textId="77777777" w:rsidR="00950C32" w:rsidRPr="009F2A01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853D124" w14:textId="77777777" w:rsidR="00950C32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This Lien is claimed, separately and severally, as to both the buildings and improvements thereon, and the said land.</w:t>
      </w:r>
    </w:p>
    <w:p w14:paraId="228B3C67" w14:textId="77777777" w:rsidR="00950C32" w:rsidRPr="009F2A01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40910C" w14:textId="77777777" w:rsidR="005D1A96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and </w:t>
      </w:r>
      <w:r w:rsidR="0018141E"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Raymond Frank</w:t>
      </w:r>
      <w:r w:rsidRPr="009F2A01">
        <w:rPr>
          <w:rFonts w:ascii="Arial" w:eastAsia="Arial" w:hAnsi="Arial" w:cs="Arial"/>
          <w:sz w:val="22"/>
          <w:szCs w:val="22"/>
        </w:rPr>
        <w:t xml:space="preserve">_______ (Owner, General Contractor, etc.) entered into a contract on </w:t>
      </w:r>
      <w:r w:rsidR="0018141E"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05/25/2022</w:t>
      </w:r>
      <w:r w:rsidRPr="009F2A01">
        <w:rPr>
          <w:rFonts w:ascii="Arial" w:eastAsia="Arial" w:hAnsi="Arial" w:cs="Arial"/>
          <w:sz w:val="22"/>
          <w:szCs w:val="22"/>
        </w:rPr>
        <w:t>______ (mm/dd/yyyy)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 and/or equipment at the Property (the “Work”):</w:t>
      </w:r>
    </w:p>
    <w:p w14:paraId="545E8755" w14:textId="4D7C7793" w:rsidR="00950C32" w:rsidRPr="005D1A96" w:rsidRDefault="0018141E" w:rsidP="00950C32">
      <w:pPr>
        <w:spacing w:line="276" w:lineRule="auto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Installation of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60</w:t>
      </w:r>
      <w:r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AFCI</w:t>
      </w:r>
      <w:r w:rsidR="005D1A96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</w:t>
      </w:r>
      <w:r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electrical</w:t>
      </w:r>
      <w:r w:rsidR="005D1A96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</w:t>
      </w:r>
      <w:r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outlets</w:t>
      </w:r>
      <w:r w:rsidR="005D1A96">
        <w:rPr>
          <w:rFonts w:ascii="Arial" w:eastAsia="Arial" w:hAnsi="Arial" w:cs="Arial"/>
          <w:sz w:val="22"/>
          <w:szCs w:val="22"/>
          <w:u w:val="single"/>
        </w:rPr>
        <w:t>____________________________________________</w:t>
      </w:r>
      <w:r w:rsidR="00950C32" w:rsidRPr="009F2A01">
        <w:rPr>
          <w:rFonts w:ascii="Arial" w:eastAsia="Arial" w:hAnsi="Arial" w:cs="Arial"/>
          <w:sz w:val="22"/>
          <w:szCs w:val="22"/>
        </w:rPr>
        <w:t>,</w:t>
      </w:r>
    </w:p>
    <w:p w14:paraId="497A9BCC" w14:textId="767F8E2C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for the total amount of $</w:t>
      </w:r>
      <w:r w:rsidR="0018141E"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4,500.00</w:t>
      </w:r>
      <w:r w:rsidRPr="009F2A01">
        <w:rPr>
          <w:rFonts w:ascii="Arial" w:eastAsia="Arial" w:hAnsi="Arial" w:cs="Arial"/>
          <w:sz w:val="22"/>
          <w:szCs w:val="22"/>
        </w:rPr>
        <w:t>______ (Contract price). </w:t>
      </w:r>
    </w:p>
    <w:p w14:paraId="7FB7CBBB" w14:textId="77777777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</w:p>
    <w:p w14:paraId="4B9F4B16" w14:textId="7FD9709C" w:rsidR="00343642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first day of the Work on the Property by the Claimant was</w:t>
      </w:r>
      <w:r w:rsidR="00343642">
        <w:rPr>
          <w:rFonts w:ascii="Arial" w:eastAsia="Arial" w:hAnsi="Arial" w:cs="Arial"/>
          <w:sz w:val="22"/>
          <w:szCs w:val="22"/>
        </w:rPr>
        <w:t xml:space="preserve"> 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05/27/2022</w:t>
      </w:r>
      <w:r w:rsidRPr="009F2A01">
        <w:rPr>
          <w:rFonts w:ascii="Arial" w:eastAsia="Arial" w:hAnsi="Arial" w:cs="Arial"/>
          <w:sz w:val="22"/>
          <w:szCs w:val="22"/>
        </w:rPr>
        <w:t xml:space="preserve">______ (mm/dd/yyyy). The last day of the Work on the Property by the Claimant was 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0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6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/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22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/2022</w:t>
      </w:r>
      <w:r w:rsidR="00343642" w:rsidRPr="009F2A01">
        <w:rPr>
          <w:rFonts w:ascii="Arial" w:eastAsia="Arial" w:hAnsi="Arial" w:cs="Arial"/>
          <w:sz w:val="22"/>
          <w:szCs w:val="22"/>
        </w:rPr>
        <w:t xml:space="preserve">______ </w:t>
      </w:r>
      <w:r w:rsidRPr="009F2A01">
        <w:rPr>
          <w:rFonts w:ascii="Arial" w:eastAsia="Arial" w:hAnsi="Arial" w:cs="Arial"/>
          <w:sz w:val="22"/>
          <w:szCs w:val="22"/>
        </w:rPr>
        <w:t>(mm/dd/yyyy)</w:t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4474D700" w14:textId="77777777" w:rsidR="00343642" w:rsidRDefault="0034364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BE6A782" w14:textId="39106163" w:rsidR="00950C32" w:rsidRPr="009F2A01" w:rsidRDefault="00950C32" w:rsidP="00950C3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1AB4FAAC" w14:textId="77777777" w:rsidR="00950C32" w:rsidRPr="009F2A01" w:rsidRDefault="00950C32" w:rsidP="00950C3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016729" w14:textId="4BC4C3B1" w:rsidR="00950C32" w:rsidRPr="009F2A01" w:rsidRDefault="008A6BC1" w:rsidP="00950C32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0C32"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$_______________</w:t>
      </w:r>
      <w:r w:rsidR="00950C32" w:rsidRPr="009F2A01">
        <w:rPr>
          <w:rFonts w:ascii="Arial" w:eastAsia="Arial" w:hAnsi="Arial" w:cs="Arial"/>
          <w:sz w:val="22"/>
          <w:szCs w:val="22"/>
        </w:rPr>
        <w:t>.</w:t>
      </w:r>
    </w:p>
    <w:p w14:paraId="4CDF5F18" w14:textId="181018E7" w:rsidR="00950C32" w:rsidRPr="009F2A01" w:rsidRDefault="008A6BC1" w:rsidP="00950C32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538856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3642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950C32" w:rsidRPr="009F2A01">
        <w:rPr>
          <w:rFonts w:ascii="Arial" w:hAnsi="Arial" w:cs="Arial"/>
          <w:sz w:val="22"/>
          <w:szCs w:val="22"/>
        </w:rPr>
        <w:t xml:space="preserve"> </w:t>
      </w:r>
      <w:r w:rsidR="00950C32" w:rsidRPr="009F2A01">
        <w:rPr>
          <w:rFonts w:ascii="Arial" w:hAnsi="Arial" w:cs="Arial"/>
          <w:sz w:val="22"/>
          <w:szCs w:val="22"/>
          <w:u w:val="single"/>
        </w:rPr>
        <w:t>NOT</w:t>
      </w:r>
      <w:r w:rsidR="00950C32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4FF556" w14:textId="77777777" w:rsidR="00950C32" w:rsidRPr="009F2A01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83A103" w14:textId="4E66D8D4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="00DA3706" w:rsidRPr="00DA3706">
        <w:rPr>
          <w:rFonts w:ascii="Arial" w:eastAsia="Arial" w:hAnsi="Arial" w:cs="Arial"/>
          <w:color w:val="FF0000"/>
          <w:sz w:val="22"/>
          <w:szCs w:val="22"/>
          <w:u w:val="single"/>
        </w:rPr>
        <w:t>4,500.00</w:t>
      </w:r>
      <w:r w:rsidRPr="009F2A01">
        <w:rPr>
          <w:rFonts w:ascii="Arial" w:eastAsia="Arial" w:hAnsi="Arial" w:cs="Arial"/>
          <w:sz w:val="22"/>
          <w:szCs w:val="22"/>
        </w:rPr>
        <w:t>_______ is justly due to the Claimant. </w:t>
      </w:r>
    </w:p>
    <w:p w14:paraId="02C4AF7C" w14:textId="77777777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</w:p>
    <w:p w14:paraId="4E8CCEC9" w14:textId="77777777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declares that the contents of this Lien are true and correct to the best of his or her knowledge.</w:t>
      </w:r>
    </w:p>
    <w:p w14:paraId="0AE5CB58" w14:textId="25F247F5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</w:p>
    <w:p w14:paraId="2CB69CAD" w14:textId="7629AB66" w:rsidR="00950C32" w:rsidRPr="009F2A01" w:rsidRDefault="00A14047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E7B3F83" wp14:editId="636E7926">
            <wp:simplePos x="0" y="0"/>
            <wp:positionH relativeFrom="column">
              <wp:posOffset>1267146</wp:posOffset>
            </wp:positionH>
            <wp:positionV relativeFrom="paragraph">
              <wp:posOffset>13587</wp:posOffset>
            </wp:positionV>
            <wp:extent cx="1634393" cy="676457"/>
            <wp:effectExtent l="0" t="0" r="4445" b="0"/>
            <wp:wrapNone/>
            <wp:docPr id="4" name="Picture 4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93" cy="67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32"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74A56B0B" w14:textId="4EDC2594" w:rsidR="00950C32" w:rsidRPr="009F2A01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0868CE" w14:textId="1E49BEF9" w:rsidR="00950C32" w:rsidRPr="009F2A01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343642">
        <w:rPr>
          <w:rFonts w:ascii="Arial" w:eastAsia="Arial" w:hAnsi="Arial" w:cs="Arial"/>
          <w:sz w:val="22"/>
          <w:szCs w:val="22"/>
        </w:rPr>
        <w:t>___________________________________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06/2</w:t>
      </w:r>
      <w:r w:rsidR="00343642">
        <w:rPr>
          <w:rFonts w:ascii="Arial" w:eastAsia="Arial" w:hAnsi="Arial" w:cs="Arial"/>
          <w:color w:val="FF0000"/>
          <w:sz w:val="22"/>
          <w:szCs w:val="22"/>
          <w:u w:val="single"/>
        </w:rPr>
        <w:t>5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/2022</w:t>
      </w:r>
      <w:r w:rsidR="00343642" w:rsidRPr="009F2A01">
        <w:rPr>
          <w:rFonts w:ascii="Arial" w:eastAsia="Arial" w:hAnsi="Arial" w:cs="Arial"/>
          <w:sz w:val="22"/>
          <w:szCs w:val="22"/>
        </w:rPr>
        <w:t>______</w:t>
      </w:r>
      <w:r w:rsidR="00343642">
        <w:rPr>
          <w:rFonts w:ascii="Arial" w:eastAsia="Arial" w:hAnsi="Arial" w:cs="Arial"/>
          <w:sz w:val="22"/>
          <w:szCs w:val="22"/>
        </w:rPr>
        <w:t>___</w:t>
      </w:r>
    </w:p>
    <w:p w14:paraId="22A95837" w14:textId="0A7C1D3A" w:rsidR="00950C32" w:rsidRPr="009F2A01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5AA045B" w14:textId="55FC343F" w:rsidR="00950C32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CC3724" w:rsidRPr="00D07898">
        <w:rPr>
          <w:rFonts w:ascii="Arial" w:eastAsia="Arial" w:hAnsi="Arial" w:cs="Arial"/>
          <w:color w:val="FF0000"/>
          <w:sz w:val="22"/>
          <w:szCs w:val="22"/>
          <w:u w:val="single"/>
        </w:rPr>
        <w:t>Kenneth Hatcher</w:t>
      </w:r>
      <w:r w:rsidRPr="009F2A01">
        <w:rPr>
          <w:rFonts w:ascii="Arial" w:eastAsia="Arial" w:hAnsi="Arial" w:cs="Arial"/>
          <w:sz w:val="22"/>
          <w:szCs w:val="22"/>
        </w:rPr>
        <w:t>___________________</w:t>
      </w:r>
    </w:p>
    <w:p w14:paraId="7675F0BF" w14:textId="16A622FA" w:rsidR="00950C32" w:rsidRPr="00D10F75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</w:p>
    <w:p w14:paraId="25A1B97D" w14:textId="462565ED" w:rsidR="00950C32" w:rsidRPr="009F2A01" w:rsidRDefault="00950C32" w:rsidP="00950C32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color w:val="000000"/>
          <w:sz w:val="28"/>
          <w:szCs w:val="28"/>
        </w:rPr>
        <w:t>VERIFICATION</w:t>
      </w:r>
    </w:p>
    <w:p w14:paraId="4855ABAE" w14:textId="359B6BF7" w:rsidR="00950C32" w:rsidRDefault="00950C32" w:rsidP="00950C32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A7FFB1" w14:textId="015D6EE6" w:rsidR="00950C32" w:rsidRPr="009F2A01" w:rsidRDefault="00950C32" w:rsidP="00950C32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08D5BB" w14:textId="75E3C61F" w:rsidR="00950C32" w:rsidRPr="009F2A01" w:rsidRDefault="00D07898" w:rsidP="00950C3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CA34C31" wp14:editId="5993261A">
            <wp:simplePos x="0" y="0"/>
            <wp:positionH relativeFrom="column">
              <wp:posOffset>633108</wp:posOffset>
            </wp:positionH>
            <wp:positionV relativeFrom="paragraph">
              <wp:posOffset>641583</wp:posOffset>
            </wp:positionV>
            <wp:extent cx="1371904" cy="567816"/>
            <wp:effectExtent l="0" t="0" r="0" b="3810"/>
            <wp:wrapNone/>
            <wp:docPr id="5" name="Picture 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04" cy="56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32" w:rsidRPr="009F2A01">
        <w:rPr>
          <w:rFonts w:ascii="Arial" w:eastAsia="Arial" w:hAnsi="Arial" w:cs="Arial"/>
          <w:color w:val="000000"/>
          <w:sz w:val="22"/>
          <w:szCs w:val="22"/>
        </w:rPr>
        <w:t xml:space="preserve">I, </w:t>
      </w:r>
      <w:r w:rsidRPr="00D07898">
        <w:rPr>
          <w:rFonts w:ascii="Arial" w:eastAsia="Arial" w:hAnsi="Arial" w:cs="Arial"/>
          <w:color w:val="FF0000"/>
          <w:sz w:val="22"/>
          <w:szCs w:val="22"/>
          <w:u w:val="single"/>
        </w:rPr>
        <w:t>Frank Columbia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__________ (Name), </w:t>
      </w:r>
      <w:r w:rsidR="00950C32" w:rsidRPr="009F2A01">
        <w:rPr>
          <w:rFonts w:ascii="Arial" w:eastAsia="Arial" w:hAnsi="Arial" w:cs="Arial"/>
          <w:color w:val="000000"/>
          <w:sz w:val="22"/>
          <w:szCs w:val="22"/>
        </w:rPr>
        <w:t xml:space="preserve">am the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Accountant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_______________ (Relationship to Claimant) </w:t>
      </w:r>
      <w:r w:rsidR="00950C32" w:rsidRPr="009F2A01">
        <w:rPr>
          <w:rFonts w:ascii="Arial" w:eastAsia="Arial" w:hAnsi="Arial" w:cs="Arial"/>
          <w:color w:val="000000"/>
          <w:sz w:val="22"/>
          <w:szCs w:val="22"/>
        </w:rPr>
        <w:t>of the above-named Claimant and am authorized to make this verification. I have read the foregoing claims and have knowledge of the facts, and to the best of my knowledge believe the foregoing claims to be true.</w:t>
      </w:r>
    </w:p>
    <w:p w14:paraId="36FC5C1F" w14:textId="0A549D40" w:rsidR="00950C32" w:rsidRPr="009F2A01" w:rsidRDefault="00950C32" w:rsidP="00950C32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66EE67" w14:textId="784B1934" w:rsidR="00950C32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343642">
        <w:rPr>
          <w:rFonts w:ascii="Arial" w:eastAsia="Arial" w:hAnsi="Arial" w:cs="Arial"/>
          <w:sz w:val="22"/>
          <w:szCs w:val="22"/>
        </w:rPr>
        <w:t>___________________________________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06/2</w:t>
      </w:r>
      <w:r w:rsidR="00343642">
        <w:rPr>
          <w:rFonts w:ascii="Arial" w:eastAsia="Arial" w:hAnsi="Arial" w:cs="Arial"/>
          <w:color w:val="FF0000"/>
          <w:sz w:val="22"/>
          <w:szCs w:val="22"/>
          <w:u w:val="single"/>
        </w:rPr>
        <w:t>5</w:t>
      </w:r>
      <w:r w:rsidR="00343642" w:rsidRPr="00343642">
        <w:rPr>
          <w:rFonts w:ascii="Arial" w:eastAsia="Arial" w:hAnsi="Arial" w:cs="Arial"/>
          <w:color w:val="FF0000"/>
          <w:sz w:val="22"/>
          <w:szCs w:val="22"/>
          <w:u w:val="single"/>
        </w:rPr>
        <w:t>/2022</w:t>
      </w:r>
      <w:r w:rsidR="00343642" w:rsidRPr="009F2A01">
        <w:rPr>
          <w:rFonts w:ascii="Arial" w:eastAsia="Arial" w:hAnsi="Arial" w:cs="Arial"/>
          <w:sz w:val="22"/>
          <w:szCs w:val="22"/>
        </w:rPr>
        <w:t>______</w:t>
      </w:r>
      <w:r w:rsidR="00343642">
        <w:rPr>
          <w:rFonts w:ascii="Arial" w:eastAsia="Arial" w:hAnsi="Arial" w:cs="Arial"/>
          <w:sz w:val="22"/>
          <w:szCs w:val="22"/>
        </w:rPr>
        <w:t>___</w:t>
      </w:r>
    </w:p>
    <w:p w14:paraId="29D4906E" w14:textId="14C0ACE5" w:rsidR="00950C32" w:rsidRPr="00710EBA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B5897A" w14:textId="00F0151B" w:rsidR="00950C32" w:rsidRPr="009F2A01" w:rsidRDefault="00950C32" w:rsidP="00950C32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0167EC09" w14:textId="0AA0E620" w:rsidR="00950C32" w:rsidRDefault="00950C32" w:rsidP="00950C3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D6B92A" w14:textId="05DABB96" w:rsidR="00950C32" w:rsidRPr="009F2A01" w:rsidRDefault="00950C32" w:rsidP="00950C3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A8A33F5" w14:textId="52C93BA5" w:rsidR="00950C32" w:rsidRPr="009F2A01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 _________________</w:t>
      </w:r>
    </w:p>
    <w:p w14:paraId="52F83015" w14:textId="5F5F2EDA" w:rsidR="00950C32" w:rsidRPr="009F2A01" w:rsidRDefault="00547B1C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BFAE" wp14:editId="37793DC0">
                <wp:simplePos x="0" y="0"/>
                <wp:positionH relativeFrom="margin">
                  <wp:posOffset>1473200</wp:posOffset>
                </wp:positionH>
                <wp:positionV relativeFrom="paragraph">
                  <wp:posOffset>143673</wp:posOffset>
                </wp:positionV>
                <wp:extent cx="2998263" cy="1056896"/>
                <wp:effectExtent l="88900" t="304800" r="88265" b="3149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7046">
                          <a:off x="0" y="0"/>
                          <a:ext cx="2998263" cy="105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A95449" w14:textId="77777777" w:rsidR="00450452" w:rsidRDefault="00343642" w:rsidP="00343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436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DO NOT WRITE</w:t>
                            </w:r>
                          </w:p>
                          <w:p w14:paraId="4C09C0C6" w14:textId="2EC86A78" w:rsidR="00343642" w:rsidRPr="00343642" w:rsidRDefault="00343642" w:rsidP="00343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436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FOR NOTARY PUBLIC </w:t>
                            </w:r>
                            <w:r w:rsidRPr="004504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BF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pt;margin-top:11.3pt;width:236.1pt;height:83.2pt;rotation:77228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" fillcolor="white [3201]" strokecolor="red" strokeweight="1.5pt">
                <v:textbox>
                  <w:txbxContent>
                    <w:p w14:paraId="59A95449" w14:textId="77777777" w:rsidR="00450452" w:rsidRDefault="00343642" w:rsidP="003436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436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DO NOT WRITE</w:t>
                      </w:r>
                    </w:p>
                    <w:p w14:paraId="4C09C0C6" w14:textId="2EC86A78" w:rsidR="00343642" w:rsidRPr="00343642" w:rsidRDefault="00343642" w:rsidP="003436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436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FOR NOTARY PUBLIC </w:t>
                      </w:r>
                      <w:r w:rsidRPr="00450452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C32" w:rsidRPr="009F2A01">
        <w:rPr>
          <w:rFonts w:ascii="Arial" w:eastAsia="Arial" w:hAnsi="Arial" w:cs="Arial"/>
          <w:sz w:val="22"/>
          <w:szCs w:val="22"/>
        </w:rPr>
        <w:t>County of _________________</w:t>
      </w:r>
    </w:p>
    <w:p w14:paraId="16597158" w14:textId="7C42B361" w:rsidR="00950C32" w:rsidRPr="009F2A01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DFD09" w14:textId="338AFB9F" w:rsidR="00950C32" w:rsidRPr="009F2A01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foregoing instrument was acknowledged before me this ________________ (mm/dd/yyyy), by the undersigned, ________________________, who is personally known to me or satisfactorily proven to me to be the person whose name is subscribed to the within instrument. </w:t>
      </w:r>
    </w:p>
    <w:p w14:paraId="30C1015C" w14:textId="77777777" w:rsidR="00950C32" w:rsidRPr="009F2A01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5DFE03" w14:textId="77777777" w:rsidR="00950C32" w:rsidRPr="009F2A01" w:rsidRDefault="00950C32" w:rsidP="00950C32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6BE6AE46" w14:textId="77777777" w:rsidR="00950C32" w:rsidRPr="009F2A01" w:rsidRDefault="00950C32" w:rsidP="00950C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0BB8B6EF" w14:textId="77777777" w:rsidR="00950C32" w:rsidRPr="009F2A01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098095" w14:textId="1F83568C" w:rsidR="00950C32" w:rsidRPr="00343642" w:rsidRDefault="00950C32" w:rsidP="00343642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950C32" w:rsidRPr="00343642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F2A01">
        <w:rPr>
          <w:rFonts w:ascii="Arial" w:eastAsia="Arial" w:hAnsi="Arial" w:cs="Arial"/>
          <w:sz w:val="22"/>
          <w:szCs w:val="22"/>
        </w:rPr>
        <w:t>My Commission Expires: _____________________</w:t>
      </w:r>
    </w:p>
    <w:p w14:paraId="1E967866" w14:textId="77777777" w:rsidR="00950C32" w:rsidRPr="00F9753E" w:rsidRDefault="00950C32" w:rsidP="00950C32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0D95913D" w14:textId="77777777" w:rsidR="00950C32" w:rsidRPr="00F9753E" w:rsidRDefault="00950C32" w:rsidP="00950C32">
      <w:pPr>
        <w:spacing w:line="276" w:lineRule="auto"/>
        <w:jc w:val="both"/>
        <w:rPr>
          <w:rFonts w:ascii="Arial" w:hAnsi="Arial" w:cs="Arial"/>
        </w:rPr>
      </w:pPr>
    </w:p>
    <w:p w14:paraId="3DF193C6" w14:textId="77777777" w:rsidR="00950C32" w:rsidRPr="00F9753E" w:rsidRDefault="00950C32" w:rsidP="00950C32">
      <w:pPr>
        <w:spacing w:line="276" w:lineRule="auto"/>
        <w:jc w:val="both"/>
        <w:rPr>
          <w:rFonts w:ascii="Arial" w:hAnsi="Arial" w:cs="Arial"/>
        </w:rPr>
      </w:pPr>
    </w:p>
    <w:p w14:paraId="77BED8C3" w14:textId="77777777" w:rsidR="00950C32" w:rsidRPr="00D10F75" w:rsidRDefault="00950C32" w:rsidP="00950C32">
      <w:pPr>
        <w:spacing w:line="276" w:lineRule="auto"/>
        <w:rPr>
          <w:rFonts w:ascii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>I, the undersigned, being at least 18 years of age, declare under penalty of perjury that I served a copy of the Mechanic’s Lien by registered mail, certified mail, or first class mail, evidenced by a certificate of mailing, postage prepaid addressed to the following:</w:t>
      </w:r>
    </w:p>
    <w:p w14:paraId="6F8E95C4" w14:textId="77777777" w:rsidR="00950C32" w:rsidRPr="00D10F75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1473D1" w14:textId="06243BAB" w:rsidR="00950C32" w:rsidRPr="00D10F75" w:rsidRDefault="00950C32" w:rsidP="00950C3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>Owner or Purported Owner:</w:t>
      </w:r>
      <w:r w:rsidR="000F59E3" w:rsidRPr="000F59E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F59E3" w:rsidRPr="0018141E">
        <w:rPr>
          <w:rFonts w:ascii="Arial" w:eastAsia="Arial" w:hAnsi="Arial" w:cs="Arial"/>
          <w:color w:val="FF0000"/>
          <w:sz w:val="22"/>
          <w:szCs w:val="22"/>
          <w:u w:val="single"/>
        </w:rPr>
        <w:t>Raymond Frank</w:t>
      </w:r>
      <w:r w:rsidRPr="00D10F75">
        <w:rPr>
          <w:rFonts w:ascii="Arial" w:eastAsia="Arial" w:hAnsi="Arial" w:cs="Arial"/>
          <w:sz w:val="22"/>
          <w:szCs w:val="22"/>
        </w:rPr>
        <w:t>_______________</w:t>
      </w:r>
      <w:r w:rsidR="000F59E3">
        <w:rPr>
          <w:rFonts w:ascii="Arial" w:eastAsia="Arial" w:hAnsi="Arial" w:cs="Arial"/>
          <w:sz w:val="22"/>
          <w:szCs w:val="22"/>
        </w:rPr>
        <w:t>__</w:t>
      </w:r>
      <w:r w:rsidRPr="00D10F75">
        <w:rPr>
          <w:rFonts w:ascii="Arial" w:eastAsia="Arial" w:hAnsi="Arial" w:cs="Arial"/>
          <w:sz w:val="22"/>
          <w:szCs w:val="22"/>
        </w:rPr>
        <w:t>_____</w:t>
      </w:r>
      <w:r w:rsidR="000F59E3">
        <w:rPr>
          <w:rFonts w:ascii="Arial" w:eastAsia="Arial" w:hAnsi="Arial" w:cs="Arial"/>
          <w:sz w:val="22"/>
          <w:szCs w:val="22"/>
        </w:rPr>
        <w:t>_</w:t>
      </w:r>
      <w:r w:rsidRPr="00D10F75">
        <w:rPr>
          <w:rFonts w:ascii="Arial" w:eastAsia="Arial" w:hAnsi="Arial" w:cs="Arial"/>
          <w:sz w:val="22"/>
          <w:szCs w:val="22"/>
        </w:rPr>
        <w:t xml:space="preserve">__________________ </w:t>
      </w:r>
    </w:p>
    <w:p w14:paraId="47ABFD41" w14:textId="77777777" w:rsidR="00950C32" w:rsidRPr="00D10F75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F88C5" w14:textId="3D4607E9" w:rsidR="00950C32" w:rsidRPr="00D10F75" w:rsidRDefault="00950C32" w:rsidP="000F59E3">
      <w:pPr>
        <w:spacing w:line="276" w:lineRule="auto"/>
        <w:rPr>
          <w:rFonts w:ascii="Arial" w:hAnsi="Arial" w:cs="Arial"/>
          <w:sz w:val="22"/>
          <w:szCs w:val="22"/>
        </w:rPr>
      </w:pPr>
      <w:r w:rsidRPr="00D10F75">
        <w:rPr>
          <w:rFonts w:ascii="Arial" w:eastAsia="Arial" w:hAnsi="Arial" w:cs="Arial"/>
          <w:sz w:val="22"/>
          <w:szCs w:val="22"/>
        </w:rPr>
        <w:t>Address of Owner or Purported Owner:</w:t>
      </w:r>
      <w:r w:rsidR="000F59E3">
        <w:rPr>
          <w:rFonts w:ascii="Arial" w:eastAsia="Arial" w:hAnsi="Arial" w:cs="Arial"/>
          <w:sz w:val="22"/>
          <w:szCs w:val="22"/>
        </w:rPr>
        <w:t xml:space="preserve"> </w:t>
      </w:r>
      <w:r w:rsidR="00064D04" w:rsidRPr="00064D04">
        <w:rPr>
          <w:rFonts w:ascii="Arial" w:eastAsia="Arial" w:hAnsi="Arial" w:cs="Arial"/>
          <w:color w:val="FF0000"/>
          <w:sz w:val="22"/>
          <w:szCs w:val="22"/>
          <w:u w:val="single"/>
        </w:rPr>
        <w:t>789</w:t>
      </w:r>
      <w:r w:rsidR="000F59E3" w:rsidRPr="00064D04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Owner</w:t>
      </w:r>
      <w:r w:rsidR="00064D04" w:rsidRPr="00064D04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Street, Live Oak Texas, 78148</w:t>
      </w:r>
      <w:r w:rsidRPr="00D10F75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D10F75">
        <w:rPr>
          <w:rFonts w:ascii="Arial" w:hAnsi="Arial" w:cs="Arial"/>
          <w:color w:val="000000"/>
          <w:sz w:val="22"/>
          <w:szCs w:val="22"/>
        </w:rPr>
        <w:t>___</w:t>
      </w:r>
      <w:r w:rsidR="00064D04">
        <w:rPr>
          <w:rFonts w:ascii="Arial" w:hAnsi="Arial" w:cs="Arial"/>
          <w:color w:val="000000"/>
          <w:sz w:val="22"/>
          <w:szCs w:val="22"/>
        </w:rPr>
        <w:t>_</w:t>
      </w:r>
    </w:p>
    <w:p w14:paraId="50CEC575" w14:textId="77777777" w:rsidR="00950C32" w:rsidRPr="00D10F75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9F5D1" w14:textId="61851ECD" w:rsidR="00950C32" w:rsidRPr="00D10F75" w:rsidRDefault="008A7BB7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7AABD8D" wp14:editId="12F226FF">
            <wp:simplePos x="0" y="0"/>
            <wp:positionH relativeFrom="column">
              <wp:posOffset>660903</wp:posOffset>
            </wp:positionH>
            <wp:positionV relativeFrom="paragraph">
              <wp:posOffset>192217</wp:posOffset>
            </wp:positionV>
            <wp:extent cx="1634393" cy="676457"/>
            <wp:effectExtent l="0" t="0" r="4445" b="0"/>
            <wp:wrapNone/>
            <wp:docPr id="6" name="Picture 6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93" cy="67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32" w:rsidRPr="00D10F75">
        <w:rPr>
          <w:rFonts w:ascii="Arial" w:eastAsia="Arial" w:hAnsi="Arial" w:cs="Arial"/>
          <w:sz w:val="22"/>
          <w:szCs w:val="22"/>
        </w:rPr>
        <w:t xml:space="preserve">Date of Service: </w:t>
      </w:r>
      <w:r w:rsidR="00064D04" w:rsidRPr="00007F7F">
        <w:rPr>
          <w:rFonts w:ascii="Arial" w:eastAsia="Arial" w:hAnsi="Arial" w:cs="Arial"/>
          <w:color w:val="FF0000"/>
          <w:sz w:val="22"/>
          <w:szCs w:val="22"/>
          <w:u w:val="single"/>
        </w:rPr>
        <w:t>06/25/2022</w:t>
      </w:r>
      <w:r w:rsidR="00064D04" w:rsidRPr="00007F7F">
        <w:rPr>
          <w:rFonts w:ascii="Arial" w:eastAsia="Arial" w:hAnsi="Arial" w:cs="Arial"/>
          <w:sz w:val="22"/>
          <w:szCs w:val="22"/>
        </w:rPr>
        <w:t>___</w:t>
      </w:r>
      <w:r w:rsidR="00950C32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950C32" w:rsidRPr="00D10F75">
        <w:rPr>
          <w:rFonts w:ascii="Arial" w:eastAsia="Arial" w:hAnsi="Arial" w:cs="Arial"/>
          <w:sz w:val="22"/>
          <w:szCs w:val="22"/>
        </w:rPr>
        <w:t>(mm/dd/yyyy)</w:t>
      </w:r>
    </w:p>
    <w:p w14:paraId="0CD82460" w14:textId="220FB6AD" w:rsidR="00950C32" w:rsidRPr="00D10F75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F83B5C" w14:textId="436E6B0E" w:rsidR="00950C32" w:rsidRPr="00D10F75" w:rsidRDefault="00950C32" w:rsidP="00950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9D271C" w14:textId="639390D1" w:rsidR="00DF2D83" w:rsidRPr="00E31CD6" w:rsidRDefault="00950C32" w:rsidP="00E31CD6">
      <w:pPr>
        <w:spacing w:line="276" w:lineRule="auto"/>
        <w:rPr>
          <w:rFonts w:ascii="Arial" w:hAnsi="Arial" w:cs="Arial"/>
          <w:sz w:val="22"/>
          <w:szCs w:val="22"/>
        </w:rPr>
      </w:pPr>
      <w:r w:rsidRPr="00064D04">
        <w:rPr>
          <w:rFonts w:ascii="Arial" w:hAnsi="Arial" w:cs="Arial"/>
          <w:b/>
          <w:bCs/>
          <w:sz w:val="22"/>
          <w:szCs w:val="22"/>
        </w:rPr>
        <w:t>Signature:</w:t>
      </w:r>
      <w:r w:rsidRPr="00D10F75">
        <w:rPr>
          <w:rFonts w:ascii="Arial" w:hAnsi="Arial" w:cs="Arial"/>
          <w:sz w:val="22"/>
          <w:szCs w:val="22"/>
        </w:rPr>
        <w:t xml:space="preserve"> </w:t>
      </w:r>
      <w:r w:rsidRPr="00343642">
        <w:rPr>
          <w:rFonts w:ascii="Arial" w:eastAsia="Arial" w:hAnsi="Arial" w:cs="Arial"/>
          <w:sz w:val="22"/>
          <w:szCs w:val="22"/>
        </w:rPr>
        <w:t>______________________________________</w:t>
      </w:r>
    </w:p>
    <w:sectPr w:rsidR="00DF2D83" w:rsidRPr="00E31CD6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187C" w14:textId="77777777" w:rsidR="008A6BC1" w:rsidRDefault="008A6BC1">
      <w:r>
        <w:separator/>
      </w:r>
    </w:p>
  </w:endnote>
  <w:endnote w:type="continuationSeparator" w:id="0">
    <w:p w14:paraId="09108627" w14:textId="77777777" w:rsidR="008A6BC1" w:rsidRDefault="008A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24B9" w14:textId="77777777" w:rsidR="00317655" w:rsidRPr="00972562" w:rsidRDefault="00AD4A4F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0AF57D64" w14:textId="77777777" w:rsidR="00317655" w:rsidRPr="00317655" w:rsidRDefault="00AD4A4F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C19BE8D" wp14:editId="72AFF632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2956" w14:textId="77777777" w:rsidR="008A6BC1" w:rsidRDefault="008A6BC1">
      <w:r>
        <w:separator/>
      </w:r>
    </w:p>
  </w:footnote>
  <w:footnote w:type="continuationSeparator" w:id="0">
    <w:p w14:paraId="61C5F371" w14:textId="77777777" w:rsidR="008A6BC1" w:rsidRDefault="008A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32"/>
    <w:rsid w:val="00007F7F"/>
    <w:rsid w:val="0006449B"/>
    <w:rsid w:val="00064D04"/>
    <w:rsid w:val="000F59E3"/>
    <w:rsid w:val="0018141E"/>
    <w:rsid w:val="00211DB7"/>
    <w:rsid w:val="00343642"/>
    <w:rsid w:val="00380CA7"/>
    <w:rsid w:val="00450452"/>
    <w:rsid w:val="00547B1C"/>
    <w:rsid w:val="005D1A96"/>
    <w:rsid w:val="008A6BC1"/>
    <w:rsid w:val="008A7BB7"/>
    <w:rsid w:val="0092427A"/>
    <w:rsid w:val="00950C32"/>
    <w:rsid w:val="00A14047"/>
    <w:rsid w:val="00AD4A4F"/>
    <w:rsid w:val="00CC3724"/>
    <w:rsid w:val="00D07898"/>
    <w:rsid w:val="00DA3706"/>
    <w:rsid w:val="00E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6E9E"/>
  <w15:chartTrackingRefBased/>
  <w15:docId w15:val="{C499B509-E3A2-ED4F-9EB5-E6E401A2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3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32"/>
    <w:rPr>
      <w:rFonts w:ascii="Times New Roman" w:eastAsia="Times New Roman" w:hAnsi="Times New Roman" w:cs="Times New Roman"/>
      <w:lang w:eastAsia="zh-TW"/>
    </w:rPr>
  </w:style>
  <w:style w:type="table" w:styleId="TableGrid">
    <w:name w:val="Table Grid"/>
    <w:basedOn w:val="TableNormal"/>
    <w:uiPriority w:val="39"/>
    <w:rsid w:val="00950C32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C32"/>
    <w:rPr>
      <w:color w:val="0563C1"/>
      <w:u w:val="single"/>
    </w:rPr>
  </w:style>
  <w:style w:type="character" w:styleId="PageNumber">
    <w:name w:val="page number"/>
    <w:uiPriority w:val="99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Mechanics Lien SAMPLE</vt:lpstr>
    </vt:vector>
  </TitlesOfParts>
  <Manager/>
  <Company/>
  <LinksUpToDate>false</LinksUpToDate>
  <CharactersWithSpaces>3821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Mechanics Lien SAMPLE</dc:title>
  <dc:subject/>
  <dc:creator>eSign.com</dc:creator>
  <cp:keywords/>
  <dc:description/>
  <cp:lastModifiedBy>Microsoft Office User</cp:lastModifiedBy>
  <cp:revision>16</cp:revision>
  <dcterms:created xsi:type="dcterms:W3CDTF">2021-04-05T21:49:00Z</dcterms:created>
  <dcterms:modified xsi:type="dcterms:W3CDTF">2021-04-06T19:04:00Z</dcterms:modified>
  <cp:category/>
</cp:coreProperties>
</file>