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ECE" w14:textId="6C6F5DE4" w:rsidR="00F32728" w:rsidRDefault="00F109EA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231F20"/>
          <w:sz w:val="36"/>
          <w:szCs w:val="36"/>
        </w:rPr>
        <w:t>MICHIGAN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</w:t>
      </w:r>
      <w:r>
        <w:rPr>
          <w:rFonts w:ascii="Arial" w:hAnsi="Arial" w:cs="Arial"/>
          <w:b/>
          <w:color w:val="231F20"/>
          <w:sz w:val="36"/>
          <w:szCs w:val="36"/>
        </w:rPr>
        <w:t>1-MONTH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N</w:t>
      </w:r>
      <w:r w:rsidR="00F32728" w:rsidRPr="00DF2026">
        <w:rPr>
          <w:rFonts w:ascii="Arial" w:hAnsi="Arial" w:cs="Arial"/>
          <w:b/>
          <w:color w:val="231F20"/>
          <w:sz w:val="36"/>
          <w:szCs w:val="36"/>
        </w:rPr>
        <w:t xml:space="preserve">OTICE TO TERMINATE </w:t>
      </w:r>
    </w:p>
    <w:p w14:paraId="2C189CE1" w14:textId="77777777" w:rsidR="00F32728" w:rsidRPr="00DF2026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2B25C8B5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D514414" w14:textId="347C774C" w:rsidR="00F32728" w:rsidRPr="00F9450D" w:rsidRDefault="00E22498" w:rsidP="00F3272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="00F32728" w:rsidRPr="00F9450D">
        <w:rPr>
          <w:rFonts w:ascii="Arial" w:hAnsi="Arial" w:cs="Arial"/>
        </w:rPr>
        <w:t>State:</w:t>
      </w:r>
      <w:r w:rsidR="00F32728">
        <w:rPr>
          <w:rFonts w:ascii="Arial" w:hAnsi="Arial" w:cs="Arial"/>
        </w:rPr>
        <w:t xml:space="preserve"> </w:t>
      </w:r>
      <w:r w:rsidR="00F109EA">
        <w:rPr>
          <w:rFonts w:ascii="Arial" w:hAnsi="Arial" w:cs="Arial"/>
        </w:rPr>
        <w:t>Michigan</w:t>
      </w:r>
    </w:p>
    <w:p w14:paraId="69588F5A" w14:textId="040EF81E" w:rsidR="001C29BA" w:rsidRPr="00696279" w:rsidRDefault="001C29BA" w:rsidP="00F32728">
      <w:pPr>
        <w:spacing w:line="276" w:lineRule="auto"/>
        <w:rPr>
          <w:rFonts w:ascii="Arial" w:hAnsi="Arial" w:cs="Arial"/>
          <w:u w:val="single"/>
        </w:rPr>
      </w:pPr>
    </w:p>
    <w:p w14:paraId="3167C62F" w14:textId="35983786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F32728">
        <w:rPr>
          <w:rFonts w:ascii="Arial" w:hAnsi="Arial" w:cs="Arial"/>
          <w:color w:val="000000" w:themeColor="text1"/>
        </w:rPr>
        <w:t xml:space="preserve"> </w:t>
      </w:r>
      <w:r w:rsidR="00F109EA">
        <w:rPr>
          <w:rFonts w:ascii="Arial" w:hAnsi="Arial" w:cs="Arial"/>
          <w:color w:val="000000" w:themeColor="text1"/>
        </w:rPr>
        <w:t>one (1) month</w:t>
      </w:r>
      <w:r w:rsidR="00F32728">
        <w:rPr>
          <w:rFonts w:ascii="Arial" w:hAnsi="Arial" w:cs="Arial"/>
          <w:color w:val="000000" w:themeColor="text1"/>
        </w:rPr>
        <w:t xml:space="preserve">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5A2B9844" w14:textId="6C7A5E48" w:rsidR="00D47F67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</w:rPr>
        <w:t>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  <w:r w:rsidR="00F109EA">
        <w:rPr>
          <w:rFonts w:ascii="Arial" w:hAnsi="Arial" w:cs="Arial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153DCA0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239307F4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69545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69545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695457">
        <w:rPr>
          <w:rFonts w:ascii="Arial" w:hAnsi="Arial" w:cs="Arial"/>
          <w:color w:val="000000" w:themeColor="text1"/>
          <w:u w:val="single"/>
        </w:rPr>
      </w:r>
      <w:r w:rsidR="00695457">
        <w:rPr>
          <w:rFonts w:ascii="Arial" w:hAnsi="Arial" w:cs="Arial"/>
          <w:color w:val="000000" w:themeColor="text1"/>
          <w:u w:val="single"/>
        </w:rPr>
        <w:fldChar w:fldCharType="separate"/>
      </w:r>
      <w:r w:rsidR="00695457">
        <w:rPr>
          <w:rFonts w:ascii="Arial" w:hAnsi="Arial" w:cs="Arial"/>
          <w:noProof/>
          <w:color w:val="000000" w:themeColor="text1"/>
          <w:u w:val="single"/>
        </w:rPr>
        <w:t>[LANDLORD NAME]</w:t>
      </w:r>
      <w:r w:rsidR="0069545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3A4612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13481B30" w:rsidR="00D47F67" w:rsidRDefault="003A4612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 xml:space="preserve">the </w:t>
      </w:r>
      <w:r w:rsidR="00695457">
        <w:rPr>
          <w:rFonts w:ascii="Arial" w:hAnsi="Arial" w:cs="Arial"/>
        </w:rPr>
        <w:t>Landlord</w:t>
      </w:r>
      <w:bookmarkStart w:id="1" w:name="_GoBack"/>
      <w:bookmarkEnd w:id="1"/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3A4612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1943C9C8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B81A" w14:textId="77777777" w:rsidR="003A4612" w:rsidRDefault="003A4612" w:rsidP="001C20E4">
      <w:r>
        <w:separator/>
      </w:r>
    </w:p>
  </w:endnote>
  <w:endnote w:type="continuationSeparator" w:id="0">
    <w:p w14:paraId="50216009" w14:textId="77777777" w:rsidR="003A4612" w:rsidRDefault="003A4612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6C499" w14:textId="77777777" w:rsidR="003A4612" w:rsidRDefault="003A4612" w:rsidP="001C20E4">
      <w:r>
        <w:separator/>
      </w:r>
    </w:p>
  </w:footnote>
  <w:footnote w:type="continuationSeparator" w:id="0">
    <w:p w14:paraId="45F764D7" w14:textId="77777777" w:rsidR="003A4612" w:rsidRDefault="003A4612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A5332"/>
    <w:rsid w:val="001038BB"/>
    <w:rsid w:val="00133EFA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0945"/>
    <w:rsid w:val="002E37A8"/>
    <w:rsid w:val="003A4612"/>
    <w:rsid w:val="003D7D21"/>
    <w:rsid w:val="00404525"/>
    <w:rsid w:val="004474B0"/>
    <w:rsid w:val="004A145E"/>
    <w:rsid w:val="004F5E9B"/>
    <w:rsid w:val="005828DF"/>
    <w:rsid w:val="005E1535"/>
    <w:rsid w:val="005E5DDA"/>
    <w:rsid w:val="005F4067"/>
    <w:rsid w:val="00602164"/>
    <w:rsid w:val="00603D4B"/>
    <w:rsid w:val="006714B2"/>
    <w:rsid w:val="00695457"/>
    <w:rsid w:val="006F750A"/>
    <w:rsid w:val="00731F4E"/>
    <w:rsid w:val="007330DE"/>
    <w:rsid w:val="007B5047"/>
    <w:rsid w:val="0080499A"/>
    <w:rsid w:val="00820CE7"/>
    <w:rsid w:val="00822308"/>
    <w:rsid w:val="0085297D"/>
    <w:rsid w:val="008600F0"/>
    <w:rsid w:val="008A7DBA"/>
    <w:rsid w:val="0092427A"/>
    <w:rsid w:val="00A40B3E"/>
    <w:rsid w:val="00A578DB"/>
    <w:rsid w:val="00AA6847"/>
    <w:rsid w:val="00AE4E20"/>
    <w:rsid w:val="00AF6CAE"/>
    <w:rsid w:val="00B4307D"/>
    <w:rsid w:val="00BC0261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A11AF"/>
    <w:rsid w:val="00DB5091"/>
    <w:rsid w:val="00DF2026"/>
    <w:rsid w:val="00DF60D4"/>
    <w:rsid w:val="00E16254"/>
    <w:rsid w:val="00E22498"/>
    <w:rsid w:val="00E42F4D"/>
    <w:rsid w:val="00EC6FBC"/>
    <w:rsid w:val="00F109EA"/>
    <w:rsid w:val="00F32728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1438</Characters>
  <Application>Microsoft Macintosh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30-Day Notice to Terminate Month-to-Month Tenancy for Tenant</vt:lpstr>
    </vt:vector>
  </TitlesOfParts>
  <Manager/>
  <Company/>
  <LinksUpToDate>false</LinksUpToDate>
  <CharactersWithSpaces>1713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1-Month Notice to Terminate Month-to-Month Tenancy for Tenant</dc:title>
  <dc:subject/>
  <dc:creator>eSign</dc:creator>
  <cp:keywords/>
  <dc:description/>
  <cp:lastModifiedBy>ilmacaulay@gmail.com</cp:lastModifiedBy>
  <cp:revision>6</cp:revision>
  <dcterms:created xsi:type="dcterms:W3CDTF">2021-07-17T02:39:00Z</dcterms:created>
  <dcterms:modified xsi:type="dcterms:W3CDTF">2021-08-09T18:04:00Z</dcterms:modified>
  <cp:category/>
</cp:coreProperties>
</file>