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F0969" w14:textId="77777777" w:rsidR="009002EC" w:rsidRDefault="00A357F8" w:rsidP="00410E3A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9002EC">
        <w:rPr>
          <w:rFonts w:ascii="Arial" w:hAnsi="Arial" w:cs="Arial"/>
          <w:b/>
          <w:sz w:val="40"/>
          <w:szCs w:val="40"/>
        </w:rPr>
        <w:t xml:space="preserve">MICHIGAN ACKNOWLEDGMENT OF </w:t>
      </w:r>
    </w:p>
    <w:p w14:paraId="6E4E6E69" w14:textId="724F06A6" w:rsidR="00410E3A" w:rsidRPr="009002EC" w:rsidRDefault="00A357F8" w:rsidP="00410E3A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9002EC">
        <w:rPr>
          <w:rFonts w:ascii="Arial" w:hAnsi="Arial" w:cs="Arial"/>
          <w:b/>
          <w:sz w:val="40"/>
          <w:szCs w:val="40"/>
        </w:rPr>
        <w:t>ATTORNEY-IN-FACT’S RESPONSIBILITIES</w:t>
      </w:r>
    </w:p>
    <w:p w14:paraId="51EEA130" w14:textId="77777777" w:rsidR="00410E3A" w:rsidRPr="00FD7B48" w:rsidRDefault="00410E3A" w:rsidP="00410E3A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14:paraId="4AAA8FC5" w14:textId="77777777" w:rsidR="00410E3A" w:rsidRPr="000F0A9F" w:rsidRDefault="00410E3A" w:rsidP="00410E3A">
      <w:pPr>
        <w:spacing w:line="276" w:lineRule="auto"/>
        <w:rPr>
          <w:rFonts w:ascii="Arial" w:hAnsi="Arial" w:cs="Arial"/>
        </w:rPr>
      </w:pPr>
    </w:p>
    <w:p w14:paraId="0C5A5089" w14:textId="77777777" w:rsidR="00410E3A" w:rsidRPr="000F0A9F" w:rsidRDefault="00410E3A" w:rsidP="00410E3A">
      <w:pPr>
        <w:spacing w:line="276" w:lineRule="auto"/>
        <w:rPr>
          <w:rFonts w:ascii="Arial" w:hAnsi="Arial" w:cs="Arial"/>
        </w:rPr>
      </w:pPr>
    </w:p>
    <w:p w14:paraId="764DB143" w14:textId="73DB525C" w:rsidR="00C45692" w:rsidRPr="009002EC" w:rsidRDefault="00410E3A" w:rsidP="00C32DF5">
      <w:pPr>
        <w:spacing w:line="276" w:lineRule="auto"/>
        <w:rPr>
          <w:rFonts w:ascii="Arial" w:hAnsi="Arial" w:cs="Arial"/>
        </w:rPr>
      </w:pPr>
      <w:r w:rsidRPr="009002EC">
        <w:rPr>
          <w:rFonts w:ascii="Arial" w:hAnsi="Arial" w:cs="Arial"/>
        </w:rPr>
        <w:t xml:space="preserve">I, </w:t>
      </w:r>
      <w:r w:rsidR="00EC3208" w:rsidRPr="00EC320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EC3208" w:rsidRPr="00EC3208">
        <w:rPr>
          <w:rFonts w:ascii="Arial" w:hAnsi="Arial" w:cs="Arial"/>
          <w:sz w:val="22"/>
          <w:szCs w:val="22"/>
        </w:rPr>
        <w:instrText xml:space="preserve"> FORMTEXT </w:instrText>
      </w:r>
      <w:r w:rsidR="00EC3208" w:rsidRPr="00EC3208">
        <w:rPr>
          <w:rFonts w:ascii="Arial" w:hAnsi="Arial" w:cs="Arial"/>
          <w:sz w:val="22"/>
          <w:szCs w:val="22"/>
        </w:rPr>
      </w:r>
      <w:r w:rsidR="00EC3208" w:rsidRPr="00EC3208">
        <w:rPr>
          <w:rFonts w:ascii="Arial" w:hAnsi="Arial" w:cs="Arial"/>
          <w:sz w:val="22"/>
          <w:szCs w:val="22"/>
        </w:rPr>
        <w:fldChar w:fldCharType="separate"/>
      </w:r>
      <w:r w:rsidR="00EC3208" w:rsidRPr="00EC3208">
        <w:rPr>
          <w:rFonts w:ascii="Arial" w:hAnsi="Arial" w:cs="Arial"/>
          <w:noProof/>
          <w:sz w:val="22"/>
          <w:szCs w:val="22"/>
        </w:rPr>
        <w:t>[ATTORNEY-IN-FACT NAME]</w:t>
      </w:r>
      <w:r w:rsidR="00EC3208" w:rsidRPr="00EC3208">
        <w:rPr>
          <w:rFonts w:ascii="Arial" w:hAnsi="Arial" w:cs="Arial"/>
          <w:sz w:val="22"/>
          <w:szCs w:val="22"/>
        </w:rPr>
        <w:fldChar w:fldCharType="end"/>
      </w:r>
      <w:r w:rsidR="00585F80" w:rsidRPr="009002EC">
        <w:rPr>
          <w:rFonts w:ascii="Arial" w:hAnsi="Arial" w:cs="Arial"/>
        </w:rPr>
        <w:t xml:space="preserve">, </w:t>
      </w:r>
      <w:r w:rsidR="00DB1993" w:rsidRPr="009002EC">
        <w:rPr>
          <w:rFonts w:ascii="Arial" w:hAnsi="Arial" w:cs="Arial"/>
        </w:rPr>
        <w:t xml:space="preserve">have been appointed as attorney-in-fact for </w:t>
      </w:r>
      <w:r w:rsidR="00EC320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EC3208">
        <w:rPr>
          <w:rFonts w:ascii="Arial" w:hAnsi="Arial" w:cs="Arial"/>
          <w:sz w:val="22"/>
          <w:szCs w:val="22"/>
        </w:rPr>
        <w:instrText xml:space="preserve"> FORMTEXT </w:instrText>
      </w:r>
      <w:r w:rsidR="00EC3208">
        <w:rPr>
          <w:rFonts w:ascii="Arial" w:hAnsi="Arial" w:cs="Arial"/>
          <w:sz w:val="22"/>
          <w:szCs w:val="22"/>
        </w:rPr>
      </w:r>
      <w:r w:rsidR="00EC3208">
        <w:rPr>
          <w:rFonts w:ascii="Arial" w:hAnsi="Arial" w:cs="Arial"/>
          <w:sz w:val="22"/>
          <w:szCs w:val="22"/>
        </w:rPr>
        <w:fldChar w:fldCharType="separate"/>
      </w:r>
      <w:r w:rsidR="00EC3208">
        <w:rPr>
          <w:rFonts w:ascii="Arial" w:hAnsi="Arial" w:cs="Arial"/>
          <w:noProof/>
          <w:sz w:val="22"/>
          <w:szCs w:val="22"/>
        </w:rPr>
        <w:t>[PRINCIPAL NAME]</w:t>
      </w:r>
      <w:r w:rsidR="00EC3208">
        <w:rPr>
          <w:rFonts w:ascii="Arial" w:hAnsi="Arial" w:cs="Arial"/>
          <w:sz w:val="22"/>
          <w:szCs w:val="22"/>
        </w:rPr>
        <w:fldChar w:fldCharType="end"/>
      </w:r>
      <w:r w:rsidR="008D337A" w:rsidRPr="009002EC">
        <w:rPr>
          <w:rFonts w:ascii="Arial" w:hAnsi="Arial" w:cs="Arial"/>
        </w:rPr>
        <w:t xml:space="preserve">, the Principal, under a Durable Power of Attorney dated </w:t>
      </w:r>
      <w:r w:rsidR="00A22836" w:rsidRPr="00A2283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A22836" w:rsidRPr="00A22836">
        <w:rPr>
          <w:rFonts w:ascii="Arial" w:hAnsi="Arial" w:cs="Arial"/>
          <w:sz w:val="22"/>
          <w:szCs w:val="22"/>
        </w:rPr>
        <w:instrText xml:space="preserve"> FORMTEXT </w:instrText>
      </w:r>
      <w:r w:rsidR="00A22836" w:rsidRPr="00A22836">
        <w:rPr>
          <w:rFonts w:ascii="Arial" w:hAnsi="Arial" w:cs="Arial"/>
          <w:sz w:val="22"/>
          <w:szCs w:val="22"/>
        </w:rPr>
      </w:r>
      <w:r w:rsidR="00A22836" w:rsidRPr="00A22836">
        <w:rPr>
          <w:rFonts w:ascii="Arial" w:hAnsi="Arial" w:cs="Arial"/>
          <w:sz w:val="22"/>
          <w:szCs w:val="22"/>
        </w:rPr>
        <w:fldChar w:fldCharType="separate"/>
      </w:r>
      <w:r w:rsidR="00A22836" w:rsidRPr="00A22836">
        <w:rPr>
          <w:rFonts w:ascii="Arial" w:hAnsi="Arial" w:cs="Arial"/>
          <w:noProof/>
          <w:sz w:val="22"/>
          <w:szCs w:val="22"/>
        </w:rPr>
        <w:t>[MM/DD/YYYY]</w:t>
      </w:r>
      <w:r w:rsidR="00A22836" w:rsidRPr="00A22836">
        <w:rPr>
          <w:rFonts w:ascii="Arial" w:hAnsi="Arial" w:cs="Arial"/>
          <w:sz w:val="22"/>
          <w:szCs w:val="22"/>
        </w:rPr>
        <w:fldChar w:fldCharType="end"/>
      </w:r>
      <w:bookmarkEnd w:id="0"/>
      <w:r w:rsidR="00DF5AAD" w:rsidRPr="009002EC">
        <w:rPr>
          <w:rFonts w:ascii="Arial" w:hAnsi="Arial" w:cs="Arial"/>
          <w:bCs/>
        </w:rPr>
        <w:t>. By signing this document, I acknowledge that if and when I act as attorney-in-fact, all of the following apply:</w:t>
      </w:r>
    </w:p>
    <w:p w14:paraId="2E3DE714" w14:textId="77777777" w:rsidR="00410E3A" w:rsidRPr="009002EC" w:rsidRDefault="00410E3A" w:rsidP="00410E3A">
      <w:pPr>
        <w:spacing w:line="276" w:lineRule="auto"/>
        <w:rPr>
          <w:rFonts w:ascii="Arial" w:hAnsi="Arial" w:cs="Arial"/>
        </w:rPr>
      </w:pPr>
    </w:p>
    <w:p w14:paraId="17D6AC5B" w14:textId="18606790" w:rsidR="00410E3A" w:rsidRPr="009002EC" w:rsidRDefault="00C32DF5" w:rsidP="00C4569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002EC">
        <w:rPr>
          <w:rFonts w:ascii="Arial" w:hAnsi="Arial" w:cs="Arial"/>
        </w:rPr>
        <w:t>Except as provided in the Durable Power of Attorney, I must act in accordance with the standards of care applicable to fiduciaries acting under Durable Powers of Attorney;</w:t>
      </w:r>
    </w:p>
    <w:p w14:paraId="3A130FE1" w14:textId="76DDCA6C" w:rsidR="00EA4CBF" w:rsidRPr="009002EC" w:rsidRDefault="00C32DF5" w:rsidP="00EA4CB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002EC">
        <w:rPr>
          <w:rFonts w:ascii="Arial" w:hAnsi="Arial" w:cs="Arial"/>
        </w:rPr>
        <w:t xml:space="preserve">I must take reasonable </w:t>
      </w:r>
      <w:r w:rsidR="00EA4CBF" w:rsidRPr="009002EC">
        <w:rPr>
          <w:rFonts w:ascii="Arial" w:hAnsi="Arial" w:cs="Arial"/>
        </w:rPr>
        <w:t>steps to follow the instructions of the Principal;</w:t>
      </w:r>
    </w:p>
    <w:p w14:paraId="0F5985A5" w14:textId="74981D74" w:rsidR="00EA4CBF" w:rsidRPr="009002EC" w:rsidRDefault="00EA4CBF" w:rsidP="00EA4CB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002EC">
        <w:rPr>
          <w:rFonts w:ascii="Arial" w:hAnsi="Arial" w:cs="Arial"/>
        </w:rPr>
        <w:t>Upon request of the Principal, I</w:t>
      </w:r>
      <w:r w:rsidR="00503CF1" w:rsidRPr="009002EC">
        <w:rPr>
          <w:rFonts w:ascii="Arial" w:hAnsi="Arial" w:cs="Arial"/>
        </w:rPr>
        <w:t xml:space="preserve"> must keep the Principal informed of my actions. I must provide an accounting to the Principal upon request of the Principal, to a Guardian or Conservator appointed on behalf of the Principal </w:t>
      </w:r>
      <w:r w:rsidR="006458E1" w:rsidRPr="009002EC">
        <w:rPr>
          <w:rFonts w:ascii="Arial" w:hAnsi="Arial" w:cs="Arial"/>
        </w:rPr>
        <w:t>upon the request of that Guardian or Conservator, or pursuant to Judicial Order;</w:t>
      </w:r>
    </w:p>
    <w:p w14:paraId="741CD9FD" w14:textId="3DA53496" w:rsidR="006458E1" w:rsidRPr="009002EC" w:rsidRDefault="0041472C" w:rsidP="00EA4CB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002EC">
        <w:rPr>
          <w:rFonts w:ascii="Arial" w:hAnsi="Arial" w:cs="Arial"/>
        </w:rPr>
        <w:t>I cannot make a gift from the Principal’s property unless provided for in the Durable Power of Attorney;</w:t>
      </w:r>
    </w:p>
    <w:p w14:paraId="60B198D7" w14:textId="320E4C8F" w:rsidR="0041472C" w:rsidRPr="009002EC" w:rsidRDefault="0041472C" w:rsidP="00EA4CB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002EC">
        <w:rPr>
          <w:rFonts w:ascii="Arial" w:hAnsi="Arial" w:cs="Arial"/>
        </w:rPr>
        <w:t>Unless provided in the Durable Power of Attorney or by court order, I, while acting as attorney-in-fact, shall not create an account or other asset in joint tenancy between the Principal and me;</w:t>
      </w:r>
    </w:p>
    <w:p w14:paraId="7B76A78C" w14:textId="1C9A25B8" w:rsidR="0041472C" w:rsidRPr="009002EC" w:rsidRDefault="0041472C" w:rsidP="00EA4CB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002EC">
        <w:rPr>
          <w:rFonts w:ascii="Arial" w:hAnsi="Arial" w:cs="Arial"/>
        </w:rPr>
        <w:t>I must maintain records of my transactions as attorney-in-fact, including receipts, disbursements, and investments;</w:t>
      </w:r>
    </w:p>
    <w:p w14:paraId="5298BDE3" w14:textId="273B157B" w:rsidR="0041472C" w:rsidRPr="009002EC" w:rsidRDefault="0041472C" w:rsidP="00EA4CB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002EC">
        <w:rPr>
          <w:rFonts w:ascii="Arial" w:hAnsi="Arial" w:cs="Arial"/>
        </w:rPr>
        <w:t xml:space="preserve">I may be liable for damage or loss to the Principal, and may be subject to any other available remedy, for breach of fiduciary duty owed by an attorney-in-fact to a Principal for any action I take that is not provided for in the Durable Power of Attorney; and </w:t>
      </w:r>
    </w:p>
    <w:p w14:paraId="2C63E148" w14:textId="6DECD0A6" w:rsidR="0041472C" w:rsidRPr="009002EC" w:rsidRDefault="0041472C" w:rsidP="00EA4CB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002EC">
        <w:rPr>
          <w:rFonts w:ascii="Arial" w:hAnsi="Arial" w:cs="Arial"/>
        </w:rPr>
        <w:t>I may be subject to civil or criminal penalties if I violate my duties to the Principal.</w:t>
      </w:r>
    </w:p>
    <w:p w14:paraId="219EDA7B" w14:textId="77777777" w:rsidR="00410E3A" w:rsidRPr="00C45692" w:rsidRDefault="00410E3A" w:rsidP="00410E3A">
      <w:pPr>
        <w:spacing w:line="276" w:lineRule="auto"/>
        <w:rPr>
          <w:rFonts w:ascii="Arial" w:hAnsi="Arial" w:cs="Arial"/>
          <w:sz w:val="22"/>
          <w:szCs w:val="22"/>
        </w:rPr>
      </w:pPr>
    </w:p>
    <w:p w14:paraId="4994CD96" w14:textId="77777777" w:rsidR="006C1A02" w:rsidRDefault="006C1A02" w:rsidP="006C1A02">
      <w:pPr>
        <w:spacing w:line="276" w:lineRule="auto"/>
        <w:rPr>
          <w:rFonts w:ascii="Arial" w:hAnsi="Arial" w:cs="Arial"/>
          <w:sz w:val="22"/>
          <w:szCs w:val="22"/>
        </w:rPr>
      </w:pPr>
    </w:p>
    <w:p w14:paraId="4CA161FA" w14:textId="77777777" w:rsidR="00810B90" w:rsidRPr="006C1A02" w:rsidRDefault="00810B90" w:rsidP="006C1A02">
      <w:pPr>
        <w:spacing w:line="276" w:lineRule="auto"/>
        <w:rPr>
          <w:rFonts w:ascii="Arial" w:hAnsi="Arial" w:cs="Arial"/>
          <w:sz w:val="22"/>
          <w:szCs w:val="22"/>
        </w:rPr>
      </w:pPr>
    </w:p>
    <w:p w14:paraId="66389659" w14:textId="77777777" w:rsidR="00410E3A" w:rsidRPr="006C1A02" w:rsidRDefault="00410E3A" w:rsidP="006C1A02">
      <w:pPr>
        <w:spacing w:line="276" w:lineRule="auto"/>
        <w:rPr>
          <w:rFonts w:ascii="Arial" w:hAnsi="Arial" w:cs="Arial"/>
          <w:sz w:val="22"/>
          <w:szCs w:val="22"/>
        </w:rPr>
      </w:pPr>
      <w:r w:rsidRPr="006C1A02">
        <w:rPr>
          <w:rFonts w:ascii="Arial" w:hAnsi="Arial" w:cs="Arial"/>
          <w:sz w:val="22"/>
          <w:szCs w:val="22"/>
        </w:rPr>
        <w:tab/>
      </w:r>
      <w:r w:rsidRPr="006C1A02">
        <w:rPr>
          <w:rFonts w:ascii="Arial" w:hAnsi="Arial" w:cs="Arial"/>
          <w:sz w:val="22"/>
          <w:szCs w:val="22"/>
        </w:rPr>
        <w:tab/>
      </w:r>
      <w:r w:rsidRPr="006C1A02">
        <w:rPr>
          <w:rFonts w:ascii="Arial" w:hAnsi="Arial" w:cs="Arial"/>
          <w:sz w:val="22"/>
          <w:szCs w:val="22"/>
        </w:rPr>
        <w:tab/>
      </w:r>
      <w:r w:rsidRPr="006C1A02">
        <w:rPr>
          <w:rFonts w:ascii="Arial" w:hAnsi="Arial" w:cs="Arial"/>
          <w:sz w:val="22"/>
          <w:szCs w:val="22"/>
        </w:rPr>
        <w:tab/>
      </w:r>
      <w:r w:rsidRPr="006C1A02">
        <w:rPr>
          <w:rFonts w:ascii="Arial" w:hAnsi="Arial" w:cs="Arial"/>
          <w:sz w:val="22"/>
          <w:szCs w:val="22"/>
        </w:rPr>
        <w:tab/>
      </w:r>
      <w:r w:rsidRPr="006C1A02">
        <w:rPr>
          <w:rFonts w:ascii="Arial" w:hAnsi="Arial" w:cs="Arial"/>
          <w:sz w:val="22"/>
          <w:szCs w:val="22"/>
        </w:rPr>
        <w:tab/>
      </w:r>
    </w:p>
    <w:p w14:paraId="5E955084" w14:textId="0C58F9D2" w:rsidR="00B757C7" w:rsidRPr="009002EC" w:rsidRDefault="00B757C7" w:rsidP="00B757C7">
      <w:pPr>
        <w:rPr>
          <w:rStyle w:val="Hyperlink"/>
          <w:rFonts w:ascii="Arial" w:hAnsi="Arial" w:cs="Arial"/>
        </w:rPr>
      </w:pPr>
      <w:r w:rsidRPr="009002EC">
        <w:rPr>
          <w:rFonts w:ascii="Arial" w:hAnsi="Arial" w:cs="Arial"/>
          <w:b/>
        </w:rPr>
        <w:t xml:space="preserve">Attorney-in-Fact’s Signature </w:t>
      </w:r>
      <w:hyperlink r:id="rId7" w:history="1">
        <w:r w:rsidR="00410E3A" w:rsidRPr="009002EC">
          <w:rPr>
            <w:rStyle w:val="Hyperlink"/>
            <w:rFonts w:ascii="Arial" w:hAnsi="Arial" w:cs="Arial"/>
          </w:rPr>
          <w:t>__________________________________</w:t>
        </w:r>
      </w:hyperlink>
      <w:r w:rsidRPr="009002EC">
        <w:rPr>
          <w:rStyle w:val="Hyperlink"/>
          <w:rFonts w:ascii="Arial" w:hAnsi="Arial" w:cs="Arial"/>
        </w:rPr>
        <w:t xml:space="preserve">  </w:t>
      </w:r>
    </w:p>
    <w:p w14:paraId="28DF91B0" w14:textId="77777777" w:rsidR="00B757C7" w:rsidRDefault="00B757C7" w:rsidP="00B757C7">
      <w:pPr>
        <w:rPr>
          <w:rFonts w:ascii="Arial" w:hAnsi="Arial" w:cs="Arial"/>
          <w:bCs/>
        </w:rPr>
      </w:pPr>
    </w:p>
    <w:p w14:paraId="23E4E847" w14:textId="77777777" w:rsidR="00B757C7" w:rsidRPr="000242FF" w:rsidRDefault="00B757C7" w:rsidP="00B757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Print Name: ____________________________</w:t>
      </w:r>
    </w:p>
    <w:p w14:paraId="2CD309A6" w14:textId="23B5871F" w:rsidR="00F832B6" w:rsidRDefault="00F832B6" w:rsidP="00C5491A">
      <w:pPr>
        <w:spacing w:line="276" w:lineRule="auto"/>
        <w:rPr>
          <w:rFonts w:ascii="Arial" w:hAnsi="Arial" w:cs="Arial"/>
          <w:sz w:val="22"/>
          <w:szCs w:val="22"/>
        </w:rPr>
      </w:pPr>
    </w:p>
    <w:p w14:paraId="152A3BBA" w14:textId="63C06649" w:rsidR="00E12BC8" w:rsidRPr="00E12BC8" w:rsidRDefault="00E12BC8" w:rsidP="00E12B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</w:rPr>
        <w:t>Date: _____________</w:t>
      </w:r>
    </w:p>
    <w:sectPr w:rsidR="00E12BC8" w:rsidRPr="00E12BC8" w:rsidSect="001920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49BC2" w14:textId="77777777" w:rsidR="001920AD" w:rsidRDefault="001920AD" w:rsidP="00C45692">
      <w:r>
        <w:separator/>
      </w:r>
    </w:p>
  </w:endnote>
  <w:endnote w:type="continuationSeparator" w:id="0">
    <w:p w14:paraId="0A3DD73A" w14:textId="77777777" w:rsidR="001920AD" w:rsidRDefault="001920AD" w:rsidP="00C4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46644" w14:textId="77777777" w:rsidR="00D55902" w:rsidRPr="00C45692" w:rsidRDefault="00D55902" w:rsidP="00B7050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2"/>
        <w:szCs w:val="22"/>
      </w:rPr>
    </w:pPr>
    <w:r w:rsidRPr="00C4569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1728806107"/>
        <w:docPartObj>
          <w:docPartGallery w:val="Page Numbers (Bottom of Page)"/>
          <w:docPartUnique/>
        </w:docPartObj>
      </w:sdtPr>
      <w:sdtContent>
        <w:r w:rsidRPr="00C4569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C4569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C4569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C4569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C4569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C4569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C4569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C4569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C4569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C4569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C4569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C4569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613FCD2" w14:textId="77777777" w:rsidR="00D55902" w:rsidRPr="00B7050D" w:rsidRDefault="00D55902" w:rsidP="00B7050D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7050D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anchor distT="0" distB="0" distL="114300" distR="114300" simplePos="0" relativeHeight="251660288" behindDoc="0" locked="0" layoutInCell="1" allowOverlap="1" wp14:anchorId="46AA6577" wp14:editId="1203634B">
          <wp:simplePos x="0" y="0"/>
          <wp:positionH relativeFrom="column">
            <wp:posOffset>332</wp:posOffset>
          </wp:positionH>
          <wp:positionV relativeFrom="paragraph">
            <wp:posOffset>211</wp:posOffset>
          </wp:positionV>
          <wp:extent cx="609600" cy="291624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291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50D">
      <w:rPr>
        <w:rFonts w:ascii="Arial" w:hAnsi="Arial" w:cs="Arial"/>
        <w:sz w:val="20"/>
        <w:szCs w:val="20"/>
      </w:rPr>
      <w:t xml:space="preserve"> </w:t>
    </w:r>
    <w:r w:rsidRPr="00B7050D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AF13B" w14:textId="77777777" w:rsidR="001920AD" w:rsidRDefault="001920AD" w:rsidP="00C45692">
      <w:r>
        <w:separator/>
      </w:r>
    </w:p>
  </w:footnote>
  <w:footnote w:type="continuationSeparator" w:id="0">
    <w:p w14:paraId="648AC6AC" w14:textId="77777777" w:rsidR="001920AD" w:rsidRDefault="001920AD" w:rsidP="00C4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0C785D"/>
    <w:multiLevelType w:val="hybridMultilevel"/>
    <w:tmpl w:val="ECB8D9B4"/>
    <w:lvl w:ilvl="0" w:tplc="84F4E30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120AC8"/>
    <w:multiLevelType w:val="hybridMultilevel"/>
    <w:tmpl w:val="B11E7066"/>
    <w:lvl w:ilvl="0" w:tplc="8E7C9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A6EE3"/>
    <w:multiLevelType w:val="hybridMultilevel"/>
    <w:tmpl w:val="B58EB91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DD43F8"/>
    <w:multiLevelType w:val="hybridMultilevel"/>
    <w:tmpl w:val="3146A2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3D3FAE"/>
    <w:multiLevelType w:val="hybridMultilevel"/>
    <w:tmpl w:val="CE3A2DE0"/>
    <w:lvl w:ilvl="0" w:tplc="679AE1C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743177">
    <w:abstractNumId w:val="3"/>
  </w:num>
  <w:num w:numId="2" w16cid:durableId="257908283">
    <w:abstractNumId w:val="0"/>
  </w:num>
  <w:num w:numId="3" w16cid:durableId="1917739594">
    <w:abstractNumId w:val="1"/>
  </w:num>
  <w:num w:numId="4" w16cid:durableId="540898267">
    <w:abstractNumId w:val="4"/>
  </w:num>
  <w:num w:numId="5" w16cid:durableId="1955864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3A"/>
    <w:rsid w:val="000115BB"/>
    <w:rsid w:val="00011713"/>
    <w:rsid w:val="00066644"/>
    <w:rsid w:val="00112C76"/>
    <w:rsid w:val="001318FF"/>
    <w:rsid w:val="001347FE"/>
    <w:rsid w:val="0017025B"/>
    <w:rsid w:val="00173C06"/>
    <w:rsid w:val="001920AD"/>
    <w:rsid w:val="001A6CFC"/>
    <w:rsid w:val="001C60EE"/>
    <w:rsid w:val="001C6940"/>
    <w:rsid w:val="001E2F25"/>
    <w:rsid w:val="00211DB7"/>
    <w:rsid w:val="00213FE6"/>
    <w:rsid w:val="002F7479"/>
    <w:rsid w:val="00307C46"/>
    <w:rsid w:val="003170CD"/>
    <w:rsid w:val="00327B1E"/>
    <w:rsid w:val="003A4056"/>
    <w:rsid w:val="003A60CA"/>
    <w:rsid w:val="003E4214"/>
    <w:rsid w:val="00404D5C"/>
    <w:rsid w:val="00410E3A"/>
    <w:rsid w:val="0041472C"/>
    <w:rsid w:val="004401B0"/>
    <w:rsid w:val="004A1370"/>
    <w:rsid w:val="004E2DDA"/>
    <w:rsid w:val="004F0A5D"/>
    <w:rsid w:val="00503CF1"/>
    <w:rsid w:val="00547B99"/>
    <w:rsid w:val="00563336"/>
    <w:rsid w:val="0056510A"/>
    <w:rsid w:val="00585F80"/>
    <w:rsid w:val="00586C8D"/>
    <w:rsid w:val="005903F5"/>
    <w:rsid w:val="0059478E"/>
    <w:rsid w:val="005B7F4C"/>
    <w:rsid w:val="005E06A6"/>
    <w:rsid w:val="005E2657"/>
    <w:rsid w:val="006458E1"/>
    <w:rsid w:val="006604B2"/>
    <w:rsid w:val="00663132"/>
    <w:rsid w:val="00697841"/>
    <w:rsid w:val="006C1A02"/>
    <w:rsid w:val="00775D2F"/>
    <w:rsid w:val="007C5AA6"/>
    <w:rsid w:val="007D4BE0"/>
    <w:rsid w:val="007E13F5"/>
    <w:rsid w:val="00810503"/>
    <w:rsid w:val="00810B90"/>
    <w:rsid w:val="00872535"/>
    <w:rsid w:val="00881DD4"/>
    <w:rsid w:val="008A2CEB"/>
    <w:rsid w:val="008A3257"/>
    <w:rsid w:val="008A648D"/>
    <w:rsid w:val="008A6A5D"/>
    <w:rsid w:val="008C0CD6"/>
    <w:rsid w:val="008D337A"/>
    <w:rsid w:val="009002EC"/>
    <w:rsid w:val="009025C7"/>
    <w:rsid w:val="0092427A"/>
    <w:rsid w:val="009664D0"/>
    <w:rsid w:val="009A38D9"/>
    <w:rsid w:val="009C1D5D"/>
    <w:rsid w:val="009E6219"/>
    <w:rsid w:val="009E6C6D"/>
    <w:rsid w:val="00A22836"/>
    <w:rsid w:val="00A357F8"/>
    <w:rsid w:val="00A62ED3"/>
    <w:rsid w:val="00B616A1"/>
    <w:rsid w:val="00B63BB0"/>
    <w:rsid w:val="00B757C7"/>
    <w:rsid w:val="00BE5C37"/>
    <w:rsid w:val="00C05BD5"/>
    <w:rsid w:val="00C24B68"/>
    <w:rsid w:val="00C32DF5"/>
    <w:rsid w:val="00C45692"/>
    <w:rsid w:val="00C541FE"/>
    <w:rsid w:val="00C5491A"/>
    <w:rsid w:val="00C6668C"/>
    <w:rsid w:val="00C66CDB"/>
    <w:rsid w:val="00C70B3D"/>
    <w:rsid w:val="00C9042F"/>
    <w:rsid w:val="00CA2B53"/>
    <w:rsid w:val="00CA5204"/>
    <w:rsid w:val="00D15541"/>
    <w:rsid w:val="00D3031C"/>
    <w:rsid w:val="00D55902"/>
    <w:rsid w:val="00D606F3"/>
    <w:rsid w:val="00D92F64"/>
    <w:rsid w:val="00DA237A"/>
    <w:rsid w:val="00DA2C17"/>
    <w:rsid w:val="00DB1993"/>
    <w:rsid w:val="00DC35AA"/>
    <w:rsid w:val="00DF5AAD"/>
    <w:rsid w:val="00E12BC8"/>
    <w:rsid w:val="00E75C12"/>
    <w:rsid w:val="00E80B54"/>
    <w:rsid w:val="00EA4CBF"/>
    <w:rsid w:val="00EC3208"/>
    <w:rsid w:val="00ED196F"/>
    <w:rsid w:val="00F3016C"/>
    <w:rsid w:val="00F57FE6"/>
    <w:rsid w:val="00F61BE1"/>
    <w:rsid w:val="00F832B6"/>
    <w:rsid w:val="00F84698"/>
    <w:rsid w:val="00FD77B6"/>
    <w:rsid w:val="00FE2455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8F07E2"/>
  <w15:chartTrackingRefBased/>
  <w15:docId w15:val="{60BB2447-0B6D-944E-B051-25E0CD9E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E3A"/>
  </w:style>
  <w:style w:type="paragraph" w:styleId="Footer">
    <w:name w:val="footer"/>
    <w:basedOn w:val="Normal"/>
    <w:link w:val="FooterChar"/>
    <w:uiPriority w:val="99"/>
    <w:unhideWhenUsed/>
    <w:rsid w:val="00410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E3A"/>
  </w:style>
  <w:style w:type="character" w:styleId="Hyperlink">
    <w:name w:val="Hyperlink"/>
    <w:basedOn w:val="DefaultParagraphFont"/>
    <w:uiPriority w:val="99"/>
    <w:unhideWhenUsed/>
    <w:rsid w:val="00410E3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10E3A"/>
  </w:style>
  <w:style w:type="paragraph" w:styleId="ListParagraph">
    <w:name w:val="List Paragraph"/>
    <w:basedOn w:val="Normal"/>
    <w:uiPriority w:val="34"/>
    <w:qFormat/>
    <w:rsid w:val="00C456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59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2F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1516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Durable (Financial) Power of Attorney</vt:lpstr>
    </vt:vector>
  </TitlesOfParts>
  <Manager/>
  <Company/>
  <LinksUpToDate>false</LinksUpToDate>
  <CharactersWithSpaces>1795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Acknowledgment of Attorney-in-Fact's Responsibilities</dc:title>
  <dc:subject/>
  <dc:creator>eSign</dc:creator>
  <cp:keywords/>
  <dc:description/>
  <cp:lastModifiedBy>Jake Upex</cp:lastModifiedBy>
  <cp:revision>4</cp:revision>
  <dcterms:created xsi:type="dcterms:W3CDTF">2024-05-06T21:17:00Z</dcterms:created>
  <dcterms:modified xsi:type="dcterms:W3CDTF">2024-05-06T21:19:00Z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674653cfe8f4185488b94fab16b31f6d0f63c1f2c9a787138dd40b9f2504c749</vt:lpwstr>
  </property>
</Properties>
</file>