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79636330" w:rsidR="00F35EF1" w:rsidRPr="006B25DD" w:rsidRDefault="004975BB" w:rsidP="004975B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MICHIGAN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4975BB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B06CE19" w:rsidR="00F35EF1" w:rsidRPr="00927421" w:rsidRDefault="00F35EF1" w:rsidP="00B410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410B8">
              <w:rPr>
                <w:rFonts w:ascii="Arial" w:hAnsi="Arial" w:cs="Arial"/>
                <w:sz w:val="22"/>
                <w:szCs w:val="22"/>
              </w:rPr>
              <w:t>Michigan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4975BB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4975BB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4975BB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B1354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B1354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B1354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B1354D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B1354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4975BB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4975BB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4975BB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4975BB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4975BB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4975BB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4975BB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4975BB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4975BB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4975B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4975BB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4975B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4975BB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4975B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4975BB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4975BB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4975BB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4975BB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4975BB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B1354D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F410" w14:textId="77777777" w:rsidR="00B1354D" w:rsidRDefault="00B1354D">
      <w:r>
        <w:separator/>
      </w:r>
    </w:p>
  </w:endnote>
  <w:endnote w:type="continuationSeparator" w:id="0">
    <w:p w14:paraId="152D6409" w14:textId="77777777" w:rsidR="00B1354D" w:rsidRDefault="00B1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410B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410B8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F1AB9" w14:textId="77777777" w:rsidR="00B1354D" w:rsidRDefault="00B1354D">
      <w:r>
        <w:separator/>
      </w:r>
    </w:p>
  </w:footnote>
  <w:footnote w:type="continuationSeparator" w:id="0">
    <w:p w14:paraId="74C9C3FB" w14:textId="77777777" w:rsidR="00B1354D" w:rsidRDefault="00B1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3A6BFE"/>
    <w:rsid w:val="003C42A4"/>
    <w:rsid w:val="004975BB"/>
    <w:rsid w:val="00870243"/>
    <w:rsid w:val="0092427A"/>
    <w:rsid w:val="009E1BEF"/>
    <w:rsid w:val="00AB1461"/>
    <w:rsid w:val="00B1354D"/>
    <w:rsid w:val="00B410B8"/>
    <w:rsid w:val="00B5135E"/>
    <w:rsid w:val="00B671B8"/>
    <w:rsid w:val="00C81FAD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943</Words>
  <Characters>4680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