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76350CDB" w:rsidR="00000B79" w:rsidRDefault="005503B0"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MINNESOTA</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DC210E"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DC210E"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DC210E"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DC210E"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DC210E"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DC210E"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DC210E"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DC210E"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DC210E"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DC210E"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DC210E"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DC210E"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DC210E"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DC210E"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DC210E"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DC210E"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DC210E"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DC210E"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DC210E"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DC210E"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DC210E"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DC210E"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DC210E"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DC210E"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DC210E"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DC210E"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2C147CE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5503B0">
        <w:rPr>
          <w:rFonts w:ascii="Arial" w:hAnsi="Arial" w:cs="Arial"/>
          <w:sz w:val="22"/>
          <w:szCs w:val="22"/>
        </w:rPr>
        <w:t>Minnesota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ACB67" w14:textId="77777777" w:rsidR="00DC210E" w:rsidRDefault="00DC210E" w:rsidP="00A95059">
      <w:r>
        <w:separator/>
      </w:r>
    </w:p>
  </w:endnote>
  <w:endnote w:type="continuationSeparator" w:id="0">
    <w:p w14:paraId="4DC3E824" w14:textId="77777777" w:rsidR="00DC210E" w:rsidRDefault="00DC210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E6089F">
              <w:rPr>
                <w:rStyle w:val="PageNumber"/>
                <w:rFonts w:ascii="Arial" w:hAnsi="Arial" w:cs="Arial"/>
                <w:noProof/>
                <w:sz w:val="20"/>
                <w:szCs w:val="20"/>
              </w:rPr>
              <w:t>5</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E6089F">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DC210E"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8484A" w14:textId="77777777" w:rsidR="00DC210E" w:rsidRDefault="00DC210E" w:rsidP="00A95059">
      <w:r>
        <w:separator/>
      </w:r>
    </w:p>
  </w:footnote>
  <w:footnote w:type="continuationSeparator" w:id="0">
    <w:p w14:paraId="6492D0E7" w14:textId="77777777" w:rsidR="00DC210E" w:rsidRDefault="00DC210E"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C6D42"/>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2F6C91"/>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C210E"/>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089F"/>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BF5E-FE11-314B-B4BE-929E3424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11560</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Minnesota Employment Contract Template</vt:lpstr>
    </vt:vector>
  </TitlesOfParts>
  <Manager/>
  <Company/>
  <LinksUpToDate>false</LinksUpToDate>
  <CharactersWithSpaces>13643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Employment Contract Template</dc:title>
  <dc:subject/>
  <dc:creator>eSign</dc:creator>
  <cp:keywords/>
  <dc:description/>
  <cp:lastModifiedBy>Ian Macaulay</cp:lastModifiedBy>
  <cp:revision>4</cp:revision>
  <cp:lastPrinted>2021-04-28T15:09:00Z</cp:lastPrinted>
  <dcterms:created xsi:type="dcterms:W3CDTF">2021-11-25T16:57:00Z</dcterms:created>
  <dcterms:modified xsi:type="dcterms:W3CDTF">2021-11-25T17:22:00Z</dcterms:modified>
  <cp:category/>
</cp:coreProperties>
</file>