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9B59B5A" w:rsidR="0038327E" w:rsidRPr="007B1B35" w:rsidRDefault="005341CC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MINNESOTA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16EA91AA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Minnesota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597DDD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597DDD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DB86C" w14:textId="77777777" w:rsidR="00597DDD" w:rsidRDefault="00597DDD">
      <w:r>
        <w:separator/>
      </w:r>
    </w:p>
  </w:endnote>
  <w:endnote w:type="continuationSeparator" w:id="0">
    <w:p w14:paraId="58BD7538" w14:textId="77777777" w:rsidR="00597DDD" w:rsidRDefault="0059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BD0EB1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BD0EB1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12A6" w14:textId="77777777" w:rsidR="00597DDD" w:rsidRDefault="00597DDD">
      <w:r>
        <w:separator/>
      </w:r>
    </w:p>
  </w:footnote>
  <w:footnote w:type="continuationSeparator" w:id="0">
    <w:p w14:paraId="5A5B6E87" w14:textId="77777777" w:rsidR="00597DDD" w:rsidRDefault="0059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61598"/>
    <w:rsid w:val="0038327E"/>
    <w:rsid w:val="00441083"/>
    <w:rsid w:val="005341CC"/>
    <w:rsid w:val="00597DDD"/>
    <w:rsid w:val="006B6496"/>
    <w:rsid w:val="00732332"/>
    <w:rsid w:val="008437CF"/>
    <w:rsid w:val="0092427A"/>
    <w:rsid w:val="009C5D2D"/>
    <w:rsid w:val="00BB17A7"/>
    <w:rsid w:val="00BD0EB1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2609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Limited Power of Attorney</dc:title>
  <dc:subject/>
  <dc:creator>eSign</dc:creator>
  <cp:keywords/>
  <dc:description/>
  <cp:lastModifiedBy>Ian Macaulay</cp:lastModifiedBy>
  <cp:revision>8</cp:revision>
  <dcterms:created xsi:type="dcterms:W3CDTF">2021-02-08T15:01:00Z</dcterms:created>
  <dcterms:modified xsi:type="dcterms:W3CDTF">2021-02-17T19:02:00Z</dcterms:modified>
  <cp:category/>
</cp:coreProperties>
</file>