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C252CD5" w:rsidR="005829CB" w:rsidRPr="00C569E9" w:rsidRDefault="003E2187" w:rsidP="00C86ECA">
      <w:pPr>
        <w:spacing w:line="276" w:lineRule="auto"/>
        <w:jc w:val="center"/>
        <w:rPr>
          <w:rFonts w:ascii="Arial" w:hAnsi="Arial" w:cs="Arial"/>
          <w:b/>
          <w:sz w:val="36"/>
          <w:szCs w:val="36"/>
        </w:rPr>
      </w:pPr>
      <w:r w:rsidRPr="003E2187">
        <w:rPr>
          <w:rFonts w:ascii="Arial" w:hAnsi="Arial" w:cs="Arial"/>
          <w:b/>
          <w:color w:val="000000" w:themeColor="text1"/>
          <w:sz w:val="36"/>
          <w:szCs w:val="36"/>
        </w:rPr>
        <w:t>MINNESOTA</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53466C6"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3E2187" w:rsidRPr="003E2187">
        <w:rPr>
          <w:rFonts w:ascii="Arial" w:hAnsi="Arial" w:cs="Arial"/>
          <w:color w:val="000000" w:themeColor="text1"/>
          <w:sz w:val="22"/>
          <w:szCs w:val="22"/>
        </w:rPr>
        <w:t>Minnesota</w:t>
      </w:r>
      <w:r w:rsidR="00BD602E" w:rsidRPr="003E2187">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2445" w14:textId="77777777" w:rsidR="003611C8" w:rsidRDefault="003611C8" w:rsidP="003A3DB3">
      <w:r>
        <w:separator/>
      </w:r>
    </w:p>
  </w:endnote>
  <w:endnote w:type="continuationSeparator" w:id="0">
    <w:p w14:paraId="4060302A" w14:textId="77777777" w:rsidR="003611C8" w:rsidRDefault="003611C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117F" w14:textId="77777777" w:rsidR="003611C8" w:rsidRDefault="003611C8" w:rsidP="003A3DB3">
      <w:r>
        <w:separator/>
      </w:r>
    </w:p>
  </w:footnote>
  <w:footnote w:type="continuationSeparator" w:id="0">
    <w:p w14:paraId="2E1FD5B3" w14:textId="77777777" w:rsidR="003611C8" w:rsidRDefault="003611C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611C8"/>
    <w:rsid w:val="00381EDB"/>
    <w:rsid w:val="003858D8"/>
    <w:rsid w:val="00386AAC"/>
    <w:rsid w:val="003A3DB3"/>
    <w:rsid w:val="003C021B"/>
    <w:rsid w:val="003E2187"/>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4386</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2022-08-17T16:42:00Z</dcterms:modified>
  <cp:category/>
</cp:coreProperties>
</file>