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772BACC0" w:rsidR="00F35EF1" w:rsidRPr="006B25DD" w:rsidRDefault="005B3540" w:rsidP="005B354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MISSISSIPPI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5B3540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6544D1E2" w:rsidR="00F35EF1" w:rsidRPr="00927421" w:rsidRDefault="00F35EF1" w:rsidP="00B065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065F2">
              <w:rPr>
                <w:rFonts w:ascii="Arial" w:hAnsi="Arial" w:cs="Arial"/>
                <w:sz w:val="22"/>
                <w:szCs w:val="22"/>
              </w:rPr>
              <w:t>Mississippi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5B3540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5B3540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5B3540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DE2B78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DE2B78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DE2B78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DE2B78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DE2B78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5B3540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5B3540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5B3540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5B3540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5B3540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5B3540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5B3540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5B3540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5B3540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5B354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5B3540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5B354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5B3540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5B354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5B3540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5B3540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5B3540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5B3540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5B3540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DE2B78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C06D4" w14:textId="77777777" w:rsidR="00DE2B78" w:rsidRDefault="00DE2B78">
      <w:r>
        <w:separator/>
      </w:r>
    </w:p>
  </w:endnote>
  <w:endnote w:type="continuationSeparator" w:id="0">
    <w:p w14:paraId="09A2DF5D" w14:textId="77777777" w:rsidR="00DE2B78" w:rsidRDefault="00D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65F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65F2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E07E" w14:textId="77777777" w:rsidR="00DE2B78" w:rsidRDefault="00DE2B78">
      <w:r>
        <w:separator/>
      </w:r>
    </w:p>
  </w:footnote>
  <w:footnote w:type="continuationSeparator" w:id="0">
    <w:p w14:paraId="0C40AD75" w14:textId="77777777" w:rsidR="00DE2B78" w:rsidRDefault="00D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3A6BFE"/>
    <w:rsid w:val="003C42A4"/>
    <w:rsid w:val="00464858"/>
    <w:rsid w:val="005B3540"/>
    <w:rsid w:val="00870243"/>
    <w:rsid w:val="0092427A"/>
    <w:rsid w:val="009E1BEF"/>
    <w:rsid w:val="00AB1461"/>
    <w:rsid w:val="00B065F2"/>
    <w:rsid w:val="00B5135E"/>
    <w:rsid w:val="00B671B8"/>
    <w:rsid w:val="00C93032"/>
    <w:rsid w:val="00CE01A7"/>
    <w:rsid w:val="00DE2B78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944</Words>
  <Characters>4685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