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5BF5A4E8" w:rsidR="0030064F" w:rsidRPr="00FA08B4" w:rsidRDefault="0030210B" w:rsidP="00683CEF">
      <w:pPr>
        <w:spacing w:line="360" w:lineRule="auto"/>
        <w:jc w:val="center"/>
        <w:outlineLvl w:val="0"/>
        <w:rPr>
          <w:rFonts w:ascii="Arial" w:hAnsi="Arial" w:cs="Arial"/>
          <w:b/>
          <w:sz w:val="40"/>
          <w:szCs w:val="40"/>
        </w:rPr>
      </w:pPr>
      <w:r w:rsidRPr="0030210B">
        <w:rPr>
          <w:rFonts w:ascii="Arial" w:hAnsi="Arial" w:cs="Arial"/>
          <w:b/>
          <w:color w:val="000000" w:themeColor="text1"/>
          <w:sz w:val="40"/>
          <w:szCs w:val="40"/>
        </w:rPr>
        <w:t>MISSISSIPPI</w:t>
      </w:r>
      <w:r w:rsidR="006F06F2" w:rsidRPr="0030210B">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550462A9" w:rsidR="00B24408" w:rsidRDefault="00E66FF4" w:rsidP="007D1FC2">
      <w:pPr>
        <w:spacing w:line="360" w:lineRule="auto"/>
        <w:rPr>
          <w:rFonts w:ascii="Arial" w:hAnsi="Arial" w:cs="Arial"/>
          <w:sz w:val="22"/>
          <w:szCs w:val="22"/>
        </w:rPr>
      </w:pPr>
      <w:r w:rsidRPr="0030064F">
        <w:rPr>
          <w:rFonts w:ascii="Arial" w:hAnsi="Arial" w:cs="Arial"/>
          <w:sz w:val="22"/>
          <w:szCs w:val="22"/>
        </w:rPr>
        <w:t xml:space="preserve">I, </w:t>
      </w:r>
      <w:r w:rsidR="007D1FC2">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7D1FC2">
        <w:rPr>
          <w:rFonts w:ascii="Arial" w:hAnsi="Arial" w:cs="Arial"/>
          <w:sz w:val="22"/>
          <w:szCs w:val="22"/>
          <w:u w:val="single"/>
        </w:rPr>
        <w:instrText xml:space="preserve"> FORMTEXT </w:instrText>
      </w:r>
      <w:r w:rsidR="007D1FC2">
        <w:rPr>
          <w:rFonts w:ascii="Arial" w:hAnsi="Arial" w:cs="Arial"/>
          <w:sz w:val="22"/>
          <w:szCs w:val="22"/>
          <w:u w:val="single"/>
        </w:rPr>
      </w:r>
      <w:r w:rsidR="007D1FC2">
        <w:rPr>
          <w:rFonts w:ascii="Arial" w:hAnsi="Arial" w:cs="Arial"/>
          <w:sz w:val="22"/>
          <w:szCs w:val="22"/>
          <w:u w:val="single"/>
        </w:rPr>
        <w:fldChar w:fldCharType="separate"/>
      </w:r>
      <w:r w:rsidR="007D1FC2">
        <w:rPr>
          <w:rFonts w:ascii="Arial" w:hAnsi="Arial" w:cs="Arial"/>
          <w:noProof/>
          <w:sz w:val="22"/>
          <w:szCs w:val="22"/>
          <w:u w:val="single"/>
        </w:rPr>
        <w:t>[PRINCIPAL NAME]</w:t>
      </w:r>
      <w:r w:rsidR="007D1FC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7D1FC2">
        <w:rPr>
          <w:rFonts w:ascii="Arial" w:hAnsi="Arial" w:cs="Arial"/>
          <w:sz w:val="22"/>
          <w:szCs w:val="22"/>
          <w:u w:val="single"/>
        </w:rPr>
        <w:fldChar w:fldCharType="begin">
          <w:ffData>
            <w:name w:val=""/>
            <w:enabled/>
            <w:calcOnExit w:val="0"/>
            <w:textInput>
              <w:default w:val="[PRINCIPAL ADDRESS]"/>
            </w:textInput>
          </w:ffData>
        </w:fldChar>
      </w:r>
      <w:r w:rsidR="007D1FC2">
        <w:rPr>
          <w:rFonts w:ascii="Arial" w:hAnsi="Arial" w:cs="Arial"/>
          <w:sz w:val="22"/>
          <w:szCs w:val="22"/>
          <w:u w:val="single"/>
        </w:rPr>
        <w:instrText xml:space="preserve"> FORMTEXT </w:instrText>
      </w:r>
      <w:r w:rsidR="007D1FC2">
        <w:rPr>
          <w:rFonts w:ascii="Arial" w:hAnsi="Arial" w:cs="Arial"/>
          <w:sz w:val="22"/>
          <w:szCs w:val="22"/>
          <w:u w:val="single"/>
        </w:rPr>
      </w:r>
      <w:r w:rsidR="007D1FC2">
        <w:rPr>
          <w:rFonts w:ascii="Arial" w:hAnsi="Arial" w:cs="Arial"/>
          <w:sz w:val="22"/>
          <w:szCs w:val="22"/>
          <w:u w:val="single"/>
        </w:rPr>
        <w:fldChar w:fldCharType="separate"/>
      </w:r>
      <w:r w:rsidR="007D1FC2">
        <w:rPr>
          <w:rFonts w:ascii="Arial" w:hAnsi="Arial" w:cs="Arial"/>
          <w:noProof/>
          <w:sz w:val="22"/>
          <w:szCs w:val="22"/>
          <w:u w:val="single"/>
        </w:rPr>
        <w:t>[PRINCIPAL ADDRESS]</w:t>
      </w:r>
      <w:r w:rsidR="007D1FC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0259E433" w:rsidR="00E66FF4" w:rsidRPr="0030064F" w:rsidRDefault="00E66FF4" w:rsidP="00DE7E1C">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DE7E1C" w:rsidRPr="00DE7E1C">
        <w:rPr>
          <w:rFonts w:ascii="Arial" w:hAnsi="Arial" w:cs="Arial"/>
          <w:color w:val="000000" w:themeColor="text1"/>
          <w:sz w:val="22"/>
          <w:szCs w:val="22"/>
        </w:rPr>
        <w:t>Mississippi</w:t>
      </w:r>
      <w:r w:rsidR="00CA5D99" w:rsidRPr="00DE7E1C">
        <w:rPr>
          <w:rFonts w:ascii="Arial" w:hAnsi="Arial" w:cs="Arial"/>
          <w:color w:val="000000" w:themeColor="text1"/>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w:t>
      </w:r>
      <w:bookmarkStart w:id="2" w:name="_GoBack"/>
      <w:bookmarkEnd w:id="2"/>
      <w:r w:rsidRPr="0030064F">
        <w:rPr>
          <w:rFonts w:ascii="Arial" w:hAnsi="Arial" w:cs="Arial"/>
          <w:sz w:val="22"/>
          <w:szCs w:val="22"/>
        </w:rPr>
        <w:t xml:space="preser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0840D4"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0840D4"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0840D4"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0840D4"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8415A" w14:textId="77777777" w:rsidR="000840D4" w:rsidRDefault="000840D4" w:rsidP="00E66FF4">
      <w:r>
        <w:separator/>
      </w:r>
    </w:p>
  </w:endnote>
  <w:endnote w:type="continuationSeparator" w:id="0">
    <w:p w14:paraId="1FAF8025" w14:textId="77777777" w:rsidR="000840D4" w:rsidRDefault="000840D4"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DE7E1C">
          <w:rPr>
            <w:rStyle w:val="PageNumber"/>
            <w:rFonts w:ascii="Arial" w:hAnsi="Arial" w:cs="Arial"/>
            <w:noProof/>
            <w:sz w:val="22"/>
            <w:szCs w:val="22"/>
          </w:rPr>
          <w:t>5</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DE7E1C">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AECC" w14:textId="77777777" w:rsidR="000840D4" w:rsidRDefault="000840D4" w:rsidP="00E66FF4">
      <w:r>
        <w:separator/>
      </w:r>
    </w:p>
  </w:footnote>
  <w:footnote w:type="continuationSeparator" w:id="0">
    <w:p w14:paraId="5462F503" w14:textId="77777777" w:rsidR="000840D4" w:rsidRDefault="000840D4"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840D4"/>
    <w:rsid w:val="0009471C"/>
    <w:rsid w:val="000A513F"/>
    <w:rsid w:val="000D4B6C"/>
    <w:rsid w:val="000D63B4"/>
    <w:rsid w:val="00102F88"/>
    <w:rsid w:val="00133BBF"/>
    <w:rsid w:val="00152D87"/>
    <w:rsid w:val="0019138D"/>
    <w:rsid w:val="001C3074"/>
    <w:rsid w:val="001F1662"/>
    <w:rsid w:val="00200AEC"/>
    <w:rsid w:val="002079C6"/>
    <w:rsid w:val="00215D77"/>
    <w:rsid w:val="002413EF"/>
    <w:rsid w:val="00251CA3"/>
    <w:rsid w:val="002668A1"/>
    <w:rsid w:val="00277E76"/>
    <w:rsid w:val="002C29F9"/>
    <w:rsid w:val="002F7D0C"/>
    <w:rsid w:val="0030064F"/>
    <w:rsid w:val="003019FB"/>
    <w:rsid w:val="0030210B"/>
    <w:rsid w:val="00325801"/>
    <w:rsid w:val="00367DEF"/>
    <w:rsid w:val="00377902"/>
    <w:rsid w:val="003A1710"/>
    <w:rsid w:val="003F7DEB"/>
    <w:rsid w:val="00411551"/>
    <w:rsid w:val="004C05D9"/>
    <w:rsid w:val="004C087A"/>
    <w:rsid w:val="004E04A8"/>
    <w:rsid w:val="004E1AFA"/>
    <w:rsid w:val="004E5714"/>
    <w:rsid w:val="005134AE"/>
    <w:rsid w:val="00525BE9"/>
    <w:rsid w:val="005775EF"/>
    <w:rsid w:val="005F576F"/>
    <w:rsid w:val="00671468"/>
    <w:rsid w:val="00675534"/>
    <w:rsid w:val="00683CEF"/>
    <w:rsid w:val="006F06F2"/>
    <w:rsid w:val="007152C1"/>
    <w:rsid w:val="00720EE4"/>
    <w:rsid w:val="007667A9"/>
    <w:rsid w:val="007A6AF7"/>
    <w:rsid w:val="007B47D5"/>
    <w:rsid w:val="007C6F25"/>
    <w:rsid w:val="007C7E83"/>
    <w:rsid w:val="007D1FC2"/>
    <w:rsid w:val="00853080"/>
    <w:rsid w:val="008A16E0"/>
    <w:rsid w:val="00907A2D"/>
    <w:rsid w:val="009B1AA3"/>
    <w:rsid w:val="009C2C68"/>
    <w:rsid w:val="009E44B2"/>
    <w:rsid w:val="009F4A7A"/>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A5D97"/>
    <w:rsid w:val="00CA5D99"/>
    <w:rsid w:val="00CC237C"/>
    <w:rsid w:val="00CD5F2B"/>
    <w:rsid w:val="00D2642E"/>
    <w:rsid w:val="00DE7E1C"/>
    <w:rsid w:val="00E06E1B"/>
    <w:rsid w:val="00E66FF4"/>
    <w:rsid w:val="00E93C77"/>
    <w:rsid w:val="00EB273B"/>
    <w:rsid w:val="00EB2793"/>
    <w:rsid w:val="00EB5435"/>
    <w:rsid w:val="00ED4697"/>
    <w:rsid w:val="00EF7F2C"/>
    <w:rsid w:val="00F331CC"/>
    <w:rsid w:val="00F46CA8"/>
    <w:rsid w:val="00F72F26"/>
    <w:rsid w:val="00F81FD9"/>
    <w:rsid w:val="00FA08B4"/>
    <w:rsid w:val="00FD2CFA"/>
    <w:rsid w:val="00FD2F0F"/>
    <w:rsid w:val="00FF01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2320</Words>
  <Characters>12209</Characters>
  <Application>Microsoft Macintosh Word</Application>
  <DocSecurity>0</DocSecurity>
  <Lines>348</Lines>
  <Paragraphs>134</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14395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(Financial) Power of Attorney</dc:title>
  <dc:subject/>
  <dc:creator>eSign</dc:creator>
  <cp:keywords/>
  <dc:description/>
  <cp:lastModifiedBy>Corbin Steele</cp:lastModifiedBy>
  <cp:revision>5</cp:revision>
  <dcterms:created xsi:type="dcterms:W3CDTF">2021-03-03T19:20:00Z</dcterms:created>
  <dcterms:modified xsi:type="dcterms:W3CDTF">2021-03-15T16:21:00Z</dcterms:modified>
  <cp:category/>
</cp:coreProperties>
</file>